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CAABD" w14:textId="77777777" w:rsidR="0060334B" w:rsidRPr="00392F60" w:rsidRDefault="0060334B" w:rsidP="00153281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73AEE6DB" w14:textId="77777777" w:rsidR="0060334B" w:rsidRPr="00392F60" w:rsidRDefault="0060334B" w:rsidP="00153281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17DB435E" w14:textId="77777777" w:rsidR="0060334B" w:rsidRPr="00392F60" w:rsidRDefault="0060334B" w:rsidP="00153281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51B41E87" w14:textId="77777777" w:rsidR="0060334B" w:rsidRPr="00392F60" w:rsidRDefault="0060334B" w:rsidP="00153281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603EF6C" w14:textId="77777777" w:rsidR="0060334B" w:rsidRPr="00392F60" w:rsidRDefault="0060334B" w:rsidP="00153281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004B58F" w14:textId="77777777" w:rsidR="0060334B" w:rsidRPr="00392F60" w:rsidRDefault="0060334B" w:rsidP="00153281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FB6190D" w14:textId="77777777" w:rsidR="0060334B" w:rsidRPr="00392F60" w:rsidRDefault="0060334B" w:rsidP="00153281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7EBC2FD" w14:textId="77777777" w:rsidR="0060334B" w:rsidRPr="00392F60" w:rsidRDefault="0060334B" w:rsidP="00153281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AA457C0" w14:textId="77777777" w:rsidR="0060334B" w:rsidRPr="00392F60" w:rsidRDefault="0060334B" w:rsidP="00153281">
      <w:pPr>
        <w:spacing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DC733B1" w14:textId="77777777" w:rsidR="0060334B" w:rsidRDefault="0060334B" w:rsidP="00153281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E17106C" w14:textId="77777777" w:rsidR="00612B00" w:rsidRDefault="00612B00" w:rsidP="00153281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5DDFAA4" w14:textId="77777777" w:rsidR="00612B00" w:rsidRDefault="00612B00" w:rsidP="00153281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FE545A3" w14:textId="77777777" w:rsidR="00612B00" w:rsidRPr="00392F60" w:rsidRDefault="00612B00" w:rsidP="00153281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9AD52CF" w14:textId="77777777" w:rsidR="0060334B" w:rsidRPr="00392F60" w:rsidRDefault="0060334B" w:rsidP="00153281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94EABCF" w14:textId="77777777" w:rsidR="0060334B" w:rsidRPr="00392F60" w:rsidRDefault="0060334B" w:rsidP="00153281">
      <w:pPr>
        <w:spacing w:line="240" w:lineRule="auto"/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392F60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แบบฟอร์ม</w:t>
      </w:r>
    </w:p>
    <w:p w14:paraId="6A221184" w14:textId="77777777" w:rsidR="0060334B" w:rsidRPr="00612B00" w:rsidRDefault="00612B00" w:rsidP="00612B00">
      <w:pPr>
        <w:spacing w:line="240" w:lineRule="auto"/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612B00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เป้าหมายการพัฒนาจังหวัด</w:t>
      </w:r>
      <w:r w:rsidRPr="00612B00">
        <w:rPr>
          <w:rFonts w:ascii="TH SarabunIT๙" w:eastAsia="Batang" w:hAnsi="TH SarabunIT๙" w:cs="TH SarabunIT๙" w:hint="eastAsia"/>
          <w:b/>
          <w:bCs/>
          <w:sz w:val="52"/>
          <w:szCs w:val="52"/>
          <w:cs/>
          <w:lang w:eastAsia="ko-KR"/>
        </w:rPr>
        <w:t>……………</w:t>
      </w:r>
      <w:r w:rsidRPr="00612B00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 xml:space="preserve">.. 20 </w:t>
      </w:r>
      <w:r w:rsidRPr="00612B00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ปี</w:t>
      </w:r>
      <w:r w:rsidRPr="00612B00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 xml:space="preserve"> </w:t>
      </w:r>
      <w:r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br/>
      </w:r>
      <w:r w:rsidRPr="00612B00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(</w:t>
      </w:r>
      <w:r w:rsidRPr="00612B00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พ</w:t>
      </w:r>
      <w:r w:rsidRPr="00612B00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.</w:t>
      </w:r>
      <w:r w:rsidRPr="00612B00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ศ</w:t>
      </w:r>
      <w:r w:rsidRPr="00612B00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. 2566 – 2585)</w:t>
      </w:r>
    </w:p>
    <w:p w14:paraId="3806F5AE" w14:textId="77777777" w:rsidR="0060334B" w:rsidRPr="00392F60" w:rsidRDefault="0060334B" w:rsidP="00153281">
      <w:pPr>
        <w:spacing w:line="240" w:lineRule="auto"/>
        <w:rPr>
          <w:rFonts w:ascii="TH SarabunIT๙" w:hAnsi="TH SarabunIT๙" w:cs="TH SarabunIT๙"/>
          <w:b/>
          <w:bCs/>
          <w:sz w:val="40"/>
          <w:szCs w:val="40"/>
          <w:cs/>
        </w:rPr>
      </w:pPr>
    </w:p>
    <w:p w14:paraId="7E0BF04B" w14:textId="77777777" w:rsidR="00C63368" w:rsidRDefault="00C63368" w:rsidP="0015328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H SarabunIT๙" w:eastAsia="Sarabun" w:hAnsi="TH SarabunIT๙" w:cs="TH SarabunIT๙"/>
          <w:b/>
          <w:color w:val="000000"/>
          <w:sz w:val="36"/>
          <w:szCs w:val="36"/>
        </w:rPr>
        <w:sectPr w:rsidR="00C63368" w:rsidSect="00612B00">
          <w:headerReference w:type="default" r:id="rId8"/>
          <w:pgSz w:w="11907" w:h="16840" w:code="9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14:paraId="2B0E7684" w14:textId="77777777" w:rsidR="00007183" w:rsidRPr="00956BD8" w:rsidRDefault="00C63368" w:rsidP="0015328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H SarabunIT๙" w:eastAsia="Sarabun" w:hAnsi="TH SarabunIT๙" w:cs="TH SarabunIT๙"/>
          <w:sz w:val="36"/>
          <w:szCs w:val="36"/>
        </w:rPr>
      </w:pPr>
      <w:r w:rsidRPr="00956BD8">
        <w:rPr>
          <w:rFonts w:ascii="TH SarabunIT๙" w:eastAsia="Sarabun" w:hAnsi="TH SarabunIT๙" w:cs="TH SarabunIT๙" w:hint="cs"/>
          <w:bCs/>
          <w:color w:val="000000"/>
          <w:sz w:val="36"/>
          <w:szCs w:val="36"/>
          <w:cs/>
        </w:rPr>
        <w:lastRenderedPageBreak/>
        <w:t>เป้าหมายการพัฒนาจังหวัด</w:t>
      </w:r>
      <w:r w:rsidRPr="00956BD8">
        <w:rPr>
          <w:rFonts w:ascii="TH SarabunIT๙" w:eastAsia="Sarabun" w:hAnsi="TH SarabunIT๙" w:cs="TH SarabunIT๙"/>
          <w:b/>
          <w:color w:val="000000"/>
          <w:sz w:val="36"/>
          <w:szCs w:val="36"/>
        </w:rPr>
        <w:t xml:space="preserve">…………….. 20 </w:t>
      </w:r>
      <w:r w:rsidR="00612B00" w:rsidRPr="00956BD8">
        <w:rPr>
          <w:rFonts w:ascii="TH SarabunIT๙" w:eastAsia="Sarabun" w:hAnsi="TH SarabunIT๙" w:cs="TH SarabunIT๙" w:hint="cs"/>
          <w:bCs/>
          <w:color w:val="000000"/>
          <w:sz w:val="36"/>
          <w:szCs w:val="36"/>
          <w:cs/>
        </w:rPr>
        <w:t>ปี</w:t>
      </w:r>
      <w:r w:rsidR="00007183" w:rsidRPr="00956BD8">
        <w:rPr>
          <w:rFonts w:ascii="TH SarabunIT๙" w:eastAsia="Sarabun" w:hAnsi="TH SarabunIT๙" w:cs="TH SarabunIT๙"/>
          <w:b/>
          <w:color w:val="000000"/>
          <w:sz w:val="36"/>
          <w:szCs w:val="36"/>
        </w:rPr>
        <w:t xml:space="preserve"> </w:t>
      </w:r>
      <w:r w:rsidR="00612B00" w:rsidRPr="00956BD8">
        <w:rPr>
          <w:rFonts w:ascii="TH SarabunIT๙" w:eastAsia="Sarabun" w:hAnsi="TH SarabunIT๙" w:cs="TH SarabunIT๙"/>
          <w:bCs/>
          <w:color w:val="000000"/>
          <w:sz w:val="36"/>
          <w:szCs w:val="36"/>
          <w:cs/>
        </w:rPr>
        <w:br/>
        <w:t>(</w:t>
      </w:r>
      <w:r w:rsidR="00612B00" w:rsidRPr="00956BD8">
        <w:rPr>
          <w:rFonts w:ascii="TH SarabunIT๙" w:eastAsia="Sarabun" w:hAnsi="TH SarabunIT๙" w:cs="TH SarabunIT๙" w:hint="cs"/>
          <w:bCs/>
          <w:color w:val="000000"/>
          <w:sz w:val="36"/>
          <w:szCs w:val="36"/>
          <w:cs/>
        </w:rPr>
        <w:t>พ</w:t>
      </w:r>
      <w:r w:rsidR="00612B00" w:rsidRPr="00956BD8">
        <w:rPr>
          <w:rFonts w:ascii="TH SarabunIT๙" w:eastAsia="Sarabun" w:hAnsi="TH SarabunIT๙" w:cs="TH SarabunIT๙"/>
          <w:bCs/>
          <w:color w:val="000000"/>
          <w:sz w:val="36"/>
          <w:szCs w:val="36"/>
          <w:cs/>
        </w:rPr>
        <w:t>.</w:t>
      </w:r>
      <w:r w:rsidR="00612B00" w:rsidRPr="00956BD8">
        <w:rPr>
          <w:rFonts w:ascii="TH SarabunIT๙" w:eastAsia="Sarabun" w:hAnsi="TH SarabunIT๙" w:cs="TH SarabunIT๙" w:hint="cs"/>
          <w:bCs/>
          <w:color w:val="000000"/>
          <w:sz w:val="36"/>
          <w:szCs w:val="36"/>
          <w:cs/>
        </w:rPr>
        <w:t>ศ</w:t>
      </w:r>
      <w:r w:rsidR="00612B00" w:rsidRPr="00956BD8">
        <w:rPr>
          <w:rFonts w:ascii="TH SarabunIT๙" w:eastAsia="Sarabun" w:hAnsi="TH SarabunIT๙" w:cs="TH SarabunIT๙"/>
          <w:bCs/>
          <w:color w:val="000000"/>
          <w:sz w:val="36"/>
          <w:szCs w:val="36"/>
          <w:cs/>
        </w:rPr>
        <w:t>. 2566 – 2585)</w:t>
      </w:r>
    </w:p>
    <w:p w14:paraId="64E576CC" w14:textId="77777777" w:rsidR="00007183" w:rsidRPr="001B57C1" w:rsidRDefault="00007183" w:rsidP="0015328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H SarabunIT๙" w:eastAsia="Sarabun" w:hAnsi="TH SarabunIT๙" w:cs="TH SarabunIT๙"/>
          <w:sz w:val="36"/>
          <w:szCs w:val="36"/>
        </w:rPr>
      </w:pPr>
    </w:p>
    <w:p w14:paraId="520B6FF0" w14:textId="50C5EC46" w:rsidR="00007183" w:rsidRPr="002E2D86" w:rsidRDefault="00C63368" w:rsidP="00153281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5" w:hanging="426"/>
        <w:contextualSpacing w:val="0"/>
        <w:rPr>
          <w:rFonts w:ascii="TH SarabunIT๙" w:eastAsia="Sarabun" w:hAnsi="TH SarabunIT๙" w:cs="TH SarabunIT๙"/>
          <w:bCs/>
          <w:sz w:val="32"/>
          <w:szCs w:val="32"/>
        </w:rPr>
      </w:pPr>
      <w:r w:rsidRPr="002E2D86">
        <w:rPr>
          <w:rFonts w:ascii="TH SarabunIT๙" w:eastAsia="Sarabun" w:hAnsi="TH SarabunIT๙" w:cs="TH SarabunIT๙" w:hint="cs"/>
          <w:bCs/>
          <w:color w:val="000000"/>
          <w:sz w:val="32"/>
          <w:szCs w:val="32"/>
          <w:cs/>
        </w:rPr>
        <w:t>สถานการณ์การพัฒนาของจังหวัด</w:t>
      </w:r>
      <w:bookmarkStart w:id="0" w:name="_Hlk130470697"/>
      <w:r w:rsidR="005462D6" w:rsidRPr="002E2D86">
        <w:rPr>
          <w:rFonts w:ascii="TH SarabunIT๙" w:eastAsia="Sarabun" w:hAnsi="TH SarabunIT๙" w:cs="TH SarabunIT๙" w:hint="cs"/>
          <w:bCs/>
          <w:color w:val="000000"/>
          <w:sz w:val="32"/>
          <w:szCs w:val="32"/>
          <w:cs/>
        </w:rPr>
        <w:t>โดยสรุป</w:t>
      </w:r>
      <w:bookmarkEnd w:id="0"/>
    </w:p>
    <w:p w14:paraId="670ABA3B" w14:textId="5917DB04" w:rsidR="00007183" w:rsidRPr="00F85E4D" w:rsidRDefault="00F85E4D" w:rsidP="00153281">
      <w:pPr>
        <w:pStyle w:val="ListParagraph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993" w:hanging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bookmarkStart w:id="1" w:name="_Hlk130470444"/>
      <w:r w:rsidRPr="00F85E4D">
        <w:rPr>
          <w:rFonts w:ascii="TH SarabunIT๙" w:eastAsia="Sarabun" w:hAnsi="TH SarabunIT๙" w:cs="TH SarabunIT๙" w:hint="cs"/>
          <w:b/>
          <w:bCs/>
          <w:spacing w:val="-4"/>
          <w:sz w:val="32"/>
          <w:szCs w:val="32"/>
          <w:cs/>
        </w:rPr>
        <w:t>ภาพรวม</w:t>
      </w:r>
      <w:r w:rsidR="005462D6" w:rsidRPr="00F85E4D">
        <w:rPr>
          <w:rFonts w:ascii="TH SarabunIT๙" w:eastAsia="Sarabun" w:hAnsi="TH SarabunIT๙" w:cs="TH SarabunIT๙"/>
          <w:b/>
          <w:bCs/>
          <w:spacing w:val="-4"/>
          <w:sz w:val="32"/>
          <w:szCs w:val="32"/>
          <w:cs/>
        </w:rPr>
        <w:t>ผล</w:t>
      </w:r>
      <w:r w:rsidR="005462D6" w:rsidRPr="00F85E4D">
        <w:rPr>
          <w:rFonts w:ascii="TH SarabunIT๙" w:eastAsia="Sarabun" w:hAnsi="TH SarabunIT๙" w:cs="TH SarabunIT๙" w:hint="cs"/>
          <w:b/>
          <w:bCs/>
          <w:spacing w:val="-4"/>
          <w:sz w:val="32"/>
          <w:szCs w:val="32"/>
          <w:cs/>
        </w:rPr>
        <w:t>การพัฒนาตามประเด็นการพัฒนาที่สำคัญของจังหวัดในระยะที่ผ่านมา</w:t>
      </w:r>
      <w:bookmarkEnd w:id="1"/>
      <w:r w:rsidR="005462D6" w:rsidRPr="00F85E4D">
        <w:rPr>
          <w:rFonts w:ascii="TH SarabunIT๙" w:eastAsia="Sarabun" w:hAnsi="TH SarabunIT๙" w:cs="TH SarabunIT๙" w:hint="cs"/>
          <w:b/>
          <w:bCs/>
          <w:spacing w:val="-4"/>
          <w:sz w:val="32"/>
          <w:szCs w:val="32"/>
          <w:cs/>
        </w:rPr>
        <w:t xml:space="preserve"> </w:t>
      </w:r>
      <w:bookmarkStart w:id="2" w:name="_Hlk130470593"/>
      <w:r w:rsidR="005462D6" w:rsidRPr="00F85E4D">
        <w:rPr>
          <w:rFonts w:ascii="TH SarabunIT๙" w:eastAsia="Sarabun" w:hAnsi="TH SarabunIT๙" w:cs="TH SarabunIT๙" w:hint="cs"/>
          <w:b/>
          <w:bCs/>
          <w:spacing w:val="-4"/>
          <w:sz w:val="32"/>
          <w:szCs w:val="32"/>
          <w:cs/>
        </w:rPr>
        <w:t>(พ.ศ. 2561</w:t>
      </w:r>
      <w:r w:rsidR="005462D6" w:rsidRPr="00F85E4D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 xml:space="preserve"> </w:t>
      </w:r>
      <w:r w:rsidR="005462D6" w:rsidRPr="00F85E4D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–</w:t>
      </w:r>
      <w:r w:rsidR="005462D6" w:rsidRPr="00F85E4D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 xml:space="preserve"> 2565)</w:t>
      </w:r>
      <w:bookmarkEnd w:id="2"/>
    </w:p>
    <w:p w14:paraId="21975C27" w14:textId="38218ADD" w:rsidR="00007183" w:rsidRPr="002E2D86" w:rsidRDefault="00007183" w:rsidP="00153281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120" w:line="240" w:lineRule="auto"/>
        <w:ind w:left="426" w:firstLine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2E2D8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จุดเน้นการพัฒนา</w:t>
      </w:r>
      <w:r w:rsidR="001F0ADC" w:rsidRPr="002E2D86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ตามประเด็นการพัฒนาในระยะ</w:t>
      </w:r>
      <w:r w:rsidRPr="002E2D8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ที่ผ่านมา</w:t>
      </w:r>
    </w:p>
    <w:p w14:paraId="46B6FB2A" w14:textId="2483D4D9" w:rsidR="00D174C8" w:rsidRPr="002E2D86" w:rsidRDefault="00D174C8" w:rsidP="00153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356"/>
        </w:tabs>
        <w:spacing w:after="120" w:line="240" w:lineRule="auto"/>
        <w:ind w:left="1701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  <w:u w:val="dotted"/>
        </w:rPr>
      </w:pPr>
      <w:r w:rsidRPr="002E2D8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2E2D8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2E2D8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2E2D8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2E2D8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2E2D8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74CE6088" w14:textId="65DA0F1C" w:rsidR="00007183" w:rsidRPr="002E2D86" w:rsidRDefault="00C63368" w:rsidP="00153281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120" w:line="240" w:lineRule="auto"/>
        <w:ind w:left="426" w:firstLine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2E2D8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ผลการดำเนินงานพัฒนา</w:t>
      </w:r>
      <w:r w:rsidR="00966E61" w:rsidRPr="002E2D86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ตามประเด็นการพัฒนาของจังหวัด</w:t>
      </w:r>
      <w:r w:rsidRPr="002E2D8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ที่</w:t>
      </w:r>
      <w:r w:rsidRPr="002E2D86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ประสบความสำเร็จ</w:t>
      </w:r>
    </w:p>
    <w:p w14:paraId="2C5A3F4A" w14:textId="708952DC" w:rsidR="00612B00" w:rsidRPr="00D174C8" w:rsidRDefault="00612B00" w:rsidP="00612B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356"/>
        </w:tabs>
        <w:spacing w:after="120" w:line="240" w:lineRule="auto"/>
        <w:ind w:left="1701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1D3AB35B" w14:textId="77777777" w:rsidR="0084231B" w:rsidRDefault="0084231B" w:rsidP="00153281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120" w:line="240" w:lineRule="auto"/>
        <w:ind w:left="426" w:firstLine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ผลการดำเนินงานพัฒนาที่จำเป็นต้องผลักดันต่อไป</w:t>
      </w:r>
    </w:p>
    <w:p w14:paraId="6FFF69BF" w14:textId="5F3CAD71" w:rsidR="006A5560" w:rsidRPr="00612B00" w:rsidRDefault="00612B00" w:rsidP="00612B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356"/>
        </w:tabs>
        <w:spacing w:after="120" w:line="240" w:lineRule="auto"/>
        <w:ind w:left="1701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  <w:cs/>
        </w:rPr>
      </w:pP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3488AD5D" w14:textId="77777777" w:rsidR="000F53BD" w:rsidRPr="001B57C1" w:rsidRDefault="00DA35CF" w:rsidP="00153281">
      <w:pPr>
        <w:pStyle w:val="ListParagraph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993" w:hanging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สถานการณ์</w:t>
      </w:r>
      <w:r w:rsidR="00164CE1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การพัฒนา</w:t>
      </w: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ในมิติต่าง ๆ</w:t>
      </w:r>
    </w:p>
    <w:p w14:paraId="7A6F8EB1" w14:textId="77777777" w:rsidR="00DA35CF" w:rsidRPr="00D174C8" w:rsidRDefault="00DA35CF" w:rsidP="00153281">
      <w:pPr>
        <w:pStyle w:val="ListParagraph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120" w:line="240" w:lineRule="auto"/>
        <w:ind w:left="426" w:firstLine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สถานการณ์ด้านเศรษฐกิจที่สำคัญ</w:t>
      </w:r>
    </w:p>
    <w:p w14:paraId="24C20833" w14:textId="09D34E0D" w:rsidR="00D174C8" w:rsidRPr="00612B00" w:rsidRDefault="00612B00" w:rsidP="00612B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356"/>
        </w:tabs>
        <w:spacing w:after="120" w:line="240" w:lineRule="auto"/>
        <w:ind w:left="1701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42C15595" w14:textId="77777777" w:rsidR="009E087F" w:rsidRDefault="009E087F" w:rsidP="00153281">
      <w:pPr>
        <w:pStyle w:val="ListParagraph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120" w:line="240" w:lineRule="auto"/>
        <w:ind w:left="426" w:firstLine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lastRenderedPageBreak/>
        <w:t xml:space="preserve">สถานการณ์ด้านสังคมที่สำคัญ </w:t>
      </w:r>
    </w:p>
    <w:p w14:paraId="0DFD12CB" w14:textId="0A65F828" w:rsidR="00D174C8" w:rsidRPr="00612B00" w:rsidRDefault="00612B00" w:rsidP="00612B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356"/>
        </w:tabs>
        <w:spacing w:after="120" w:line="240" w:lineRule="auto"/>
        <w:ind w:left="1701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40C6AB2C" w14:textId="77777777" w:rsidR="00DA35CF" w:rsidRDefault="009E087F" w:rsidP="00612B00">
      <w:pPr>
        <w:pStyle w:val="ListParagraph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120" w:line="240" w:lineRule="auto"/>
        <w:ind w:left="426" w:firstLine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 xml:space="preserve">สถานการณ์ด้านทรัพยากรธรรมชาติและสิ่งแวดล้อมที่สำคัญ </w:t>
      </w:r>
    </w:p>
    <w:p w14:paraId="20A17E05" w14:textId="04EDC930" w:rsidR="00612B00" w:rsidRPr="00612B00" w:rsidRDefault="00612B00" w:rsidP="00612B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356"/>
        </w:tabs>
        <w:spacing w:after="120" w:line="240" w:lineRule="auto"/>
        <w:ind w:left="1701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  <w:cs/>
        </w:rPr>
      </w:pP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49FE36FC" w14:textId="77777777" w:rsidR="009E087F" w:rsidRPr="001B57C1" w:rsidRDefault="009E087F" w:rsidP="00153281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425" w:hanging="425"/>
        <w:contextualSpacing w:val="0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ปัจจัยและแนวโน้มการเปลี่ยนแปลงที่คาดว่าจะส่งผลต่อการพัฒนา</w:t>
      </w:r>
    </w:p>
    <w:p w14:paraId="389044FA" w14:textId="77777777" w:rsidR="005A045B" w:rsidRPr="00612B00" w:rsidRDefault="00612B00" w:rsidP="00612B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spacing w:after="120" w:line="240" w:lineRule="auto"/>
        <w:ind w:left="425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</w:pP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11B30616" w14:textId="58BBA3B4" w:rsidR="005A045B" w:rsidRPr="001B57C1" w:rsidRDefault="005A045B" w:rsidP="00153281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425" w:hanging="425"/>
        <w:contextualSpacing w:val="0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การวิเคราะห์สภาพแวดล้อม</w:t>
      </w:r>
      <w:r w:rsidR="008F2D0D" w:rsidRPr="008F2D0D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ของจังหวัด</w:t>
      </w: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 xml:space="preserve"> </w:t>
      </w:r>
    </w:p>
    <w:p w14:paraId="1BFD369D" w14:textId="314BE1D2" w:rsidR="00612B00" w:rsidRPr="00612B00" w:rsidRDefault="00612B00" w:rsidP="00612B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spacing w:after="120" w:line="240" w:lineRule="auto"/>
        <w:ind w:left="425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</w:pP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5C24D67D" w14:textId="77777777" w:rsidR="005A045B" w:rsidRPr="004A1346" w:rsidRDefault="00612B00" w:rsidP="00612B00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425"/>
        <w:contextualSpacing w:val="0"/>
        <w:jc w:val="center"/>
        <w:rPr>
          <w:rFonts w:ascii="TH SarabunIT๙" w:eastAsia="Sarabun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eastAsia="Sarabun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>ตัวอย่าง</w:t>
      </w:r>
      <w:r w:rsidR="005A045B" w:rsidRPr="004A1346">
        <w:rPr>
          <w:rFonts w:ascii="TH SarabunIT๙" w:eastAsia="Sarabun" w:hAnsi="TH SarabunIT๙" w:cs="TH SarabunIT๙"/>
          <w:b/>
          <w:bCs/>
          <w:color w:val="000000" w:themeColor="text1"/>
          <w:sz w:val="32"/>
          <w:szCs w:val="32"/>
          <w:cs/>
        </w:rPr>
        <w:t>ตารางวิเคราะห์สภาพแวดล้อม</w:t>
      </w:r>
    </w:p>
    <w:tbl>
      <w:tblPr>
        <w:tblStyle w:val="TableGrid"/>
        <w:tblW w:w="9070" w:type="dxa"/>
        <w:tblInd w:w="4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4A1346" w:rsidRPr="006F70B1" w14:paraId="2AF858B0" w14:textId="77777777" w:rsidTr="006F70B1">
        <w:trPr>
          <w:trHeight w:val="39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0C454EC2" w14:textId="77777777" w:rsidR="005A045B" w:rsidRPr="006F70B1" w:rsidRDefault="006F70B1" w:rsidP="00153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contextualSpacing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 w:hint="cs"/>
                <w:bCs/>
                <w:color w:val="000000" w:themeColor="text1"/>
                <w:sz w:val="32"/>
                <w:szCs w:val="32"/>
                <w:cs/>
              </w:rPr>
              <w:t>จุดแข็ง</w:t>
            </w:r>
            <w:r w:rsidR="005A045B"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  <w:t xml:space="preserve"> (Strength)</w:t>
            </w:r>
          </w:p>
        </w:tc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59EB17AE" w14:textId="77777777" w:rsidR="005A045B" w:rsidRPr="006F70B1" w:rsidRDefault="006F70B1" w:rsidP="00153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contextualSpacing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 w:hint="cs"/>
                <w:bCs/>
                <w:color w:val="000000" w:themeColor="text1"/>
                <w:sz w:val="32"/>
                <w:szCs w:val="32"/>
                <w:cs/>
              </w:rPr>
              <w:t>จุดอ่อน</w:t>
            </w:r>
            <w:r w:rsidR="005A045B"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  <w:t xml:space="preserve"> (Weakness)</w:t>
            </w:r>
          </w:p>
        </w:tc>
      </w:tr>
      <w:tr w:rsidR="004A1346" w:rsidRPr="006F70B1" w14:paraId="33C93D9B" w14:textId="77777777" w:rsidTr="004A1346">
        <w:tc>
          <w:tcPr>
            <w:tcW w:w="4535" w:type="dxa"/>
            <w:shd w:val="clear" w:color="auto" w:fill="auto"/>
            <w:vAlign w:val="center"/>
          </w:tcPr>
          <w:p w14:paraId="146F0FB0" w14:textId="77777777" w:rsidR="005A045B" w:rsidRPr="006F70B1" w:rsidRDefault="004A1346" w:rsidP="00153281">
            <w:pPr>
              <w:pStyle w:val="ListParagraph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94" w:right="463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………………………………………………………….</w:t>
            </w:r>
          </w:p>
          <w:p w14:paraId="03B98BD0" w14:textId="77777777" w:rsidR="004A1346" w:rsidRPr="006F70B1" w:rsidRDefault="004A1346" w:rsidP="00153281">
            <w:pPr>
              <w:pStyle w:val="ListParagraph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94" w:right="463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………………………………………………………….</w:t>
            </w:r>
          </w:p>
          <w:p w14:paraId="003558DF" w14:textId="77777777" w:rsidR="005A045B" w:rsidRPr="006F70B1" w:rsidRDefault="004A1346" w:rsidP="00153281">
            <w:pPr>
              <w:pStyle w:val="ListParagraph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95" w:right="465" w:hanging="425"/>
              <w:contextualSpacing w:val="0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………………………………………………………….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199F203B" w14:textId="77777777" w:rsidR="005A045B" w:rsidRPr="006F70B1" w:rsidRDefault="004A1346" w:rsidP="00153281">
            <w:pPr>
              <w:pStyle w:val="ListParagraph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683" w:right="182" w:hanging="567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</w:t>
            </w:r>
          </w:p>
          <w:p w14:paraId="08A43A46" w14:textId="77777777" w:rsidR="004A1346" w:rsidRPr="006F70B1" w:rsidRDefault="004A1346" w:rsidP="00153281">
            <w:pPr>
              <w:pStyle w:val="ListParagraph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683" w:right="182" w:hanging="567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</w:t>
            </w:r>
          </w:p>
          <w:p w14:paraId="1F5C522D" w14:textId="77777777" w:rsidR="004A1346" w:rsidRPr="006F70B1" w:rsidRDefault="004A1346" w:rsidP="00153281">
            <w:pPr>
              <w:pStyle w:val="ListParagraph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683" w:right="182" w:hanging="567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</w:t>
            </w:r>
          </w:p>
        </w:tc>
      </w:tr>
      <w:tr w:rsidR="004A1346" w:rsidRPr="006F70B1" w14:paraId="0CA74A03" w14:textId="77777777" w:rsidTr="006F70B1">
        <w:trPr>
          <w:trHeight w:val="39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4A4D2445" w14:textId="77777777" w:rsidR="005A045B" w:rsidRPr="006F70B1" w:rsidRDefault="006F70B1" w:rsidP="00153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contextualSpacing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 w:hint="cs"/>
                <w:bCs/>
                <w:color w:val="000000" w:themeColor="text1"/>
                <w:sz w:val="32"/>
                <w:szCs w:val="32"/>
                <w:cs/>
              </w:rPr>
              <w:t>โอกาส</w:t>
            </w:r>
            <w:r w:rsidR="005A045B" w:rsidRPr="006F70B1">
              <w:rPr>
                <w:rFonts w:ascii="TH SarabunIT๙" w:eastAsia="Sarabun" w:hAnsi="TH SarabunIT๙" w:cs="TH SarabunIT๙"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5A045B"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  <w:t>(Opportunity)</w:t>
            </w:r>
          </w:p>
        </w:tc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0C75576B" w14:textId="77777777" w:rsidR="005A045B" w:rsidRPr="006F70B1" w:rsidRDefault="006F70B1" w:rsidP="00153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contextualSpacing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 w:hint="cs"/>
                <w:bCs/>
                <w:color w:val="000000" w:themeColor="text1"/>
                <w:sz w:val="32"/>
                <w:szCs w:val="32"/>
                <w:cs/>
              </w:rPr>
              <w:t>อุปสรรค</w:t>
            </w:r>
            <w:r w:rsidR="005A045B" w:rsidRPr="006F70B1">
              <w:rPr>
                <w:rFonts w:ascii="TH SarabunIT๙" w:eastAsia="Sarabun" w:hAnsi="TH SarabunIT๙" w:cs="TH SarabunIT๙"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5A045B"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  <w:t>(Threat)</w:t>
            </w:r>
          </w:p>
        </w:tc>
      </w:tr>
      <w:tr w:rsidR="004A1346" w:rsidRPr="006F70B1" w14:paraId="44389265" w14:textId="77777777" w:rsidTr="004A1346">
        <w:tc>
          <w:tcPr>
            <w:tcW w:w="4535" w:type="dxa"/>
            <w:shd w:val="clear" w:color="auto" w:fill="auto"/>
            <w:vAlign w:val="center"/>
          </w:tcPr>
          <w:p w14:paraId="08CF1A07" w14:textId="77777777" w:rsidR="005A045B" w:rsidRPr="006F70B1" w:rsidRDefault="004A1346" w:rsidP="00153281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94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………………………………………………………….</w:t>
            </w:r>
          </w:p>
          <w:p w14:paraId="0C263638" w14:textId="77777777" w:rsidR="004A1346" w:rsidRPr="006F70B1" w:rsidRDefault="004A1346" w:rsidP="00153281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94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………………………………………………………….</w:t>
            </w:r>
          </w:p>
          <w:p w14:paraId="30FAB43F" w14:textId="77777777" w:rsidR="004A1346" w:rsidRPr="006F70B1" w:rsidRDefault="004A1346" w:rsidP="00153281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95" w:hanging="425"/>
              <w:contextualSpacing w:val="0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………………………………………………………….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1CE1ADAE" w14:textId="77777777" w:rsidR="005A045B" w:rsidRPr="006F70B1" w:rsidRDefault="004A1346" w:rsidP="00153281">
            <w:pPr>
              <w:pStyle w:val="ListParagraph"/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41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…………………………………………………………</w:t>
            </w:r>
          </w:p>
          <w:p w14:paraId="18D0A90E" w14:textId="77777777" w:rsidR="004A1346" w:rsidRPr="006F70B1" w:rsidRDefault="004A1346" w:rsidP="00153281">
            <w:pPr>
              <w:pStyle w:val="ListParagraph"/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41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…………………………………………………………</w:t>
            </w:r>
          </w:p>
          <w:p w14:paraId="17F24472" w14:textId="77777777" w:rsidR="004A1346" w:rsidRPr="006F70B1" w:rsidRDefault="004A1346" w:rsidP="00153281">
            <w:pPr>
              <w:pStyle w:val="ListParagraph"/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41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…………………………………………………………</w:t>
            </w:r>
          </w:p>
        </w:tc>
      </w:tr>
    </w:tbl>
    <w:p w14:paraId="49550362" w14:textId="77777777" w:rsidR="005A045B" w:rsidRDefault="006E0D3D" w:rsidP="00153281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425" w:hanging="425"/>
        <w:contextualSpacing w:val="0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เป้าหมายการพัฒนาจังหวัดระยะ 20 ปี (พ.ศ.</w:t>
      </w:r>
      <w:r w:rsidR="00612B00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 xml:space="preserve"> </w:t>
      </w: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 xml:space="preserve">2566 </w:t>
      </w:r>
      <w:r w:rsidR="00612B00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–</w:t>
      </w: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 xml:space="preserve"> 2585)</w:t>
      </w:r>
    </w:p>
    <w:p w14:paraId="5D6FA682" w14:textId="7ACB4E52" w:rsidR="006F70B1" w:rsidRDefault="006F70B1" w:rsidP="006F70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spacing w:after="120" w:line="240" w:lineRule="auto"/>
        <w:ind w:left="425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  <w:u w:val="dotted"/>
        </w:rPr>
      </w:pPr>
      <w:r w:rsidRPr="006F70B1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F70B1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F70B1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F70B1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F70B1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F70B1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F70B1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F70B1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F70B1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1F53B640" w14:textId="77777777" w:rsidR="006E0D3D" w:rsidRPr="001B57C1" w:rsidRDefault="003B4A85" w:rsidP="00153281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425" w:hanging="425"/>
        <w:contextualSpacing w:val="0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ตัวชี้วัดและค่าเป้าหมายการพัฒนาจังหวัดระยะ 20 ปี และถ่ายทอดในแต่ละช่วง</w:t>
      </w:r>
      <w:r w:rsidR="006F70B1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ระยะเวลา</w:t>
      </w: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 xml:space="preserve"> 5 ปี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271"/>
        <w:gridCol w:w="2126"/>
        <w:gridCol w:w="1656"/>
        <w:gridCol w:w="1657"/>
        <w:gridCol w:w="1656"/>
        <w:gridCol w:w="1657"/>
      </w:tblGrid>
      <w:tr w:rsidR="002E2D86" w:rsidRPr="006F70B1" w14:paraId="0810EC9A" w14:textId="77777777" w:rsidTr="00481C65">
        <w:trPr>
          <w:jc w:val="center"/>
        </w:trPr>
        <w:tc>
          <w:tcPr>
            <w:tcW w:w="3397" w:type="dxa"/>
            <w:gridSpan w:val="2"/>
            <w:vMerge w:val="restart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D8DD6" w14:textId="5788365E" w:rsidR="002E2D86" w:rsidRPr="002E2D86" w:rsidRDefault="002E2D86" w:rsidP="002E2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H SarabunIT๙" w:eastAsia="Sarabun" w:hAnsi="TH SarabunIT๙" w:cs="TH SarabunIT๙"/>
                <w:bCs/>
                <w:color w:val="000000" w:themeColor="text1"/>
                <w:sz w:val="28"/>
                <w:szCs w:val="28"/>
              </w:rPr>
            </w:pPr>
            <w:r w:rsidRPr="006F70B1">
              <w:rPr>
                <w:rFonts w:ascii="TH SarabunIT๙" w:eastAsia="Sarabun" w:hAnsi="TH SarabunIT๙" w:cs="TH SarabunIT๙" w:hint="cs"/>
                <w:bCs/>
                <w:color w:val="000000" w:themeColor="text1"/>
                <w:sz w:val="28"/>
                <w:szCs w:val="28"/>
                <w:cs/>
              </w:rPr>
              <w:t>การถ่ายทอดเป้าหมาย</w:t>
            </w:r>
            <w:r>
              <w:rPr>
                <w:rFonts w:ascii="TH SarabunIT๙" w:eastAsia="Sarabun" w:hAnsi="TH SarabunIT๙" w:cs="TH SarabunIT๙"/>
                <w:bCs/>
                <w:color w:val="000000" w:themeColor="text1"/>
                <w:sz w:val="28"/>
                <w:szCs w:val="28"/>
                <w:cs/>
              </w:rPr>
              <w:br/>
            </w:r>
            <w:r w:rsidRPr="006F70B1">
              <w:rPr>
                <w:rFonts w:ascii="TH SarabunIT๙" w:eastAsia="Sarabun" w:hAnsi="TH SarabunIT๙" w:cs="TH SarabunIT๙" w:hint="cs"/>
                <w:bCs/>
                <w:color w:val="000000" w:themeColor="text1"/>
                <w:sz w:val="28"/>
                <w:szCs w:val="28"/>
                <w:cs/>
              </w:rPr>
              <w:t>ในแต่ละช่วงระยะเวลา 5 ปี</w:t>
            </w:r>
          </w:p>
        </w:tc>
        <w:tc>
          <w:tcPr>
            <w:tcW w:w="6626" w:type="dxa"/>
            <w:gridSpan w:val="4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B4FCA" w14:textId="25E774BF" w:rsidR="002E2D86" w:rsidRPr="006F70B1" w:rsidRDefault="002E2D86" w:rsidP="00153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</w:pPr>
            <w:r w:rsidRPr="006F70B1">
              <w:rPr>
                <w:rFonts w:ascii="TH SarabunIT๙" w:eastAsia="Sarabun" w:hAnsi="TH SarabunIT๙" w:cs="TH SarabunIT๙"/>
                <w:bCs/>
                <w:color w:val="000000" w:themeColor="text1"/>
                <w:sz w:val="28"/>
                <w:szCs w:val="28"/>
                <w:cs/>
              </w:rPr>
              <w:t>ค่าเป้าหมาย</w:t>
            </w:r>
          </w:p>
        </w:tc>
      </w:tr>
      <w:tr w:rsidR="002E2D86" w:rsidRPr="002E2D86" w14:paraId="4ECA9D55" w14:textId="77777777" w:rsidTr="00481C65">
        <w:trPr>
          <w:jc w:val="center"/>
        </w:trPr>
        <w:tc>
          <w:tcPr>
            <w:tcW w:w="3397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77083" w14:textId="77777777" w:rsidR="002E2D86" w:rsidRPr="002E2D86" w:rsidRDefault="002E2D86" w:rsidP="002E2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rFonts w:ascii="TH SarabunIT๙" w:eastAsia="Sarabun" w:hAnsi="TH SarabunIT๙" w:cs="TH SarabunIT๙"/>
                <w:bCs/>
                <w:sz w:val="28"/>
                <w:szCs w:val="28"/>
                <w:cs/>
              </w:rPr>
            </w:pPr>
          </w:p>
        </w:tc>
        <w:tc>
          <w:tcPr>
            <w:tcW w:w="1656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3FA0E" w14:textId="3656AA3D" w:rsidR="002E2D86" w:rsidRPr="002E2D86" w:rsidRDefault="002E2D86" w:rsidP="002E2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rFonts w:ascii="TH SarabunIT๙" w:eastAsia="Sarabun" w:hAnsi="TH SarabunIT๙" w:cs="TH SarabunIT๙"/>
                <w:bCs/>
                <w:sz w:val="28"/>
                <w:szCs w:val="28"/>
              </w:rPr>
            </w:pP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2566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–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2570</w:t>
            </w:r>
          </w:p>
        </w:tc>
        <w:tc>
          <w:tcPr>
            <w:tcW w:w="1657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CA1DC" w14:textId="35CDAD31" w:rsidR="002E2D86" w:rsidRPr="002E2D86" w:rsidRDefault="002E2D86" w:rsidP="002E2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rFonts w:ascii="TH SarabunIT๙" w:eastAsia="Sarabun" w:hAnsi="TH SarabunIT๙" w:cs="TH SarabunIT๙"/>
                <w:bCs/>
                <w:sz w:val="28"/>
                <w:szCs w:val="28"/>
              </w:rPr>
            </w:pP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2571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–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2575</w:t>
            </w:r>
          </w:p>
        </w:tc>
        <w:tc>
          <w:tcPr>
            <w:tcW w:w="1656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A464B" w14:textId="2E7A1222" w:rsidR="002E2D86" w:rsidRPr="002E2D86" w:rsidRDefault="002E2D86" w:rsidP="002E2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rFonts w:ascii="TH SarabunIT๙" w:eastAsia="Sarabun" w:hAnsi="TH SarabunIT๙" w:cs="TH SarabunIT๙"/>
                <w:bCs/>
                <w:sz w:val="28"/>
                <w:szCs w:val="28"/>
              </w:rPr>
            </w:pP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2576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–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2580</w:t>
            </w:r>
          </w:p>
        </w:tc>
        <w:tc>
          <w:tcPr>
            <w:tcW w:w="1657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C78F20" w14:textId="1C167A52" w:rsidR="002E2D86" w:rsidRPr="002E2D86" w:rsidRDefault="002E2D86" w:rsidP="002E2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rFonts w:ascii="TH SarabunIT๙" w:eastAsia="Sarabun" w:hAnsi="TH SarabunIT๙" w:cs="TH SarabunIT๙"/>
                <w:bCs/>
                <w:sz w:val="28"/>
                <w:szCs w:val="28"/>
              </w:rPr>
            </w:pP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2581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–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2585</w:t>
            </w:r>
          </w:p>
        </w:tc>
      </w:tr>
      <w:tr w:rsidR="002E2D86" w:rsidRPr="006F70B1" w14:paraId="006B162F" w14:textId="77777777" w:rsidTr="00481C65">
        <w:trPr>
          <w:jc w:val="center"/>
        </w:trPr>
        <w:tc>
          <w:tcPr>
            <w:tcW w:w="33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40D33" w14:textId="319B7707" w:rsidR="002E2D86" w:rsidRPr="006F70B1" w:rsidRDefault="002E2D86" w:rsidP="002E2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13"/>
              <w:jc w:val="center"/>
              <w:rPr>
                <w:rFonts w:ascii="TH SarabunIT๙" w:eastAsia="Sarabun" w:hAnsi="TH SarabunIT๙" w:cs="TH SarabunIT๙"/>
                <w:color w:val="000000" w:themeColor="text1"/>
                <w:sz w:val="28"/>
                <w:szCs w:val="28"/>
              </w:rPr>
            </w:pPr>
            <w:r w:rsidRPr="008F2D0D">
              <w:rPr>
                <w:rFonts w:ascii="TH SarabunIT๙" w:eastAsia="Sarabun" w:hAnsi="TH SarabunIT๙" w:cs="TH SarabunIT๙" w:hint="cs"/>
                <w:bCs/>
                <w:sz w:val="28"/>
                <w:szCs w:val="28"/>
                <w:cs/>
              </w:rPr>
              <w:t>เป้าหมายย่อย</w:t>
            </w:r>
            <w:r w:rsidRPr="0000421F">
              <w:rPr>
                <w:rFonts w:ascii="TH SarabunIT๙" w:eastAsia="Sarabun" w:hAnsi="TH SarabunIT๙" w:cs="TH SarabunIT๙" w:hint="cs"/>
                <w:bCs/>
                <w:color w:val="000000" w:themeColor="text1"/>
                <w:sz w:val="28"/>
                <w:szCs w:val="28"/>
                <w:cs/>
              </w:rPr>
              <w:t>การพัฒนา</w:t>
            </w:r>
          </w:p>
        </w:tc>
        <w:tc>
          <w:tcPr>
            <w:tcW w:w="16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64A25" w14:textId="3AA71958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72617" w14:textId="77777777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6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D001E" w14:textId="77777777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A6ED8" w14:textId="77777777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E2D86" w:rsidRPr="006F70B1" w14:paraId="0B6231BD" w14:textId="77777777" w:rsidTr="00481C65">
        <w:trPr>
          <w:jc w:val="center"/>
        </w:trPr>
        <w:tc>
          <w:tcPr>
            <w:tcW w:w="127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EC804" w14:textId="77777777" w:rsidR="002E2D86" w:rsidRPr="006F70B1" w:rsidRDefault="002E2D86" w:rsidP="002E2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rFonts w:ascii="TH SarabunIT๙" w:eastAsia="Sarabun" w:hAnsi="TH SarabunIT๙" w:cs="TH SarabunIT๙"/>
                <w:bCs/>
                <w:color w:val="000000" w:themeColor="text1"/>
                <w:sz w:val="28"/>
                <w:szCs w:val="28"/>
              </w:rPr>
            </w:pPr>
            <w:r w:rsidRPr="006F70B1">
              <w:rPr>
                <w:rFonts w:ascii="TH SarabunIT๙" w:eastAsia="Sarabun" w:hAnsi="TH SarabunIT๙" w:cs="TH SarabunIT๙"/>
                <w:bCs/>
                <w:color w:val="000000" w:themeColor="text1"/>
                <w:sz w:val="28"/>
                <w:szCs w:val="28"/>
                <w:cs/>
              </w:rPr>
              <w:t>ตัวชี้วัด/</w:t>
            </w:r>
            <w:r w:rsidRPr="006F70B1">
              <w:rPr>
                <w:rFonts w:ascii="TH SarabunIT๙" w:eastAsia="Sarabun" w:hAnsi="TH SarabunIT๙" w:cs="TH SarabunIT๙"/>
                <w:bCs/>
                <w:color w:val="000000" w:themeColor="text1"/>
                <w:sz w:val="28"/>
                <w:szCs w:val="28"/>
                <w:cs/>
              </w:rPr>
              <w:br/>
              <w:t>ค่าเป้าหมาย</w:t>
            </w:r>
          </w:p>
        </w:tc>
        <w:tc>
          <w:tcPr>
            <w:tcW w:w="2126" w:type="dxa"/>
          </w:tcPr>
          <w:p w14:paraId="5C46732F" w14:textId="558027EE" w:rsidR="002E2D86" w:rsidRPr="002833F5" w:rsidRDefault="002E2D86" w:rsidP="002E2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1" w:firstLine="13"/>
              <w:rPr>
                <w:rFonts w:ascii="TH SarabunIT๙" w:eastAsia="Sarabun" w:hAnsi="TH SarabunIT๙" w:cs="TH SarabunIT๙"/>
                <w:color w:val="000000" w:themeColor="text1"/>
                <w:sz w:val="28"/>
                <w:szCs w:val="28"/>
              </w:rPr>
            </w:pPr>
            <w:proofErr w:type="spellStart"/>
            <w:r w:rsidRPr="002833F5"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>ตชว</w:t>
            </w:r>
            <w:proofErr w:type="spellEnd"/>
            <w:r w:rsidRPr="002833F5"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>.1 .................</w:t>
            </w:r>
          </w:p>
          <w:p w14:paraId="441D5C18" w14:textId="023A5839" w:rsidR="002E2D86" w:rsidRPr="002833F5" w:rsidRDefault="002E2D86" w:rsidP="002E2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1" w:firstLine="13"/>
              <w:rPr>
                <w:rFonts w:ascii="TH SarabunIT๙" w:eastAsia="Sarabun" w:hAnsi="TH SarabunIT๙" w:cs="TH SarabunIT๙"/>
                <w:color w:val="000000" w:themeColor="text1"/>
                <w:sz w:val="28"/>
                <w:szCs w:val="28"/>
              </w:rPr>
            </w:pPr>
            <w:r w:rsidRPr="002833F5"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>(ค่าฐาน</w:t>
            </w:r>
            <w:r w:rsidR="002833F5" w:rsidRPr="002833F5"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ปี</w:t>
            </w:r>
            <w:r w:rsidR="002833F5"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833F5" w:rsidRPr="002833F5"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.... </w:t>
            </w:r>
            <w:r w:rsidR="002833F5" w:rsidRPr="002833F5">
              <w:rPr>
                <w:rFonts w:ascii="TH SarabunIT๙" w:eastAsia="Sarabun" w:hAnsi="TH SarabunIT๙" w:cs="TH SarabunIT๙"/>
                <w:color w:val="000000" w:themeColor="text1"/>
                <w:sz w:val="28"/>
                <w:szCs w:val="28"/>
              </w:rPr>
              <w:t xml:space="preserve">= </w:t>
            </w:r>
            <w:r w:rsidRPr="002833F5"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>........)</w:t>
            </w:r>
          </w:p>
        </w:tc>
        <w:tc>
          <w:tcPr>
            <w:tcW w:w="16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C0B1C" w14:textId="5FFB3B43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</w:p>
          <w:p w14:paraId="4D93055A" w14:textId="77777777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13D87" w14:textId="77777777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6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22E86" w14:textId="77777777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F9349" w14:textId="77777777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</w:tr>
      <w:tr w:rsidR="002E2D86" w:rsidRPr="006F70B1" w14:paraId="7787FE91" w14:textId="77777777" w:rsidTr="00481C65">
        <w:trPr>
          <w:jc w:val="center"/>
        </w:trPr>
        <w:tc>
          <w:tcPr>
            <w:tcW w:w="127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AC772" w14:textId="77777777" w:rsidR="002E2D86" w:rsidRPr="006F70B1" w:rsidRDefault="002E2D86" w:rsidP="002E2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2D771FD" w14:textId="01918E07" w:rsidR="002833F5" w:rsidRPr="002833F5" w:rsidRDefault="002833F5" w:rsidP="002833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1" w:firstLine="13"/>
              <w:rPr>
                <w:rFonts w:ascii="TH SarabunIT๙" w:eastAsia="Sarabun" w:hAnsi="TH SarabunIT๙" w:cs="TH SarabunIT๙"/>
                <w:color w:val="000000" w:themeColor="text1"/>
                <w:sz w:val="28"/>
                <w:szCs w:val="28"/>
              </w:rPr>
            </w:pPr>
            <w:proofErr w:type="spellStart"/>
            <w:r w:rsidRPr="002833F5"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>ตชว</w:t>
            </w:r>
            <w:proofErr w:type="spellEnd"/>
            <w:r w:rsidRPr="002833F5"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>.</w:t>
            </w:r>
            <w:r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  <w:r w:rsidRPr="002833F5"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.................</w:t>
            </w:r>
          </w:p>
          <w:p w14:paraId="2F510AFB" w14:textId="13572DCB" w:rsidR="002E2D86" w:rsidRPr="002833F5" w:rsidRDefault="002833F5" w:rsidP="002833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13"/>
              <w:rPr>
                <w:rFonts w:ascii="TH SarabunIT๙" w:eastAsia="Sarabun" w:hAnsi="TH SarabunIT๙" w:cs="TH SarabunIT๙"/>
                <w:color w:val="000000" w:themeColor="text1"/>
                <w:sz w:val="28"/>
                <w:szCs w:val="28"/>
              </w:rPr>
            </w:pPr>
            <w:r w:rsidRPr="002833F5"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>(ค่าฐาน ปี</w:t>
            </w:r>
            <w:r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833F5"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.... </w:t>
            </w:r>
            <w:r w:rsidRPr="002833F5">
              <w:rPr>
                <w:rFonts w:ascii="TH SarabunIT๙" w:eastAsia="Sarabun" w:hAnsi="TH SarabunIT๙" w:cs="TH SarabunIT๙"/>
                <w:color w:val="000000" w:themeColor="text1"/>
                <w:sz w:val="28"/>
                <w:szCs w:val="28"/>
              </w:rPr>
              <w:t xml:space="preserve">= </w:t>
            </w:r>
            <w:r w:rsidRPr="002833F5">
              <w:rPr>
                <w:rFonts w:ascii="TH SarabunIT๙" w:eastAsia="Sarabun" w:hAnsi="TH SarabunIT๙" w:cs="TH SarabunIT๙" w:hint="cs"/>
                <w:color w:val="000000" w:themeColor="text1"/>
                <w:sz w:val="28"/>
                <w:szCs w:val="28"/>
                <w:cs/>
              </w:rPr>
              <w:t>........)</w:t>
            </w:r>
          </w:p>
        </w:tc>
        <w:tc>
          <w:tcPr>
            <w:tcW w:w="16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24B91" w14:textId="3562EDFE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</w:p>
          <w:p w14:paraId="54F9A369" w14:textId="77777777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ED3A8" w14:textId="77777777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6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A85B5" w14:textId="77777777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85B00" w14:textId="77777777" w:rsidR="002E2D86" w:rsidRPr="00481C65" w:rsidRDefault="002E2D86" w:rsidP="00481C6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</w:tr>
    </w:tbl>
    <w:p w14:paraId="7B13C745" w14:textId="77777777" w:rsidR="00E42C39" w:rsidRPr="00E42C39" w:rsidRDefault="00E42C39" w:rsidP="00E42C3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rFonts w:ascii="TH SarabunIT๙" w:eastAsia="Sarabun" w:hAnsi="TH SarabunIT๙" w:cs="TH SarabunIT๙"/>
          <w:b/>
          <w:bCs/>
          <w:sz w:val="32"/>
          <w:szCs w:val="32"/>
          <w:cs/>
        </w:rPr>
      </w:pPr>
    </w:p>
    <w:p w14:paraId="1C5320D2" w14:textId="77777777" w:rsidR="00E42C39" w:rsidRDefault="00E42C39">
      <w:pPr>
        <w:spacing w:after="160" w:line="259" w:lineRule="auto"/>
        <w:rPr>
          <w:rFonts w:ascii="TH SarabunIT๙" w:eastAsia="Sarabun" w:hAnsi="TH SarabunIT๙" w:cs="TH SarabunIT๙"/>
          <w:b/>
          <w:bCs/>
          <w:sz w:val="32"/>
          <w:szCs w:val="32"/>
          <w:cs/>
        </w:rPr>
      </w:pPr>
      <w:r>
        <w:rPr>
          <w:rFonts w:ascii="TH SarabunIT๙" w:eastAsia="Sarabun" w:hAnsi="TH SarabunIT๙" w:cs="TH SarabunIT๙"/>
          <w:b/>
          <w:bCs/>
          <w:sz w:val="32"/>
          <w:szCs w:val="32"/>
          <w:cs/>
        </w:rPr>
        <w:br w:type="page"/>
      </w:r>
    </w:p>
    <w:p w14:paraId="373DEC59" w14:textId="40D090E3" w:rsidR="00660B2B" w:rsidRDefault="00A55518" w:rsidP="00153281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425" w:hanging="425"/>
        <w:contextualSpacing w:val="0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lastRenderedPageBreak/>
        <w:t>แผนการดำเนินงานที่สำคัญ/แผนที่นำทาง (</w:t>
      </w:r>
      <w:r w:rsidRPr="001B57C1">
        <w:rPr>
          <w:rFonts w:ascii="TH SarabunIT๙" w:eastAsia="Sarabun" w:hAnsi="TH SarabunIT๙" w:cs="TH SarabunIT๙"/>
          <w:b/>
          <w:bCs/>
          <w:sz w:val="32"/>
          <w:szCs w:val="32"/>
        </w:rPr>
        <w:t>Roadmap)</w:t>
      </w:r>
    </w:p>
    <w:p w14:paraId="4D83534E" w14:textId="77777777" w:rsidR="00A55518" w:rsidRPr="007B1D82" w:rsidRDefault="006F70B1" w:rsidP="006F70B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/>
        <w:contextualSpacing w:val="0"/>
        <w:jc w:val="center"/>
        <w:rPr>
          <w:rFonts w:ascii="TH SarabunIT๙" w:eastAsia="Sarabun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eastAsia="Sarabun" w:hAnsi="TH SarabunIT๙" w:cs="TH SarabunIT๙" w:hint="cs"/>
          <w:b/>
          <w:bCs/>
          <w:color w:val="000000" w:themeColor="text1"/>
          <w:sz w:val="32"/>
          <w:szCs w:val="32"/>
          <w:cs/>
        </w:rPr>
        <w:t>ตัวอย่าง</w:t>
      </w:r>
      <w:r w:rsidR="00A55518" w:rsidRPr="007B1D82">
        <w:rPr>
          <w:rFonts w:ascii="TH SarabunIT๙" w:eastAsia="Sarabun" w:hAnsi="TH SarabunIT๙" w:cs="TH SarabunIT๙"/>
          <w:b/>
          <w:bCs/>
          <w:color w:val="000000" w:themeColor="text1"/>
          <w:sz w:val="32"/>
          <w:szCs w:val="32"/>
          <w:cs/>
        </w:rPr>
        <w:t>ตารางแผนการดำเนินงานที่สำคัญ และโครงการที่จำเป็นต้องผลักดัน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653"/>
        <w:gridCol w:w="1653"/>
        <w:gridCol w:w="1653"/>
        <w:gridCol w:w="2129"/>
      </w:tblGrid>
      <w:tr w:rsidR="007B1D82" w:rsidRPr="00C46444" w14:paraId="094CE542" w14:textId="77777777" w:rsidTr="00481C65">
        <w:trPr>
          <w:trHeight w:val="408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421FA317" w14:textId="0D23EF1C" w:rsidR="00A55518" w:rsidRPr="00C46444" w:rsidRDefault="00A55518" w:rsidP="00C46444">
            <w:pPr>
              <w:pStyle w:val="ListParagraph"/>
              <w:widowControl w:val="0"/>
              <w:spacing w:line="240" w:lineRule="auto"/>
              <w:ind w:left="0"/>
              <w:contextualSpacing w:val="0"/>
              <w:jc w:val="center"/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</w:rPr>
            </w:pPr>
            <w:r w:rsidRPr="00C46444">
              <w:rPr>
                <w:rFonts w:ascii="TH SarabunIT๙" w:eastAsia="Sarabun" w:hAnsi="TH SarabunIT๙" w:cs="TH SarabunIT๙"/>
                <w:b/>
                <w:bCs/>
                <w:color w:val="000000" w:themeColor="text1"/>
                <w:spacing w:val="-4"/>
                <w:sz w:val="28"/>
                <w:cs/>
              </w:rPr>
              <w:t>แผนการดำเนินงาน</w:t>
            </w:r>
            <w:r w:rsidRPr="00C46444">
              <w:rPr>
                <w:rFonts w:ascii="TH SarabunIT๙" w:eastAsia="Sarabun" w:hAnsi="TH SarabunIT๙" w:cs="TH SarabunIT๙"/>
                <w:b/>
                <w:bCs/>
                <w:color w:val="000000" w:themeColor="text1"/>
                <w:sz w:val="28"/>
                <w:cs/>
              </w:rPr>
              <w:t>ที่สำคัญ</w:t>
            </w:r>
          </w:p>
        </w:tc>
        <w:tc>
          <w:tcPr>
            <w:tcW w:w="1653" w:type="dxa"/>
            <w:shd w:val="clear" w:color="auto" w:fill="D9D9D9" w:themeFill="background1" w:themeFillShade="D9"/>
            <w:vAlign w:val="center"/>
          </w:tcPr>
          <w:p w14:paraId="52C07555" w14:textId="77777777" w:rsidR="00A55518" w:rsidRPr="00C46444" w:rsidRDefault="00A55518" w:rsidP="00C46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</w:pP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2566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-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2570</w:t>
            </w:r>
          </w:p>
        </w:tc>
        <w:tc>
          <w:tcPr>
            <w:tcW w:w="1653" w:type="dxa"/>
            <w:shd w:val="clear" w:color="auto" w:fill="D9D9D9" w:themeFill="background1" w:themeFillShade="D9"/>
            <w:vAlign w:val="center"/>
          </w:tcPr>
          <w:p w14:paraId="3C621EC3" w14:textId="77777777" w:rsidR="00A55518" w:rsidRPr="00C46444" w:rsidRDefault="00A55518" w:rsidP="00C46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</w:pP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2571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-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2575</w:t>
            </w:r>
          </w:p>
        </w:tc>
        <w:tc>
          <w:tcPr>
            <w:tcW w:w="1653" w:type="dxa"/>
            <w:shd w:val="clear" w:color="auto" w:fill="D9D9D9" w:themeFill="background1" w:themeFillShade="D9"/>
            <w:vAlign w:val="center"/>
          </w:tcPr>
          <w:p w14:paraId="1B42F35D" w14:textId="77777777" w:rsidR="00A55518" w:rsidRPr="00C46444" w:rsidRDefault="00A55518" w:rsidP="00C46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</w:pP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2576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-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2580</w:t>
            </w:r>
          </w:p>
        </w:tc>
        <w:tc>
          <w:tcPr>
            <w:tcW w:w="2129" w:type="dxa"/>
            <w:shd w:val="clear" w:color="auto" w:fill="D9D9D9" w:themeFill="background1" w:themeFillShade="D9"/>
            <w:vAlign w:val="center"/>
          </w:tcPr>
          <w:p w14:paraId="727EE610" w14:textId="77777777" w:rsidR="00A55518" w:rsidRPr="00C46444" w:rsidRDefault="00A55518" w:rsidP="00C46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</w:pP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2581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-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46444">
              <w:rPr>
                <w:rFonts w:ascii="TH SarabunIT๙" w:eastAsia="Sarabun" w:hAnsi="TH SarabunIT๙" w:cs="TH SarabunIT๙"/>
                <w:b/>
                <w:color w:val="000000" w:themeColor="text1"/>
                <w:sz w:val="28"/>
                <w:szCs w:val="28"/>
              </w:rPr>
              <w:t>2585</w:t>
            </w:r>
          </w:p>
        </w:tc>
      </w:tr>
      <w:tr w:rsidR="007B1D82" w:rsidRPr="00C46444" w14:paraId="6A82C418" w14:textId="77777777" w:rsidTr="00481C65">
        <w:trPr>
          <w:trHeight w:val="408"/>
        </w:trPr>
        <w:tc>
          <w:tcPr>
            <w:tcW w:w="2836" w:type="dxa"/>
          </w:tcPr>
          <w:p w14:paraId="6603C8C0" w14:textId="77777777" w:rsidR="00A55518" w:rsidRPr="00481C65" w:rsidRDefault="007B1D82" w:rsidP="00C46444">
            <w:pPr>
              <w:pStyle w:val="ListParagraph"/>
              <w:widowControl w:val="0"/>
              <w:spacing w:line="240" w:lineRule="auto"/>
              <w:ind w:left="167" w:hanging="167"/>
              <w:contextualSpacing w:val="0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  <w:r w:rsidRPr="00481C65">
              <w:rPr>
                <w:rFonts w:ascii="TH SarabunIT๙" w:eastAsia="Sarabun" w:hAnsi="TH SarabunIT๙" w:cs="TH SarabunIT๙" w:hint="cs"/>
                <w:color w:val="000000" w:themeColor="text1"/>
                <w:sz w:val="28"/>
                <w:cs/>
              </w:rPr>
              <w:t>1.</w:t>
            </w:r>
          </w:p>
        </w:tc>
        <w:tc>
          <w:tcPr>
            <w:tcW w:w="1653" w:type="dxa"/>
          </w:tcPr>
          <w:p w14:paraId="3A395B4C" w14:textId="77777777" w:rsidR="00A55518" w:rsidRPr="00481C65" w:rsidRDefault="00A55518" w:rsidP="00C46444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653" w:type="dxa"/>
          </w:tcPr>
          <w:p w14:paraId="45703B84" w14:textId="77777777" w:rsidR="00A55518" w:rsidRPr="00481C65" w:rsidRDefault="00A55518" w:rsidP="00C46444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653" w:type="dxa"/>
          </w:tcPr>
          <w:p w14:paraId="7DA806AC" w14:textId="77777777" w:rsidR="00A55518" w:rsidRPr="00481C65" w:rsidRDefault="00A55518" w:rsidP="00C46444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129" w:type="dxa"/>
          </w:tcPr>
          <w:p w14:paraId="3214FEE1" w14:textId="77777777" w:rsidR="00A55518" w:rsidRPr="00481C65" w:rsidRDefault="00A55518" w:rsidP="00C46444">
            <w:pPr>
              <w:pStyle w:val="ListParagraph"/>
              <w:widowControl w:val="0"/>
              <w:spacing w:line="240" w:lineRule="auto"/>
              <w:ind w:left="0"/>
              <w:contextualSpacing w:val="0"/>
              <w:jc w:val="thaiDistribute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</w:tr>
      <w:tr w:rsidR="007B1D82" w:rsidRPr="00C46444" w14:paraId="50932D8A" w14:textId="77777777" w:rsidTr="00481C65">
        <w:trPr>
          <w:trHeight w:val="408"/>
        </w:trPr>
        <w:tc>
          <w:tcPr>
            <w:tcW w:w="2836" w:type="dxa"/>
          </w:tcPr>
          <w:p w14:paraId="35A9BC10" w14:textId="77777777" w:rsidR="00A55518" w:rsidRPr="00481C65" w:rsidRDefault="007B1D82" w:rsidP="00C46444">
            <w:pPr>
              <w:pStyle w:val="ListParagraph"/>
              <w:widowControl w:val="0"/>
              <w:spacing w:line="240" w:lineRule="auto"/>
              <w:ind w:left="167" w:hanging="167"/>
              <w:contextualSpacing w:val="0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  <w:r w:rsidRPr="00481C65">
              <w:rPr>
                <w:rFonts w:ascii="TH SarabunIT๙" w:eastAsia="Sarabun" w:hAnsi="TH SarabunIT๙" w:cs="TH SarabunIT๙" w:hint="cs"/>
                <w:color w:val="000000" w:themeColor="text1"/>
                <w:sz w:val="28"/>
                <w:cs/>
              </w:rPr>
              <w:t>2.</w:t>
            </w:r>
          </w:p>
        </w:tc>
        <w:tc>
          <w:tcPr>
            <w:tcW w:w="1653" w:type="dxa"/>
          </w:tcPr>
          <w:p w14:paraId="4BA08881" w14:textId="77777777" w:rsidR="00A55518" w:rsidRPr="00481C65" w:rsidRDefault="00A55518" w:rsidP="00481C65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653" w:type="dxa"/>
          </w:tcPr>
          <w:p w14:paraId="68A19CC5" w14:textId="77777777" w:rsidR="00A55518" w:rsidRPr="00481C65" w:rsidRDefault="00A55518" w:rsidP="00481C65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653" w:type="dxa"/>
          </w:tcPr>
          <w:p w14:paraId="1B081E97" w14:textId="77777777" w:rsidR="00A55518" w:rsidRPr="00481C65" w:rsidRDefault="00A55518" w:rsidP="00481C65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129" w:type="dxa"/>
          </w:tcPr>
          <w:p w14:paraId="218A4559" w14:textId="77777777" w:rsidR="00A55518" w:rsidRPr="00481C65" w:rsidRDefault="00A55518" w:rsidP="00481C65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</w:tr>
      <w:tr w:rsidR="007B1D82" w:rsidRPr="00C46444" w14:paraId="005450DC" w14:textId="77777777" w:rsidTr="00481C65">
        <w:trPr>
          <w:trHeight w:val="408"/>
        </w:trPr>
        <w:tc>
          <w:tcPr>
            <w:tcW w:w="2836" w:type="dxa"/>
          </w:tcPr>
          <w:p w14:paraId="3946E88A" w14:textId="77777777" w:rsidR="00A55518" w:rsidRPr="00481C65" w:rsidRDefault="007B1D82" w:rsidP="00C46444">
            <w:pPr>
              <w:pStyle w:val="ListParagraph"/>
              <w:widowControl w:val="0"/>
              <w:spacing w:line="240" w:lineRule="auto"/>
              <w:ind w:left="167" w:hanging="167"/>
              <w:contextualSpacing w:val="0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  <w:r w:rsidRPr="00481C65">
              <w:rPr>
                <w:rFonts w:ascii="TH SarabunIT๙" w:eastAsia="Sarabun" w:hAnsi="TH SarabunIT๙" w:cs="TH SarabunIT๙" w:hint="cs"/>
                <w:color w:val="000000" w:themeColor="text1"/>
                <w:sz w:val="28"/>
                <w:cs/>
              </w:rPr>
              <w:t>3.</w:t>
            </w:r>
          </w:p>
        </w:tc>
        <w:tc>
          <w:tcPr>
            <w:tcW w:w="1653" w:type="dxa"/>
          </w:tcPr>
          <w:p w14:paraId="7053D510" w14:textId="77777777" w:rsidR="00A55518" w:rsidRPr="00481C65" w:rsidRDefault="00A55518" w:rsidP="00481C65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653" w:type="dxa"/>
          </w:tcPr>
          <w:p w14:paraId="5B21CC55" w14:textId="77777777" w:rsidR="00A55518" w:rsidRPr="00481C65" w:rsidRDefault="00A55518" w:rsidP="00481C65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653" w:type="dxa"/>
          </w:tcPr>
          <w:p w14:paraId="3AA8CD18" w14:textId="77777777" w:rsidR="00A55518" w:rsidRPr="00481C65" w:rsidRDefault="00A55518" w:rsidP="00481C65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129" w:type="dxa"/>
          </w:tcPr>
          <w:p w14:paraId="78D0E0FD" w14:textId="77777777" w:rsidR="00A55518" w:rsidRPr="00481C65" w:rsidRDefault="00A55518" w:rsidP="00481C65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</w:tr>
      <w:tr w:rsidR="007B1D82" w:rsidRPr="00C46444" w14:paraId="428B36B5" w14:textId="77777777" w:rsidTr="00481C65">
        <w:trPr>
          <w:trHeight w:val="408"/>
        </w:trPr>
        <w:tc>
          <w:tcPr>
            <w:tcW w:w="2836" w:type="dxa"/>
          </w:tcPr>
          <w:p w14:paraId="3DAEC0A5" w14:textId="77777777" w:rsidR="007B1D82" w:rsidRPr="00481C65" w:rsidRDefault="007B1D82" w:rsidP="00C46444">
            <w:pPr>
              <w:pStyle w:val="ListParagraph"/>
              <w:widowControl w:val="0"/>
              <w:spacing w:line="240" w:lineRule="auto"/>
              <w:ind w:left="167" w:hanging="167"/>
              <w:contextualSpacing w:val="0"/>
              <w:rPr>
                <w:rFonts w:ascii="TH SarabunIT๙" w:eastAsia="Sarabun" w:hAnsi="TH SarabunIT๙" w:cs="TH SarabunIT๙"/>
                <w:color w:val="000000" w:themeColor="text1"/>
                <w:sz w:val="28"/>
                <w:cs/>
              </w:rPr>
            </w:pPr>
            <w:r w:rsidRPr="00481C65">
              <w:rPr>
                <w:rFonts w:ascii="TH SarabunIT๙" w:eastAsia="Sarabun" w:hAnsi="TH SarabunIT๙" w:cs="TH SarabunIT๙" w:hint="cs"/>
                <w:color w:val="000000" w:themeColor="text1"/>
                <w:sz w:val="28"/>
                <w:cs/>
              </w:rPr>
              <w:t>4.</w:t>
            </w:r>
          </w:p>
        </w:tc>
        <w:tc>
          <w:tcPr>
            <w:tcW w:w="1653" w:type="dxa"/>
          </w:tcPr>
          <w:p w14:paraId="742140AC" w14:textId="77777777" w:rsidR="007B1D82" w:rsidRPr="00481C65" w:rsidRDefault="007B1D82" w:rsidP="00481C65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653" w:type="dxa"/>
          </w:tcPr>
          <w:p w14:paraId="3ABB00B1" w14:textId="77777777" w:rsidR="007B1D82" w:rsidRPr="00481C65" w:rsidRDefault="007B1D82" w:rsidP="00481C65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653" w:type="dxa"/>
          </w:tcPr>
          <w:p w14:paraId="33166A08" w14:textId="77777777" w:rsidR="007B1D82" w:rsidRPr="00481C65" w:rsidRDefault="007B1D82" w:rsidP="00481C65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129" w:type="dxa"/>
          </w:tcPr>
          <w:p w14:paraId="7DEE85AD" w14:textId="77777777" w:rsidR="007B1D82" w:rsidRPr="00481C65" w:rsidRDefault="007B1D82" w:rsidP="00481C65">
            <w:pPr>
              <w:pStyle w:val="ListParagraph"/>
              <w:widowControl w:val="0"/>
              <w:spacing w:line="240" w:lineRule="auto"/>
              <w:ind w:left="0"/>
              <w:contextualSpacing w:val="0"/>
              <w:jc w:val="both"/>
              <w:rPr>
                <w:rFonts w:ascii="TH SarabunIT๙" w:eastAsia="Sarabun" w:hAnsi="TH SarabunIT๙" w:cs="TH SarabunIT๙"/>
                <w:color w:val="000000" w:themeColor="text1"/>
                <w:sz w:val="28"/>
              </w:rPr>
            </w:pPr>
          </w:p>
        </w:tc>
      </w:tr>
    </w:tbl>
    <w:p w14:paraId="71BE9724" w14:textId="77777777" w:rsidR="00A55518" w:rsidRPr="007B1D82" w:rsidRDefault="00B970E2" w:rsidP="00C464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spacing w:before="120" w:after="120" w:line="240" w:lineRule="auto"/>
        <w:ind w:left="425"/>
        <w:jc w:val="thaiDistribute"/>
        <w:rPr>
          <w:rFonts w:ascii="TH SarabunIT๙" w:eastAsia="Sarabun" w:hAnsi="TH SarabunIT๙" w:cs="TH SarabunIT๙"/>
          <w:b/>
          <w:bCs/>
          <w:color w:val="000000" w:themeColor="text1"/>
          <w:sz w:val="32"/>
          <w:szCs w:val="32"/>
        </w:rPr>
      </w:pPr>
      <w:r w:rsidRPr="007B1D82">
        <w:rPr>
          <w:rFonts w:ascii="TH SarabunIT๙" w:eastAsia="Sarabun" w:hAnsi="TH SarabunIT๙" w:cs="TH SarabunIT๙"/>
          <w:b/>
          <w:bCs/>
          <w:color w:val="000000" w:themeColor="text1"/>
          <w:sz w:val="32"/>
          <w:szCs w:val="32"/>
          <w:cs/>
        </w:rPr>
        <w:t>โครงการที่จำเป็นต้องผลักดันตามแผนการดำเนินงานสำคัญ</w:t>
      </w:r>
    </w:p>
    <w:p w14:paraId="37B934AB" w14:textId="77777777" w:rsidR="007B1D82" w:rsidRPr="00C46444" w:rsidRDefault="00B970E2" w:rsidP="00C46444">
      <w:pPr>
        <w:pStyle w:val="ListParagraph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284"/>
        <w:contextualSpacing w:val="0"/>
        <w:jc w:val="thaiDistribute"/>
        <w:rPr>
          <w:rFonts w:ascii="TH SarabunIT๙" w:eastAsia="Sarabun" w:hAnsi="TH SarabunIT๙" w:cs="TH SarabunIT๙"/>
          <w:color w:val="000000" w:themeColor="text1"/>
          <w:sz w:val="32"/>
          <w:szCs w:val="32"/>
        </w:rPr>
      </w:pPr>
      <w:r w:rsidRPr="00C46444">
        <w:rPr>
          <w:rFonts w:ascii="TH SarabunIT๙" w:eastAsia="Sarabun" w:hAnsi="TH SarabunIT๙" w:cs="TH SarabunIT๙"/>
          <w:color w:val="000000" w:themeColor="text1"/>
          <w:sz w:val="32"/>
          <w:szCs w:val="32"/>
          <w:cs/>
        </w:rPr>
        <w:t>โครงการ</w:t>
      </w:r>
      <w:r w:rsidR="007B1D82" w:rsidRPr="00C46444">
        <w:rPr>
          <w:rFonts w:ascii="TH SarabunIT๙" w:eastAsia="Sarabun" w:hAnsi="TH SarabunIT๙" w:cs="TH SarabunIT๙" w:hint="cs"/>
          <w:color w:val="000000" w:themeColor="text1"/>
          <w:sz w:val="32"/>
          <w:szCs w:val="32"/>
          <w:cs/>
        </w:rPr>
        <w:t>.........................................................</w:t>
      </w:r>
    </w:p>
    <w:p w14:paraId="57264FDF" w14:textId="77777777" w:rsidR="007B1D82" w:rsidRPr="00C46444" w:rsidRDefault="007B1D82" w:rsidP="00C46444">
      <w:pPr>
        <w:pStyle w:val="ListParagraph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284"/>
        <w:contextualSpacing w:val="0"/>
        <w:jc w:val="thaiDistribute"/>
        <w:rPr>
          <w:rFonts w:ascii="TH SarabunIT๙" w:eastAsia="Sarabun" w:hAnsi="TH SarabunIT๙" w:cs="TH SarabunIT๙"/>
          <w:color w:val="000000" w:themeColor="text1"/>
          <w:sz w:val="32"/>
          <w:szCs w:val="32"/>
        </w:rPr>
      </w:pPr>
      <w:r w:rsidRPr="00C46444">
        <w:rPr>
          <w:rFonts w:ascii="TH SarabunIT๙" w:eastAsia="Sarabun" w:hAnsi="TH SarabunIT๙" w:cs="TH SarabunIT๙"/>
          <w:color w:val="000000" w:themeColor="text1"/>
          <w:sz w:val="32"/>
          <w:szCs w:val="32"/>
          <w:cs/>
        </w:rPr>
        <w:t>โครงการ</w:t>
      </w:r>
      <w:r w:rsidRPr="00C46444">
        <w:rPr>
          <w:rFonts w:ascii="TH SarabunIT๙" w:eastAsia="Sarabun" w:hAnsi="TH SarabunIT๙" w:cs="TH SarabunIT๙" w:hint="cs"/>
          <w:color w:val="000000" w:themeColor="text1"/>
          <w:sz w:val="32"/>
          <w:szCs w:val="32"/>
          <w:cs/>
        </w:rPr>
        <w:t>.........................................................</w:t>
      </w:r>
    </w:p>
    <w:p w14:paraId="73D31059" w14:textId="77777777" w:rsidR="00B970E2" w:rsidRPr="00C46444" w:rsidRDefault="007B1D82" w:rsidP="00C46444">
      <w:pPr>
        <w:pStyle w:val="ListParagraph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284"/>
        <w:contextualSpacing w:val="0"/>
        <w:jc w:val="thaiDistribute"/>
        <w:rPr>
          <w:rFonts w:ascii="TH SarabunIT๙" w:eastAsia="Sarabun" w:hAnsi="TH SarabunIT๙" w:cs="TH SarabunIT๙"/>
          <w:color w:val="000000" w:themeColor="text1"/>
          <w:sz w:val="32"/>
          <w:szCs w:val="32"/>
        </w:rPr>
      </w:pPr>
      <w:r w:rsidRPr="00C46444">
        <w:rPr>
          <w:rFonts w:ascii="TH SarabunIT๙" w:eastAsia="Sarabun" w:hAnsi="TH SarabunIT๙" w:cs="TH SarabunIT๙"/>
          <w:color w:val="000000" w:themeColor="text1"/>
          <w:sz w:val="32"/>
          <w:szCs w:val="32"/>
          <w:cs/>
        </w:rPr>
        <w:t>โครงการ</w:t>
      </w:r>
      <w:r w:rsidRPr="00C46444">
        <w:rPr>
          <w:rFonts w:ascii="TH SarabunIT๙" w:eastAsia="Sarabun" w:hAnsi="TH SarabunIT๙" w:cs="TH SarabunIT๙" w:hint="cs"/>
          <w:color w:val="000000" w:themeColor="text1"/>
          <w:sz w:val="32"/>
          <w:szCs w:val="32"/>
          <w:cs/>
        </w:rPr>
        <w:t>.........................................................</w:t>
      </w:r>
    </w:p>
    <w:p w14:paraId="03272D95" w14:textId="2C9B9DEA" w:rsidR="00137795" w:rsidRPr="00B3661C" w:rsidRDefault="00C46444" w:rsidP="00153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jc w:val="center"/>
        <w:rPr>
          <w:rFonts w:ascii="TH SarabunIT๙" w:eastAsia="Sarabun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eastAsia="Sarabun" w:hAnsi="TH SarabunIT๙" w:cs="TH SarabunIT๙" w:hint="cs"/>
          <w:b/>
          <w:bCs/>
          <w:color w:val="000000" w:themeColor="text1"/>
          <w:sz w:val="32"/>
          <w:szCs w:val="32"/>
          <w:cs/>
        </w:rPr>
        <w:t>ตัวอย่าง</w:t>
      </w:r>
      <w:r w:rsidR="00137795" w:rsidRPr="00B3661C">
        <w:rPr>
          <w:rFonts w:ascii="TH SarabunIT๙" w:eastAsia="Sarabun" w:hAnsi="TH SarabunIT๙" w:cs="TH SarabunIT๙" w:hint="cs"/>
          <w:b/>
          <w:bCs/>
          <w:color w:val="000000" w:themeColor="text1"/>
          <w:sz w:val="32"/>
          <w:szCs w:val="32"/>
          <w:cs/>
        </w:rPr>
        <w:t>แผนภาพ</w:t>
      </w:r>
      <w:r w:rsidR="00137795" w:rsidRPr="00B3661C">
        <w:rPr>
          <w:rFonts w:ascii="TH SarabunIT๙" w:eastAsia="Sarabun" w:hAnsi="TH SarabunIT๙" w:cs="TH SarabunIT๙"/>
          <w:b/>
          <w:bCs/>
          <w:color w:val="000000" w:themeColor="text1"/>
          <w:sz w:val="32"/>
          <w:szCs w:val="32"/>
          <w:cs/>
        </w:rPr>
        <w:t xml:space="preserve"> </w:t>
      </w:r>
      <w:r w:rsidR="00137795" w:rsidRPr="00B3661C">
        <w:rPr>
          <w:rFonts w:ascii="TH SarabunIT๙" w:eastAsia="Sarabun" w:hAnsi="TH SarabunIT๙" w:cs="TH SarabunIT๙" w:hint="cs"/>
          <w:b/>
          <w:bCs/>
          <w:color w:val="000000" w:themeColor="text1"/>
          <w:sz w:val="32"/>
          <w:szCs w:val="32"/>
          <w:cs/>
        </w:rPr>
        <w:t>แผนที่นำทาง</w:t>
      </w:r>
      <w:r w:rsidR="00137795" w:rsidRPr="00B3661C">
        <w:rPr>
          <w:rFonts w:ascii="TH SarabunIT๙" w:eastAsia="Sarabun" w:hAnsi="TH SarabunIT๙" w:cs="TH SarabunIT๙"/>
          <w:b/>
          <w:bCs/>
          <w:color w:val="000000" w:themeColor="text1"/>
          <w:sz w:val="32"/>
          <w:szCs w:val="32"/>
        </w:rPr>
        <w:t xml:space="preserve"> (Roadmap)</w:t>
      </w:r>
    </w:p>
    <w:p w14:paraId="110C5B5D" w14:textId="77777777" w:rsidR="00DF5881" w:rsidRPr="007B1D82" w:rsidRDefault="00DF5881" w:rsidP="0015328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firstLine="708"/>
        <w:contextualSpacing w:val="0"/>
        <w:jc w:val="thaiDistribute"/>
        <w:rPr>
          <w:rFonts w:ascii="TH SarabunIT๙" w:eastAsia="Sarabun" w:hAnsi="TH SarabunIT๙" w:cs="TH SarabunIT๙"/>
          <w:color w:val="000000" w:themeColor="text1"/>
          <w:sz w:val="32"/>
          <w:szCs w:val="32"/>
        </w:rPr>
      </w:pPr>
      <w:r w:rsidRPr="007B1D82">
        <w:rPr>
          <w:rFonts w:ascii="TH SarabunIT๙" w:eastAsia="Sarabun" w:hAnsi="TH SarabunIT๙" w:cs="TH SarabunIT๙"/>
          <w:b/>
          <w:bCs/>
          <w:noProof/>
          <w:color w:val="000000" w:themeColor="text1"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3F5FCF2A" wp14:editId="599B4CA2">
                <wp:simplePos x="0" y="0"/>
                <wp:positionH relativeFrom="margin">
                  <wp:posOffset>4869239</wp:posOffset>
                </wp:positionH>
                <wp:positionV relativeFrom="paragraph">
                  <wp:posOffset>999859</wp:posOffset>
                </wp:positionV>
                <wp:extent cx="1254184" cy="946298"/>
                <wp:effectExtent l="0" t="0" r="0" b="63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84" cy="9462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B200B" w14:textId="77777777" w:rsidR="00DF5881" w:rsidRPr="00C46444" w:rsidRDefault="00DF5881" w:rsidP="00DF5881">
                            <w:pPr>
                              <w:pStyle w:val="ListParagraph"/>
                              <w:spacing w:line="240" w:lineRule="auto"/>
                              <w:ind w:left="284"/>
                              <w:contextualSpacing w:val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เป้าหมาย</w:t>
                            </w:r>
                            <w:r w:rsidRPr="00C46444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br/>
                              <w:t>การพัฒนา</w:t>
                            </w:r>
                            <w:r w:rsidRPr="00C46444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br/>
                              <w:t>จังหวัด 20 ปี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FCF2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83.4pt;margin-top:78.75pt;width:98.75pt;height:74.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" filled="f" stroked="f">
                <v:textbox>
                  <w:txbxContent>
                    <w:p w14:paraId="0E5B200B" w14:textId="77777777" w:rsidR="00DF5881" w:rsidRPr="00C46444" w:rsidRDefault="00DF5881" w:rsidP="00DF5881">
                      <w:pPr>
                        <w:pStyle w:val="ListParagraph"/>
                        <w:spacing w:line="240" w:lineRule="auto"/>
                        <w:ind w:left="284"/>
                        <w:contextualSpacing w:val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เป้าหมาย</w:t>
                      </w:r>
                      <w:r w:rsidRPr="00C46444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br/>
                        <w:t>การพัฒนา</w:t>
                      </w:r>
                      <w:r w:rsidRPr="00C46444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br/>
                        <w:t>จังหวัด 20 ปี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B1D82">
        <w:rPr>
          <w:rFonts w:ascii="TH SarabunIT๙" w:eastAsia="Sarabun" w:hAnsi="TH SarabunIT๙" w:cs="TH SarabunIT๙"/>
          <w:b/>
          <w:bCs/>
          <w:noProof/>
          <w:color w:val="000000" w:themeColor="text1"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35D7BC8B" wp14:editId="3068E43C">
                <wp:simplePos x="0" y="0"/>
                <wp:positionH relativeFrom="margin">
                  <wp:posOffset>2420074</wp:posOffset>
                </wp:positionH>
                <wp:positionV relativeFrom="paragraph">
                  <wp:posOffset>2650933</wp:posOffset>
                </wp:positionV>
                <wp:extent cx="1679575" cy="1275715"/>
                <wp:effectExtent l="0" t="0" r="0" b="63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9575" cy="1275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9B129" w14:textId="77777777" w:rsidR="00DF5881" w:rsidRPr="00C46444" w:rsidRDefault="00DF5881" w:rsidP="00DF588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2576 - 2580</w:t>
                            </w:r>
                          </w:p>
                          <w:p w14:paraId="350E7518" w14:textId="77777777" w:rsidR="00DF5881" w:rsidRPr="00C46444" w:rsidRDefault="00DF5881" w:rsidP="00DF58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ind w:left="284" w:hanging="284"/>
                              <w:contextualSpacing w:val="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เป้าหมายย่อย</w:t>
                            </w:r>
                          </w:p>
                          <w:p w14:paraId="06AEF5A9" w14:textId="77777777" w:rsidR="00DF5881" w:rsidRPr="00C46444" w:rsidRDefault="00DF5881" w:rsidP="00DF58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ind w:left="284" w:hanging="284"/>
                              <w:contextualSpacing w:val="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ตัวชี้วัดและค่าเป้าหมาย</w:t>
                            </w:r>
                          </w:p>
                          <w:p w14:paraId="01130301" w14:textId="77777777" w:rsidR="00DF5881" w:rsidRPr="00C46444" w:rsidRDefault="00DF5881" w:rsidP="00DF58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ind w:left="284" w:hanging="284"/>
                              <w:contextualSpacing w:val="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แผนงานสำคัญ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7BC8B" id="Text Box 14" o:spid="_x0000_s1027" type="#_x0000_t202" style="position:absolute;left:0;text-align:left;margin-left:190.55pt;margin-top:208.75pt;width:132.25pt;height:100.45pt;z-index:-251629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" filled="f" stroked="f">
                <v:textbox>
                  <w:txbxContent>
                    <w:p w14:paraId="7BF9B129" w14:textId="77777777" w:rsidR="00DF5881" w:rsidRPr="00C46444" w:rsidRDefault="00DF5881" w:rsidP="00DF588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2576 - 2580</w:t>
                      </w:r>
                    </w:p>
                    <w:p w14:paraId="350E7518" w14:textId="77777777" w:rsidR="00DF5881" w:rsidRPr="00C46444" w:rsidRDefault="00DF5881" w:rsidP="00DF58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40" w:lineRule="auto"/>
                        <w:ind w:left="284" w:hanging="284"/>
                        <w:contextualSpacing w:val="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เป้าหมายย่อย</w:t>
                      </w:r>
                    </w:p>
                    <w:p w14:paraId="06AEF5A9" w14:textId="77777777" w:rsidR="00DF5881" w:rsidRPr="00C46444" w:rsidRDefault="00DF5881" w:rsidP="00DF58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40" w:lineRule="auto"/>
                        <w:ind w:left="284" w:hanging="284"/>
                        <w:contextualSpacing w:val="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ตัวชี้วัดและค่าเป้าหมาย</w:t>
                      </w:r>
                    </w:p>
                    <w:p w14:paraId="01130301" w14:textId="77777777" w:rsidR="00DF5881" w:rsidRPr="00C46444" w:rsidRDefault="00DF5881" w:rsidP="00DF58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40" w:lineRule="auto"/>
                        <w:ind w:left="284" w:hanging="284"/>
                        <w:contextualSpacing w:val="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แผนงานสำคัญ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B1D82">
        <w:rPr>
          <w:rFonts w:ascii="TH SarabunIT๙" w:eastAsia="Sarabun" w:hAnsi="TH SarabunIT๙" w:cs="TH SarabunIT๙"/>
          <w:b/>
          <w:bCs/>
          <w:noProof/>
          <w:color w:val="000000" w:themeColor="text1"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43088D11" wp14:editId="3A1892A7">
                <wp:simplePos x="0" y="0"/>
                <wp:positionH relativeFrom="margin">
                  <wp:posOffset>336092</wp:posOffset>
                </wp:positionH>
                <wp:positionV relativeFrom="paragraph">
                  <wp:posOffset>2664726</wp:posOffset>
                </wp:positionV>
                <wp:extent cx="1679575" cy="1275715"/>
                <wp:effectExtent l="0" t="0" r="0" b="63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9575" cy="1275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57B12" w14:textId="77777777" w:rsidR="00DF5881" w:rsidRPr="00C46444" w:rsidRDefault="00DF5881" w:rsidP="00DF588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2566 - 2570</w:t>
                            </w:r>
                          </w:p>
                          <w:p w14:paraId="541F493D" w14:textId="77777777" w:rsidR="00DF5881" w:rsidRPr="00C46444" w:rsidRDefault="00DF5881" w:rsidP="00DF58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ind w:left="284" w:hanging="284"/>
                              <w:contextualSpacing w:val="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เป้าหมายย่อย</w:t>
                            </w:r>
                          </w:p>
                          <w:p w14:paraId="4F4991FC" w14:textId="77777777" w:rsidR="00DF5881" w:rsidRPr="00C46444" w:rsidRDefault="00DF5881" w:rsidP="00DF58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ind w:left="284" w:hanging="284"/>
                              <w:contextualSpacing w:val="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ตัวชี้วัดและค่าเป้าหมาย</w:t>
                            </w:r>
                          </w:p>
                          <w:p w14:paraId="54724ECE" w14:textId="77777777" w:rsidR="00DF5881" w:rsidRPr="00C46444" w:rsidRDefault="00DF5881" w:rsidP="00DF58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ind w:left="284" w:hanging="284"/>
                              <w:contextualSpacing w:val="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แผนงานสำคัญ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88D11" id="Text Box 15" o:spid="_x0000_s1028" type="#_x0000_t202" style="position:absolute;left:0;text-align:left;margin-left:26.45pt;margin-top:209.8pt;width:132.25pt;height:100.4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" filled="f" stroked="f">
                <v:textbox>
                  <w:txbxContent>
                    <w:p w14:paraId="75157B12" w14:textId="77777777" w:rsidR="00DF5881" w:rsidRPr="00C46444" w:rsidRDefault="00DF5881" w:rsidP="00DF588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2566 - 2570</w:t>
                      </w:r>
                    </w:p>
                    <w:p w14:paraId="541F493D" w14:textId="77777777" w:rsidR="00DF5881" w:rsidRPr="00C46444" w:rsidRDefault="00DF5881" w:rsidP="00DF58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40" w:lineRule="auto"/>
                        <w:ind w:left="284" w:hanging="284"/>
                        <w:contextualSpacing w:val="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เป้าหมายย่อย</w:t>
                      </w:r>
                    </w:p>
                    <w:p w14:paraId="4F4991FC" w14:textId="77777777" w:rsidR="00DF5881" w:rsidRPr="00C46444" w:rsidRDefault="00DF5881" w:rsidP="00DF58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40" w:lineRule="auto"/>
                        <w:ind w:left="284" w:hanging="284"/>
                        <w:contextualSpacing w:val="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ตัวชี้วัดและค่าเป้าหมาย</w:t>
                      </w:r>
                    </w:p>
                    <w:p w14:paraId="54724ECE" w14:textId="77777777" w:rsidR="00DF5881" w:rsidRPr="00C46444" w:rsidRDefault="00DF5881" w:rsidP="00DF58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40" w:lineRule="auto"/>
                        <w:ind w:left="284" w:hanging="284"/>
                        <w:contextualSpacing w:val="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แผนงานสำคัญ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B1D82">
        <w:rPr>
          <w:rFonts w:ascii="TH SarabunIT๙" w:eastAsia="Sarabun" w:hAnsi="TH SarabunIT๙" w:cs="TH SarabunIT๙"/>
          <w:b/>
          <w:bCs/>
          <w:noProof/>
          <w:color w:val="000000" w:themeColor="text1"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5BBEE376" wp14:editId="45291B0E">
                <wp:simplePos x="0" y="0"/>
                <wp:positionH relativeFrom="margin">
                  <wp:posOffset>3437506</wp:posOffset>
                </wp:positionH>
                <wp:positionV relativeFrom="paragraph">
                  <wp:posOffset>77573</wp:posOffset>
                </wp:positionV>
                <wp:extent cx="1679575" cy="1275715"/>
                <wp:effectExtent l="0" t="0" r="0" b="63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9575" cy="1275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37327" w14:textId="77777777" w:rsidR="00DF5881" w:rsidRPr="00C46444" w:rsidRDefault="00DF5881" w:rsidP="00DF588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2580 - 2585</w:t>
                            </w:r>
                          </w:p>
                          <w:p w14:paraId="7CB5837E" w14:textId="77777777" w:rsidR="00DF5881" w:rsidRPr="00C46444" w:rsidRDefault="00DF5881" w:rsidP="00DF58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ind w:left="284" w:hanging="284"/>
                              <w:contextualSpacing w:val="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เป้าหมายย่อย</w:t>
                            </w:r>
                          </w:p>
                          <w:p w14:paraId="5A82814B" w14:textId="77777777" w:rsidR="00DF5881" w:rsidRPr="00C46444" w:rsidRDefault="00DF5881" w:rsidP="00DF58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ind w:left="284" w:hanging="284"/>
                              <w:contextualSpacing w:val="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ตัวชี้วัดและค่าเป้าหมาย</w:t>
                            </w:r>
                          </w:p>
                          <w:p w14:paraId="5BA6F249" w14:textId="77777777" w:rsidR="00DF5881" w:rsidRPr="00C46444" w:rsidRDefault="00DF5881" w:rsidP="00DF58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ind w:left="284" w:hanging="284"/>
                              <w:contextualSpacing w:val="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แผนงานสำคัญ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EE376" id="Text Box 16" o:spid="_x0000_s1029" type="#_x0000_t202" style="position:absolute;left:0;text-align:left;margin-left:270.65pt;margin-top:6.1pt;width:132.25pt;height:100.45pt;z-index:-251631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" filled="f" stroked="f">
                <v:textbox>
                  <w:txbxContent>
                    <w:p w14:paraId="5D937327" w14:textId="77777777" w:rsidR="00DF5881" w:rsidRPr="00C46444" w:rsidRDefault="00DF5881" w:rsidP="00DF588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2580 - 2585</w:t>
                      </w:r>
                    </w:p>
                    <w:p w14:paraId="7CB5837E" w14:textId="77777777" w:rsidR="00DF5881" w:rsidRPr="00C46444" w:rsidRDefault="00DF5881" w:rsidP="00DF58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40" w:lineRule="auto"/>
                        <w:ind w:left="284" w:hanging="284"/>
                        <w:contextualSpacing w:val="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เป้าหมายย่อย</w:t>
                      </w:r>
                    </w:p>
                    <w:p w14:paraId="5A82814B" w14:textId="77777777" w:rsidR="00DF5881" w:rsidRPr="00C46444" w:rsidRDefault="00DF5881" w:rsidP="00DF58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40" w:lineRule="auto"/>
                        <w:ind w:left="284" w:hanging="284"/>
                        <w:contextualSpacing w:val="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ตัวชี้วัดและค่าเป้าหมาย</w:t>
                      </w:r>
                    </w:p>
                    <w:p w14:paraId="5BA6F249" w14:textId="77777777" w:rsidR="00DF5881" w:rsidRPr="00C46444" w:rsidRDefault="00DF5881" w:rsidP="00DF58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40" w:lineRule="auto"/>
                        <w:ind w:left="284" w:hanging="284"/>
                        <w:contextualSpacing w:val="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แผนงานสำคัญ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B1D82">
        <w:rPr>
          <w:rFonts w:ascii="TH SarabunIT๙" w:eastAsia="Sarabun" w:hAnsi="TH SarabunIT๙" w:cs="TH SarabunIT๙"/>
          <w:b/>
          <w:bCs/>
          <w:noProof/>
          <w:color w:val="000000" w:themeColor="text1"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54FFC539" wp14:editId="733DED14">
                <wp:simplePos x="0" y="0"/>
                <wp:positionH relativeFrom="margin">
                  <wp:posOffset>1434716</wp:posOffset>
                </wp:positionH>
                <wp:positionV relativeFrom="paragraph">
                  <wp:posOffset>42043</wp:posOffset>
                </wp:positionV>
                <wp:extent cx="1679575" cy="1275715"/>
                <wp:effectExtent l="0" t="0" r="0" b="63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9575" cy="1275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E82C6" w14:textId="77777777" w:rsidR="00DF5881" w:rsidRPr="00C46444" w:rsidRDefault="00DF5881" w:rsidP="00DF588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2571 – 2575</w:t>
                            </w:r>
                          </w:p>
                          <w:p w14:paraId="761BAB29" w14:textId="77777777" w:rsidR="00DF5881" w:rsidRPr="00C46444" w:rsidRDefault="00DF5881" w:rsidP="00DF58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ind w:left="284" w:hanging="284"/>
                              <w:contextualSpacing w:val="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เป้าหมายย่อย</w:t>
                            </w:r>
                          </w:p>
                          <w:p w14:paraId="1E823DCE" w14:textId="77777777" w:rsidR="00DF5881" w:rsidRPr="00C46444" w:rsidRDefault="00DF5881" w:rsidP="00DF58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ind w:left="284" w:hanging="284"/>
                              <w:contextualSpacing w:val="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ตัวชี้วัดและค่าเป้าหมาย</w:t>
                            </w:r>
                          </w:p>
                          <w:p w14:paraId="0589CFB2" w14:textId="77777777" w:rsidR="00DF5881" w:rsidRPr="00C46444" w:rsidRDefault="00DF5881" w:rsidP="00DF58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ind w:left="284" w:hanging="284"/>
                              <w:contextualSpacing w:val="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6444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แผนงานสำคัญ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FC539" id="Text Box 17" o:spid="_x0000_s1030" type="#_x0000_t202" style="position:absolute;left:0;text-align:left;margin-left:112.95pt;margin-top:3.3pt;width:132.25pt;height:100.4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" filled="f" stroked="f">
                <v:textbox>
                  <w:txbxContent>
                    <w:p w14:paraId="41EE82C6" w14:textId="77777777" w:rsidR="00DF5881" w:rsidRPr="00C46444" w:rsidRDefault="00DF5881" w:rsidP="00DF588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2571 – 2575</w:t>
                      </w:r>
                    </w:p>
                    <w:p w14:paraId="761BAB29" w14:textId="77777777" w:rsidR="00DF5881" w:rsidRPr="00C46444" w:rsidRDefault="00DF5881" w:rsidP="00DF58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40" w:lineRule="auto"/>
                        <w:ind w:left="284" w:hanging="284"/>
                        <w:contextualSpacing w:val="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เป้าหมายย่อย</w:t>
                      </w:r>
                    </w:p>
                    <w:p w14:paraId="1E823DCE" w14:textId="77777777" w:rsidR="00DF5881" w:rsidRPr="00C46444" w:rsidRDefault="00DF5881" w:rsidP="00DF58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40" w:lineRule="auto"/>
                        <w:ind w:left="284" w:hanging="284"/>
                        <w:contextualSpacing w:val="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ตัวชี้วัดและค่าเป้าหมาย</w:t>
                      </w:r>
                    </w:p>
                    <w:p w14:paraId="0589CFB2" w14:textId="77777777" w:rsidR="00DF5881" w:rsidRPr="00C46444" w:rsidRDefault="00DF5881" w:rsidP="00DF58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40" w:lineRule="auto"/>
                        <w:ind w:left="284" w:hanging="284"/>
                        <w:contextualSpacing w:val="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 w:rsidRPr="00C46444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แผนงานสำคัญ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B1D82">
        <w:rPr>
          <w:rFonts w:ascii="TH SarabunIT๙" w:eastAsia="Sarabun" w:hAnsi="TH SarabunIT๙" w:cs="TH SarabunIT๙"/>
          <w:noProof/>
          <w:color w:val="000000" w:themeColor="text1"/>
          <w:sz w:val="31"/>
          <w:szCs w:val="31"/>
        </w:rPr>
        <w:drawing>
          <wp:anchor distT="0" distB="0" distL="114300" distR="114300" simplePos="0" relativeHeight="251682816" behindDoc="0" locked="0" layoutInCell="1" allowOverlap="1" wp14:anchorId="29BCFC26" wp14:editId="5221F63A">
            <wp:simplePos x="0" y="0"/>
            <wp:positionH relativeFrom="margin">
              <wp:posOffset>195299</wp:posOffset>
            </wp:positionH>
            <wp:positionV relativeFrom="paragraph">
              <wp:posOffset>1241233</wp:posOffset>
            </wp:positionV>
            <wp:extent cx="4936236" cy="1411224"/>
            <wp:effectExtent l="0" t="0" r="0" b="0"/>
            <wp:wrapSquare wrapText="bothSides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36236" cy="14112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19B50A" w14:textId="77777777" w:rsidR="00DF5881" w:rsidRPr="007B1D82" w:rsidRDefault="00DF5881" w:rsidP="0015328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firstLine="708"/>
        <w:contextualSpacing w:val="0"/>
        <w:jc w:val="thaiDistribute"/>
        <w:rPr>
          <w:rFonts w:ascii="TH SarabunIT๙" w:eastAsia="Sarabun" w:hAnsi="TH SarabunIT๙" w:cs="TH SarabunIT๙"/>
          <w:color w:val="000000" w:themeColor="text1"/>
          <w:sz w:val="32"/>
          <w:szCs w:val="32"/>
        </w:rPr>
      </w:pPr>
    </w:p>
    <w:p w14:paraId="4F42F83B" w14:textId="77777777" w:rsidR="00DF5881" w:rsidRPr="007B1D82" w:rsidRDefault="00DF5881" w:rsidP="0015328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firstLine="708"/>
        <w:contextualSpacing w:val="0"/>
        <w:jc w:val="thaiDistribute"/>
        <w:rPr>
          <w:rFonts w:ascii="TH SarabunIT๙" w:eastAsia="Sarabun" w:hAnsi="TH SarabunIT๙" w:cs="TH SarabunIT๙"/>
          <w:color w:val="000000" w:themeColor="text1"/>
          <w:sz w:val="32"/>
          <w:szCs w:val="32"/>
        </w:rPr>
      </w:pPr>
    </w:p>
    <w:p w14:paraId="5739C0BB" w14:textId="77777777" w:rsidR="00DF5881" w:rsidRPr="007B1D82" w:rsidRDefault="00DF5881" w:rsidP="0015328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firstLine="708"/>
        <w:contextualSpacing w:val="0"/>
        <w:jc w:val="thaiDistribute"/>
        <w:rPr>
          <w:rFonts w:ascii="TH SarabunIT๙" w:eastAsia="Sarabun" w:hAnsi="TH SarabunIT๙" w:cs="TH SarabunIT๙"/>
          <w:color w:val="000000" w:themeColor="text1"/>
          <w:sz w:val="32"/>
          <w:szCs w:val="32"/>
        </w:rPr>
      </w:pPr>
    </w:p>
    <w:p w14:paraId="5DA3A2D8" w14:textId="77777777" w:rsidR="00DF5881" w:rsidRPr="007B1D82" w:rsidRDefault="00DF5881" w:rsidP="0015328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firstLine="708"/>
        <w:contextualSpacing w:val="0"/>
        <w:jc w:val="thaiDistribute"/>
        <w:rPr>
          <w:rFonts w:ascii="TH SarabunIT๙" w:eastAsia="Sarabun" w:hAnsi="TH SarabunIT๙" w:cs="TH SarabunIT๙"/>
          <w:color w:val="000000" w:themeColor="text1"/>
          <w:sz w:val="32"/>
          <w:szCs w:val="32"/>
        </w:rPr>
      </w:pPr>
    </w:p>
    <w:p w14:paraId="69AB1B4C" w14:textId="77777777" w:rsidR="00495B69" w:rsidRPr="007B1D82" w:rsidRDefault="00495B69" w:rsidP="0015328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/>
        <w:contextualSpacing w:val="0"/>
        <w:jc w:val="thaiDistribute"/>
        <w:rPr>
          <w:rFonts w:ascii="TH SarabunIT๙" w:eastAsia="Sarabun" w:hAnsi="TH SarabunIT๙" w:cs="TH SarabunIT๙"/>
          <w:color w:val="000000" w:themeColor="text1"/>
          <w:sz w:val="32"/>
          <w:szCs w:val="32"/>
        </w:rPr>
      </w:pPr>
    </w:p>
    <w:p w14:paraId="644322DA" w14:textId="77777777" w:rsidR="00495B69" w:rsidRPr="007B1D82" w:rsidRDefault="00495B69" w:rsidP="0015328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/>
        <w:contextualSpacing w:val="0"/>
        <w:jc w:val="thaiDistribute"/>
        <w:rPr>
          <w:rFonts w:ascii="TH SarabunIT๙" w:eastAsia="Sarabun" w:hAnsi="TH SarabunIT๙" w:cs="TH SarabunIT๙"/>
          <w:color w:val="000000" w:themeColor="text1"/>
          <w:sz w:val="32"/>
          <w:szCs w:val="32"/>
        </w:rPr>
      </w:pPr>
    </w:p>
    <w:p w14:paraId="7E9CE2C7" w14:textId="77777777" w:rsidR="00495B69" w:rsidRPr="007B1D82" w:rsidRDefault="00495B69" w:rsidP="0015328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/>
        <w:contextualSpacing w:val="0"/>
        <w:jc w:val="thaiDistribute"/>
        <w:rPr>
          <w:rFonts w:ascii="TH SarabunIT๙" w:eastAsia="Sarabun" w:hAnsi="TH SarabunIT๙" w:cs="TH SarabunIT๙"/>
          <w:color w:val="000000" w:themeColor="text1"/>
          <w:sz w:val="32"/>
          <w:szCs w:val="32"/>
        </w:rPr>
      </w:pPr>
    </w:p>
    <w:p w14:paraId="63B4E779" w14:textId="77777777" w:rsidR="00495B69" w:rsidRPr="007B1D82" w:rsidRDefault="00495B69" w:rsidP="0015328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/>
        <w:contextualSpacing w:val="0"/>
        <w:jc w:val="thaiDistribute"/>
        <w:rPr>
          <w:rFonts w:ascii="TH SarabunIT๙" w:eastAsia="Sarabun" w:hAnsi="TH SarabunIT๙" w:cs="TH SarabunIT๙"/>
          <w:color w:val="000000" w:themeColor="text1"/>
          <w:sz w:val="32"/>
          <w:szCs w:val="32"/>
        </w:rPr>
      </w:pPr>
    </w:p>
    <w:p w14:paraId="2E20FE7A" w14:textId="77777777" w:rsidR="00495B69" w:rsidRPr="001B57C1" w:rsidRDefault="00495B69" w:rsidP="0015328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</w:rPr>
      </w:pPr>
    </w:p>
    <w:p w14:paraId="42CF48EA" w14:textId="77777777" w:rsidR="00C46444" w:rsidRDefault="00C46444" w:rsidP="00153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rFonts w:ascii="TH SarabunIT๙" w:eastAsia="Sarabun" w:hAnsi="TH SarabunIT๙" w:cs="TH SarabunIT๙"/>
          <w:sz w:val="32"/>
          <w:szCs w:val="32"/>
        </w:rPr>
      </w:pPr>
    </w:p>
    <w:p w14:paraId="252D147F" w14:textId="45887B30" w:rsidR="00C46444" w:rsidRDefault="00C46444" w:rsidP="00153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rFonts w:ascii="TH SarabunIT๙" w:eastAsia="Sarabun" w:hAnsi="TH SarabunIT๙" w:cs="TH SarabunIT๙"/>
          <w:sz w:val="32"/>
          <w:szCs w:val="32"/>
        </w:rPr>
      </w:pPr>
    </w:p>
    <w:p w14:paraId="1FEABDBA" w14:textId="0B7D4185" w:rsidR="00E42C39" w:rsidRDefault="00E42C39">
      <w:pPr>
        <w:spacing w:after="160" w:line="259" w:lineRule="auto"/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/>
          <w:sz w:val="32"/>
          <w:szCs w:val="32"/>
        </w:rPr>
        <w:br w:type="page"/>
      </w:r>
    </w:p>
    <w:p w14:paraId="4D781DA9" w14:textId="0DC96BA7" w:rsidR="00DF5881" w:rsidRPr="007B1D82" w:rsidRDefault="00495B69" w:rsidP="002833F5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425" w:hanging="425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7B1D82">
        <w:rPr>
          <w:rFonts w:ascii="TH SarabunIT๙" w:eastAsia="Sarabun" w:hAnsi="TH SarabunIT๙" w:cs="TH SarabunIT๙"/>
          <w:b/>
          <w:bCs/>
          <w:sz w:val="32"/>
          <w:szCs w:val="32"/>
          <w:cs/>
        </w:rPr>
        <w:lastRenderedPageBreak/>
        <w:t>ภาคผนวก</w:t>
      </w:r>
      <w:r w:rsidR="00183E29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 xml:space="preserve"> (ถ้ามี)</w:t>
      </w:r>
      <w:bookmarkStart w:id="3" w:name="_GoBack"/>
      <w:bookmarkEnd w:id="3"/>
    </w:p>
    <w:p w14:paraId="1416A7DA" w14:textId="77777777" w:rsidR="00495B69" w:rsidRPr="001B57C1" w:rsidRDefault="00495B69" w:rsidP="00C464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spacing w:after="120" w:line="240" w:lineRule="auto"/>
        <w:ind w:left="425"/>
        <w:jc w:val="thaiDistribute"/>
        <w:rPr>
          <w:rFonts w:ascii="TH SarabunIT๙" w:eastAsia="Sarabun" w:hAnsi="TH SarabunIT๙" w:cs="TH SarabunIT๙"/>
          <w:sz w:val="32"/>
          <w:szCs w:val="32"/>
        </w:rPr>
      </w:pPr>
      <w:r w:rsidRPr="00C46444">
        <w:rPr>
          <w:rFonts w:ascii="TH SarabunIT๙" w:eastAsia="Sarabun" w:hAnsi="TH SarabunIT๙" w:cs="TH SarabunIT๙"/>
          <w:sz w:val="32"/>
          <w:szCs w:val="32"/>
          <w:cs/>
        </w:rPr>
        <w:t>เป็น</w:t>
      </w:r>
      <w:r w:rsidRPr="001B57C1">
        <w:rPr>
          <w:rFonts w:ascii="TH SarabunIT๙" w:eastAsia="Sarabun" w:hAnsi="TH SarabunIT๙" w:cs="TH SarabunIT๙"/>
          <w:sz w:val="32"/>
          <w:szCs w:val="32"/>
          <w:cs/>
        </w:rPr>
        <w:t xml:space="preserve">การนำเสนอรายละเอียดข้อมูล และหลักฐานประกอบการจัดทำเป้าหมายการพัฒนาจังหวัดระยะ </w:t>
      </w:r>
      <w:r w:rsidR="00C46444">
        <w:rPr>
          <w:rFonts w:ascii="TH SarabunIT๙" w:eastAsia="Sarabun" w:hAnsi="TH SarabunIT๙" w:cs="TH SarabunIT๙"/>
          <w:sz w:val="32"/>
          <w:szCs w:val="32"/>
          <w:cs/>
        </w:rPr>
        <w:br/>
      </w:r>
      <w:r w:rsidRPr="001B57C1">
        <w:rPr>
          <w:rFonts w:ascii="TH SarabunIT๙" w:eastAsia="Sarabun" w:hAnsi="TH SarabunIT๙" w:cs="TH SarabunIT๙"/>
          <w:sz w:val="32"/>
          <w:szCs w:val="32"/>
          <w:cs/>
        </w:rPr>
        <w:t>20 ปี ในลักษณะภาพถ่าย แผนภาพ แผนภูมิ หรือตารางข้อมูล ได้แก่</w:t>
      </w:r>
    </w:p>
    <w:p w14:paraId="4432064D" w14:textId="77777777" w:rsidR="00495B69" w:rsidRPr="00A42878" w:rsidRDefault="004841BE" w:rsidP="004841BE">
      <w:pPr>
        <w:pStyle w:val="ListParagraph"/>
        <w:numPr>
          <w:ilvl w:val="0"/>
          <w:numId w:val="9"/>
        </w:numPr>
        <w:spacing w:after="120" w:line="240" w:lineRule="auto"/>
        <w:ind w:left="993" w:hanging="567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</w:rPr>
      </w:pPr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>รายละเอียดข้อมูลสถานการณ์การพัฒนาจังหวัดในด้าน</w:t>
      </w:r>
      <w:proofErr w:type="spellStart"/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>ต่างๆ</w:t>
      </w:r>
      <w:proofErr w:type="spellEnd"/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 xml:space="preserve"> ย้อนหลังระยะ 5</w:t>
      </w:r>
      <w:r w:rsidRPr="00A42878">
        <w:rPr>
          <w:rFonts w:ascii="TH SarabunIT๙" w:eastAsia="Sarabun" w:hAnsi="TH SarabunIT๙" w:cs="TH SarabunIT๙"/>
          <w:sz w:val="32"/>
          <w:szCs w:val="32"/>
        </w:rPr>
        <w:t xml:space="preserve"> – 10 </w:t>
      </w:r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>ปี</w:t>
      </w:r>
    </w:p>
    <w:p w14:paraId="4E2882FA" w14:textId="6A0935CF" w:rsidR="004841BE" w:rsidRPr="00A42878" w:rsidRDefault="004841BE" w:rsidP="004841BE">
      <w:pPr>
        <w:pStyle w:val="ListParagraph"/>
        <w:numPr>
          <w:ilvl w:val="0"/>
          <w:numId w:val="9"/>
        </w:numPr>
        <w:spacing w:after="120" w:line="240" w:lineRule="auto"/>
        <w:ind w:left="993" w:hanging="567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</w:rPr>
      </w:pPr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>รายละเอียดข้อมูลผลการพัฒนาจังหวัดในด้าน</w:t>
      </w:r>
      <w:proofErr w:type="spellStart"/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>ต่างๆ</w:t>
      </w:r>
      <w:proofErr w:type="spellEnd"/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 xml:space="preserve"> โดยนำเสนอผลตัวชี้วัดการพัฒนา หรือผลการดำเนินงานที่สำคัญ</w:t>
      </w:r>
      <w:r w:rsidR="00E42C39" w:rsidRPr="00A42878"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E42C39" w:rsidRPr="00A42878">
        <w:rPr>
          <w:rFonts w:ascii="TH SarabunIT๙" w:eastAsia="Sarabun" w:hAnsi="TH SarabunIT๙" w:cs="TH SarabunIT๙" w:hint="cs"/>
          <w:i/>
          <w:iCs/>
          <w:sz w:val="32"/>
          <w:szCs w:val="32"/>
          <w:cs/>
        </w:rPr>
        <w:t>(อาจนำเสนอด้วยกราฟตัวชี้วัดการพัฒนาจังหวัดหรือกลุ่มจังหวัด</w:t>
      </w:r>
      <w:r w:rsidR="00E42C39" w:rsidRPr="00A42878">
        <w:rPr>
          <w:rFonts w:ascii="TH SarabunIT๙" w:eastAsia="Sarabun" w:hAnsi="TH SarabunIT๙" w:cs="TH SarabunIT๙"/>
          <w:i/>
          <w:iCs/>
          <w:sz w:val="32"/>
          <w:szCs w:val="32"/>
          <w:cs/>
        </w:rPr>
        <w:t xml:space="preserve"> </w:t>
      </w:r>
      <w:r w:rsidR="00E42C39" w:rsidRPr="00A42878">
        <w:rPr>
          <w:rFonts w:ascii="TH SarabunIT๙" w:eastAsia="Sarabun" w:hAnsi="TH SarabunIT๙" w:cs="TH SarabunIT๙" w:hint="cs"/>
          <w:i/>
          <w:iCs/>
          <w:sz w:val="32"/>
          <w:szCs w:val="32"/>
          <w:cs/>
        </w:rPr>
        <w:t>หรือผลการดำเนินงานที่สำคัญเปรียบเทียบกับค่าเป้าหมายหรือตัวชี้วัดที่กำหนด)</w:t>
      </w:r>
    </w:p>
    <w:p w14:paraId="033583D8" w14:textId="77777777" w:rsidR="00495B69" w:rsidRPr="00A42878" w:rsidRDefault="004841BE" w:rsidP="004841BE">
      <w:pPr>
        <w:pStyle w:val="ListParagraph"/>
        <w:numPr>
          <w:ilvl w:val="0"/>
          <w:numId w:val="9"/>
        </w:numPr>
        <w:spacing w:after="120" w:line="240" w:lineRule="auto"/>
        <w:ind w:left="993" w:hanging="567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</w:rPr>
      </w:pPr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>แหล่งอ้างอิงข้อมูลปัจจัยและแนวโน้มการเปลี่ยนแปลงที่คาดว่าจะส่งผลต่อการพัฒนา</w:t>
      </w:r>
    </w:p>
    <w:p w14:paraId="692FE220" w14:textId="77777777" w:rsidR="0059497A" w:rsidRPr="00A42878" w:rsidRDefault="0059497A" w:rsidP="004841BE">
      <w:pPr>
        <w:pStyle w:val="ListParagraph"/>
        <w:numPr>
          <w:ilvl w:val="0"/>
          <w:numId w:val="9"/>
        </w:numPr>
        <w:spacing w:after="120" w:line="240" w:lineRule="auto"/>
        <w:ind w:left="993" w:hanging="567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</w:rPr>
      </w:pPr>
      <w:r w:rsidRPr="00A42878">
        <w:rPr>
          <w:rFonts w:ascii="TH SarabunIT๙" w:eastAsia="Sarabun" w:hAnsi="TH SarabunIT๙" w:cs="TH SarabunIT๙" w:hint="cs"/>
          <w:spacing w:val="-4"/>
          <w:sz w:val="32"/>
          <w:szCs w:val="32"/>
          <w:cs/>
        </w:rPr>
        <w:t>รายการตรวจสอบการดำเนินการตามพระราชกฤษฎีกาว่าด้วยการบริหารงานเชิงพื้นที่แบบบูรณาการ</w:t>
      </w:r>
      <w:r w:rsidRPr="00A42878">
        <w:rPr>
          <w:rFonts w:ascii="TH SarabunIT๙" w:eastAsia="Sarabun" w:hAnsi="TH SarabunIT๙" w:cs="TH SarabunIT๙"/>
          <w:sz w:val="32"/>
          <w:szCs w:val="32"/>
          <w:cs/>
        </w:rPr>
        <w:t xml:space="preserve"> </w:t>
      </w:r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>พ</w:t>
      </w:r>
      <w:r w:rsidRPr="00A42878">
        <w:rPr>
          <w:rFonts w:ascii="TH SarabunIT๙" w:eastAsia="Sarabun" w:hAnsi="TH SarabunIT๙" w:cs="TH SarabunIT๙"/>
          <w:sz w:val="32"/>
          <w:szCs w:val="32"/>
          <w:cs/>
        </w:rPr>
        <w:t>.</w:t>
      </w:r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>ศ</w:t>
      </w:r>
      <w:r w:rsidRPr="00A42878">
        <w:rPr>
          <w:rFonts w:ascii="TH SarabunIT๙" w:eastAsia="Sarabun" w:hAnsi="TH SarabunIT๙" w:cs="TH SarabunIT๙"/>
          <w:sz w:val="32"/>
          <w:szCs w:val="32"/>
          <w:cs/>
        </w:rPr>
        <w:t>. 2565</w:t>
      </w:r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 xml:space="preserve"> พร้อมเอกสารแนบ ดังนี้</w:t>
      </w:r>
    </w:p>
    <w:p w14:paraId="370FB2D6" w14:textId="42497356" w:rsidR="004841BE" w:rsidRPr="00A42878" w:rsidRDefault="0059497A" w:rsidP="0059497A">
      <w:pPr>
        <w:pStyle w:val="ListParagraph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120" w:line="240" w:lineRule="auto"/>
        <w:ind w:left="1701" w:hanging="708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</w:rPr>
      </w:pPr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>รายละ</w:t>
      </w:r>
      <w:r w:rsidR="004841BE" w:rsidRPr="00A42878">
        <w:rPr>
          <w:rFonts w:ascii="TH SarabunIT๙" w:eastAsia="Sarabun" w:hAnsi="TH SarabunIT๙" w:cs="TH SarabunIT๙" w:hint="cs"/>
          <w:sz w:val="32"/>
          <w:szCs w:val="32"/>
          <w:cs/>
        </w:rPr>
        <w:t>เอียดข้อมูล</w:t>
      </w:r>
      <w:r w:rsidR="002C0410" w:rsidRPr="00A42878">
        <w:rPr>
          <w:rFonts w:ascii="TH SarabunIT๙" w:eastAsia="Sarabun" w:hAnsi="TH SarabunIT๙" w:cs="TH SarabunIT๙" w:hint="cs"/>
          <w:sz w:val="32"/>
          <w:szCs w:val="32"/>
          <w:cs/>
        </w:rPr>
        <w:t>วิธีการและผล</w:t>
      </w:r>
      <w:r w:rsidR="004841BE" w:rsidRPr="00A42878">
        <w:rPr>
          <w:rFonts w:ascii="TH SarabunIT๙" w:eastAsia="Sarabun" w:hAnsi="TH SarabunIT๙" w:cs="TH SarabunIT๙" w:hint="cs"/>
          <w:sz w:val="32"/>
          <w:szCs w:val="32"/>
          <w:cs/>
        </w:rPr>
        <w:t>การสำรวจความต้องการหรือการสำรวจความคิดเห็นของประชาชนในจังหวัด ตามหลักเกณฑ์และวิธีการที่ ก.</w:t>
      </w:r>
      <w:proofErr w:type="spellStart"/>
      <w:r w:rsidR="004841BE" w:rsidRPr="00A42878">
        <w:rPr>
          <w:rFonts w:ascii="TH SarabunIT๙" w:eastAsia="Sarabun" w:hAnsi="TH SarabunIT๙" w:cs="TH SarabunIT๙" w:hint="cs"/>
          <w:sz w:val="32"/>
          <w:szCs w:val="32"/>
          <w:cs/>
        </w:rPr>
        <w:t>น.บ</w:t>
      </w:r>
      <w:proofErr w:type="spellEnd"/>
      <w:r w:rsidR="004841BE" w:rsidRPr="00A42878">
        <w:rPr>
          <w:rFonts w:ascii="TH SarabunIT๙" w:eastAsia="Sarabun" w:hAnsi="TH SarabunIT๙" w:cs="TH SarabunIT๙" w:hint="cs"/>
          <w:sz w:val="32"/>
          <w:szCs w:val="32"/>
          <w:cs/>
        </w:rPr>
        <w:t xml:space="preserve">. กำหนด (มาตรา 20) </w:t>
      </w:r>
    </w:p>
    <w:p w14:paraId="704C8C84" w14:textId="59969974" w:rsidR="00FE5EA5" w:rsidRPr="001B57C1" w:rsidRDefault="004841BE" w:rsidP="0059497A">
      <w:pPr>
        <w:pStyle w:val="ListParagraph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120" w:line="240" w:lineRule="auto"/>
        <w:ind w:left="1701" w:hanging="708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</w:rPr>
      </w:pPr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>รายละเอียดข้อมูล</w:t>
      </w:r>
      <w:r w:rsidR="002C0410" w:rsidRPr="00A42878">
        <w:rPr>
          <w:rFonts w:ascii="TH SarabunIT๙" w:eastAsia="Sarabun" w:hAnsi="TH SarabunIT๙" w:cs="TH SarabunIT๙" w:hint="cs"/>
          <w:sz w:val="32"/>
          <w:szCs w:val="32"/>
          <w:cs/>
        </w:rPr>
        <w:t>ผล</w:t>
      </w:r>
      <w:r w:rsidRPr="00A42878">
        <w:rPr>
          <w:rFonts w:ascii="TH SarabunIT๙" w:eastAsia="Sarabun" w:hAnsi="TH SarabunIT๙" w:cs="TH SarabunIT๙" w:hint="cs"/>
          <w:sz w:val="32"/>
          <w:szCs w:val="32"/>
          <w:cs/>
        </w:rPr>
        <w:t>การประชุมปรึกษาหารือร่วมกัน</w:t>
      </w:r>
      <w:r w:rsidR="00FE5EA5" w:rsidRPr="00A42878">
        <w:rPr>
          <w:rFonts w:ascii="TH SarabunIT๙" w:eastAsia="Sarabun" w:hAnsi="TH SarabunIT๙" w:cs="TH SarabunIT๙" w:hint="cs"/>
          <w:sz w:val="32"/>
          <w:szCs w:val="32"/>
          <w:cs/>
        </w:rPr>
        <w:t>กับบุคคล เกี่ยวกับเป้าหมายการ</w:t>
      </w:r>
      <w:r w:rsidR="00FE5EA5">
        <w:rPr>
          <w:rFonts w:ascii="TH SarabunIT๙" w:eastAsia="Sarabun" w:hAnsi="TH SarabunIT๙" w:cs="TH SarabunIT๙" w:hint="cs"/>
          <w:sz w:val="32"/>
          <w:szCs w:val="32"/>
          <w:cs/>
        </w:rPr>
        <w:t>พัฒนาจังหวัด 20 ปี ตามหลักเกณฑ์และวิธีการที่ ก.</w:t>
      </w:r>
      <w:proofErr w:type="spellStart"/>
      <w:r w:rsidR="00FE5EA5">
        <w:rPr>
          <w:rFonts w:ascii="TH SarabunIT๙" w:eastAsia="Sarabun" w:hAnsi="TH SarabunIT๙" w:cs="TH SarabunIT๙" w:hint="cs"/>
          <w:sz w:val="32"/>
          <w:szCs w:val="32"/>
          <w:cs/>
        </w:rPr>
        <w:t>น.บ</w:t>
      </w:r>
      <w:proofErr w:type="spellEnd"/>
      <w:r w:rsidR="00FE5EA5">
        <w:rPr>
          <w:rFonts w:ascii="TH SarabunIT๙" w:eastAsia="Sarabun" w:hAnsi="TH SarabunIT๙" w:cs="TH SarabunIT๙" w:hint="cs"/>
          <w:sz w:val="32"/>
          <w:szCs w:val="32"/>
          <w:cs/>
        </w:rPr>
        <w:t>. กำหนด (มาตรา 24)</w:t>
      </w:r>
    </w:p>
    <w:p w14:paraId="66E5DC99" w14:textId="50282CD0" w:rsidR="0059497A" w:rsidRDefault="0059497A" w:rsidP="00FB163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</w:rPr>
      </w:pPr>
      <w:r w:rsidRPr="000C7260">
        <w:rPr>
          <w:rFonts w:ascii="TH SarabunIT๙" w:hAnsi="TH SarabunIT๙" w:cs="TH SarabunIT๙"/>
          <w:noProof/>
          <w:sz w:val="144"/>
          <w:szCs w:val="144"/>
        </w:rPr>
        <w:drawing>
          <wp:anchor distT="0" distB="0" distL="114300" distR="114300" simplePos="0" relativeHeight="251689984" behindDoc="0" locked="0" layoutInCell="1" allowOverlap="1" wp14:anchorId="6BD1DADC" wp14:editId="3C8728FD">
            <wp:simplePos x="0" y="0"/>
            <wp:positionH relativeFrom="margin">
              <wp:posOffset>1523365</wp:posOffset>
            </wp:positionH>
            <wp:positionV relativeFrom="paragraph">
              <wp:posOffset>210658</wp:posOffset>
            </wp:positionV>
            <wp:extent cx="2685415" cy="248285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221" b="25221"/>
                    <a:stretch/>
                  </pic:blipFill>
                  <pic:spPr bwMode="auto">
                    <a:xfrm>
                      <a:off x="0" y="0"/>
                      <a:ext cx="268541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ED1577" w14:textId="4821B4F6" w:rsidR="0059497A" w:rsidRDefault="0059497A" w:rsidP="00FB163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</w:rPr>
      </w:pPr>
    </w:p>
    <w:p w14:paraId="43B78D74" w14:textId="283C357F" w:rsidR="0059497A" w:rsidRDefault="0059497A">
      <w:pPr>
        <w:spacing w:after="160" w:line="259" w:lineRule="auto"/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/>
          <w:sz w:val="32"/>
          <w:szCs w:val="32"/>
        </w:rPr>
        <w:br w:type="page"/>
      </w:r>
    </w:p>
    <w:p w14:paraId="28DD1CD5" w14:textId="4C60C16F" w:rsidR="00495B69" w:rsidRPr="002E2D86" w:rsidRDefault="0059497A" w:rsidP="0059497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 w:line="240" w:lineRule="auto"/>
        <w:ind w:left="0"/>
        <w:contextualSpacing w:val="0"/>
        <w:jc w:val="right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2E2D86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lastRenderedPageBreak/>
        <w:t>ภาคผนวก</w:t>
      </w:r>
    </w:p>
    <w:p w14:paraId="0F386BA9" w14:textId="64E7CA85" w:rsidR="0059497A" w:rsidRPr="00C0339F" w:rsidRDefault="0059497A" w:rsidP="0059497A">
      <w:pPr>
        <w:autoSpaceDE w:val="0"/>
        <w:autoSpaceDN w:val="0"/>
        <w:adjustRightInd w:val="0"/>
        <w:spacing w:after="12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E2D86">
        <w:rPr>
          <w:rFonts w:ascii="TH SarabunIT๙" w:hAnsi="TH SarabunIT๙" w:cs="TH SarabunIT๙"/>
          <w:b/>
          <w:bCs/>
          <w:sz w:val="32"/>
          <w:szCs w:val="32"/>
          <w:cs/>
        </w:rPr>
        <w:t>รายการตรวจสอบการดำเนินการตาม</w:t>
      </w:r>
      <w:r w:rsidR="00075CFB" w:rsidRPr="002E2D86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2E2D86">
        <w:rPr>
          <w:rFonts w:ascii="TH SarabunIT๙" w:hAnsi="TH SarabunIT๙" w:cs="TH SarabunIT๙"/>
          <w:b/>
          <w:bCs/>
          <w:sz w:val="32"/>
          <w:szCs w:val="32"/>
          <w:cs/>
        </w:rPr>
        <w:t>พระราชกฤษฎีกาว่าด้วยการบริหารงานเชิงพื้นที่แบบบูรณาการ พ.ศ. 2565</w:t>
      </w:r>
    </w:p>
    <w:p w14:paraId="0286DE4E" w14:textId="77777777" w:rsidR="0059497A" w:rsidRPr="00C0339F" w:rsidRDefault="0059497A" w:rsidP="0059497A">
      <w:pPr>
        <w:tabs>
          <w:tab w:val="left" w:pos="1400"/>
          <w:tab w:val="left" w:pos="1700"/>
        </w:tabs>
        <w:autoSpaceDE w:val="0"/>
        <w:autoSpaceDN w:val="0"/>
        <w:adjustRightInd w:val="0"/>
        <w:spacing w:after="12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จังหวัด...................................................</w:t>
      </w:r>
    </w:p>
    <w:p w14:paraId="0B0B1AC0" w14:textId="5E80CD5C" w:rsidR="0059497A" w:rsidRPr="00C0339F" w:rsidRDefault="0059497A" w:rsidP="0059497A">
      <w:pPr>
        <w:tabs>
          <w:tab w:val="left" w:pos="1400"/>
          <w:tab w:val="left" w:pos="1700"/>
        </w:tabs>
        <w:autoSpaceDE w:val="0"/>
        <w:autoSpaceDN w:val="0"/>
        <w:adjustRightInd w:val="0"/>
        <w:spacing w:after="12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0C7260">
        <w:rPr>
          <w:rFonts w:ascii="TH SarabunIT๙" w:hAnsi="TH SarabunIT๙" w:cs="TH SarabunIT๙"/>
          <w:noProof/>
          <w:sz w:val="144"/>
          <w:szCs w:val="144"/>
        </w:rPr>
        <w:drawing>
          <wp:anchor distT="0" distB="0" distL="114300" distR="114300" simplePos="0" relativeHeight="251692032" behindDoc="0" locked="0" layoutInCell="1" allowOverlap="1" wp14:anchorId="0E5334D7" wp14:editId="2027E09E">
            <wp:simplePos x="0" y="0"/>
            <wp:positionH relativeFrom="margin">
              <wp:align>center</wp:align>
            </wp:positionH>
            <wp:positionV relativeFrom="paragraph">
              <wp:posOffset>-635</wp:posOffset>
            </wp:positionV>
            <wp:extent cx="2685415" cy="248285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221" b="25221"/>
                    <a:stretch/>
                  </pic:blipFill>
                  <pic:spPr bwMode="auto">
                    <a:xfrm>
                      <a:off x="0" y="0"/>
                      <a:ext cx="268541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5345" w:type="pct"/>
        <w:tblInd w:w="-289" w:type="dxa"/>
        <w:tblLook w:val="04A0" w:firstRow="1" w:lastRow="0" w:firstColumn="1" w:lastColumn="0" w:noHBand="0" w:noVBand="1"/>
      </w:tblPr>
      <w:tblGrid>
        <w:gridCol w:w="7369"/>
        <w:gridCol w:w="1135"/>
        <w:gridCol w:w="1135"/>
      </w:tblGrid>
      <w:tr w:rsidR="0059497A" w:rsidRPr="00075CFB" w14:paraId="41EF3E26" w14:textId="77777777" w:rsidTr="00075CFB">
        <w:tc>
          <w:tcPr>
            <w:tcW w:w="3822" w:type="pct"/>
            <w:vAlign w:val="center"/>
          </w:tcPr>
          <w:p w14:paraId="440DE502" w14:textId="77777777" w:rsidR="0059497A" w:rsidRPr="00075CFB" w:rsidRDefault="0059497A" w:rsidP="0059497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075C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การดำเนินการ</w:t>
            </w:r>
          </w:p>
        </w:tc>
        <w:tc>
          <w:tcPr>
            <w:tcW w:w="589" w:type="pct"/>
            <w:vAlign w:val="center"/>
          </w:tcPr>
          <w:p w14:paraId="64176378" w14:textId="77777777" w:rsidR="0059497A" w:rsidRPr="00075CFB" w:rsidRDefault="0059497A" w:rsidP="0059497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5C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ดำเนินการแล้ว</w:t>
            </w:r>
          </w:p>
        </w:tc>
        <w:tc>
          <w:tcPr>
            <w:tcW w:w="589" w:type="pct"/>
            <w:vAlign w:val="center"/>
          </w:tcPr>
          <w:p w14:paraId="704FD6C5" w14:textId="77777777" w:rsidR="0059497A" w:rsidRPr="00075CFB" w:rsidRDefault="0059497A" w:rsidP="0059497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5CF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ไม่ได้ดำเนินการ</w:t>
            </w:r>
          </w:p>
        </w:tc>
      </w:tr>
      <w:tr w:rsidR="0059497A" w:rsidRPr="00075CFB" w14:paraId="658E4FFE" w14:textId="77777777" w:rsidTr="00075CFB">
        <w:tc>
          <w:tcPr>
            <w:tcW w:w="3822" w:type="pct"/>
            <w:shd w:val="clear" w:color="auto" w:fill="auto"/>
          </w:tcPr>
          <w:p w14:paraId="123017F1" w14:textId="61D8D878" w:rsidR="0059497A" w:rsidRPr="00075CFB" w:rsidRDefault="0059497A" w:rsidP="0059497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๑) สำรวจความคิดเห็นของประชาชนในจังหวัดด้วยวิธี</w:t>
            </w:r>
            <w:r w:rsidRPr="00075C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</w:t>
            </w: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ดังต่อไปนี้</w:t>
            </w:r>
          </w:p>
          <w:p w14:paraId="5A132DC0" w14:textId="77777777" w:rsidR="0059497A" w:rsidRPr="00075CFB" w:rsidRDefault="0059497A" w:rsidP="0059497A">
            <w:pPr>
              <w:tabs>
                <w:tab w:val="left" w:pos="774"/>
              </w:tabs>
              <w:autoSpaceDE w:val="0"/>
              <w:autoSpaceDN w:val="0"/>
              <w:adjustRightInd w:val="0"/>
              <w:spacing w:line="240" w:lineRule="auto"/>
              <w:ind w:left="774" w:hanging="425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75CFB">
              <w:rPr>
                <w:rFonts w:ascii="TH SarabunIT๙" w:hAnsi="TH SarabunIT๙" w:cs="TH SarabunIT๙"/>
                <w:sz w:val="32"/>
                <w:szCs w:val="32"/>
              </w:rPr>
              <w:sym w:font="Wingdings" w:char="F0A8"/>
            </w: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มอบให้ส่วนราชการ</w:t>
            </w:r>
            <w:r w:rsidRPr="00075CF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หน่วยงานของรัฐ สถาบันการศึกษา หรือบุคคลอื่นใ</w:t>
            </w:r>
            <w:r w:rsidRPr="00075C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</w:t>
            </w: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ทำการศึกษาสำรวจความคิดเห็นของประชาชนในจังหวัด</w:t>
            </w:r>
          </w:p>
          <w:p w14:paraId="2CCEF73E" w14:textId="77777777" w:rsidR="0059497A" w:rsidRPr="00075CFB" w:rsidRDefault="0059497A" w:rsidP="0059497A">
            <w:pPr>
              <w:tabs>
                <w:tab w:val="left" w:pos="774"/>
              </w:tabs>
              <w:autoSpaceDE w:val="0"/>
              <w:autoSpaceDN w:val="0"/>
              <w:adjustRightInd w:val="0"/>
              <w:spacing w:line="240" w:lineRule="auto"/>
              <w:ind w:left="774" w:hanging="425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75CFB">
              <w:rPr>
                <w:rFonts w:ascii="TH SarabunIT๙" w:hAnsi="TH SarabunIT๙" w:cs="TH SarabunIT๙"/>
                <w:sz w:val="32"/>
                <w:szCs w:val="32"/>
              </w:rPr>
              <w:sym w:font="Wingdings" w:char="F0A8"/>
            </w: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มอบให้ฝ่ายเลขานุการ </w:t>
            </w:r>
            <w:proofErr w:type="spellStart"/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ก.บ.จ</w:t>
            </w:r>
            <w:proofErr w:type="spellEnd"/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. ดำเนินการหรือร่วมกับหน่วยงานอื่นทำการศึกษาสำรวจความคิดเห็นของประชาชนในจังหวัด</w:t>
            </w:r>
          </w:p>
          <w:p w14:paraId="1AEFCCDC" w14:textId="00229E1D" w:rsidR="0059497A" w:rsidRPr="00075CFB" w:rsidRDefault="0059497A" w:rsidP="0059497A">
            <w:pPr>
              <w:tabs>
                <w:tab w:val="left" w:pos="774"/>
              </w:tabs>
              <w:autoSpaceDE w:val="0"/>
              <w:autoSpaceDN w:val="0"/>
              <w:adjustRightInd w:val="0"/>
              <w:spacing w:line="240" w:lineRule="auto"/>
              <w:ind w:left="774" w:hanging="425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75CFB">
              <w:rPr>
                <w:rFonts w:ascii="TH SarabunIT๙" w:hAnsi="TH SarabunIT๙" w:cs="TH SarabunIT๙"/>
                <w:sz w:val="32"/>
                <w:szCs w:val="32"/>
              </w:rPr>
              <w:sym w:font="Wingdings" w:char="F0A8"/>
            </w: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มอบให้ฝ่ายเลขานุการ </w:t>
            </w:r>
            <w:proofErr w:type="spellStart"/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ก.บ.จ</w:t>
            </w:r>
            <w:proofErr w:type="spellEnd"/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. ดำเนินการ</w:t>
            </w:r>
            <w:r w:rsidRPr="00075C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สำรวจความคิดเห็นของประชาชนในจังหวัด โดยการสำรวจผ่านระบบออนไลน์</w:t>
            </w:r>
          </w:p>
          <w:p w14:paraId="7C92C466" w14:textId="77777777" w:rsidR="0059497A" w:rsidRPr="00075CFB" w:rsidRDefault="0059497A" w:rsidP="0059497A">
            <w:pPr>
              <w:tabs>
                <w:tab w:val="left" w:pos="774"/>
              </w:tabs>
              <w:autoSpaceDE w:val="0"/>
              <w:autoSpaceDN w:val="0"/>
              <w:adjustRightInd w:val="0"/>
              <w:spacing w:line="240" w:lineRule="auto"/>
              <w:ind w:left="774" w:hanging="425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75CFB">
              <w:rPr>
                <w:rFonts w:ascii="TH SarabunIT๙" w:hAnsi="TH SarabunIT๙" w:cs="TH SarabunIT๙"/>
                <w:sz w:val="32"/>
                <w:szCs w:val="32"/>
              </w:rPr>
              <w:sym w:font="Wingdings" w:char="F0A8"/>
            </w: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แต่งตั้งคณะอนุกรรมการของ </w:t>
            </w:r>
            <w:proofErr w:type="spellStart"/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ก.บ.จ</w:t>
            </w:r>
            <w:proofErr w:type="spellEnd"/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. ขึ้นคณะหนึ่ง ทำหน้าที่ประสานงานเพื่อให้ได้ข้อมูลความคิดเห็นของประชาชนในจังหวัด</w:t>
            </w:r>
          </w:p>
          <w:p w14:paraId="25856AE7" w14:textId="49ECDDA1" w:rsidR="0059497A" w:rsidRPr="00075CFB" w:rsidRDefault="0059497A" w:rsidP="00075CFB">
            <w:pPr>
              <w:tabs>
                <w:tab w:val="left" w:pos="774"/>
              </w:tabs>
              <w:autoSpaceDE w:val="0"/>
              <w:autoSpaceDN w:val="0"/>
              <w:adjustRightInd w:val="0"/>
              <w:spacing w:line="240" w:lineRule="auto"/>
              <w:ind w:left="777" w:hanging="425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75CFB">
              <w:rPr>
                <w:rFonts w:ascii="TH SarabunIT๙" w:hAnsi="TH SarabunIT๙" w:cs="TH SarabunIT๙"/>
                <w:sz w:val="32"/>
                <w:szCs w:val="32"/>
              </w:rPr>
              <w:sym w:font="Wingdings" w:char="F0A8"/>
            </w:r>
            <w:r w:rsidRPr="00075CFB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ดำเนินการอื่นตามที่ </w:t>
            </w:r>
            <w:proofErr w:type="spellStart"/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ก.บ.จ</w:t>
            </w:r>
            <w:proofErr w:type="spellEnd"/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. เห็นสมควร โดยดำเนินกา</w:t>
            </w:r>
            <w:r w:rsidRPr="00075C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</w:t>
            </w: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</w:t>
            </w:r>
            <w:r w:rsidRPr="00075C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589" w:type="pct"/>
            <w:shd w:val="clear" w:color="auto" w:fill="auto"/>
          </w:tcPr>
          <w:p w14:paraId="0A62DE7D" w14:textId="77777777" w:rsidR="0059497A" w:rsidRPr="00075CFB" w:rsidRDefault="0059497A" w:rsidP="0059497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89" w:type="pct"/>
            <w:shd w:val="clear" w:color="auto" w:fill="auto"/>
          </w:tcPr>
          <w:p w14:paraId="0DFE083A" w14:textId="77777777" w:rsidR="0059497A" w:rsidRPr="00075CFB" w:rsidRDefault="0059497A" w:rsidP="0059497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9497A" w:rsidRPr="00075CFB" w14:paraId="72B3D3F7" w14:textId="77777777" w:rsidTr="00075CFB">
        <w:tc>
          <w:tcPr>
            <w:tcW w:w="3822" w:type="pct"/>
            <w:shd w:val="clear" w:color="auto" w:fill="auto"/>
          </w:tcPr>
          <w:p w14:paraId="1F9FA296" w14:textId="20215118" w:rsidR="0059497A" w:rsidRPr="00075CFB" w:rsidRDefault="0059497A" w:rsidP="0059497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  <w:r w:rsidRPr="00075CFB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 xml:space="preserve">๒) </w:t>
            </w: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จัดประชุม</w:t>
            </w:r>
            <w:r w:rsidRPr="00075CFB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หารือร่วมกัน</w:t>
            </w:r>
            <w:r w:rsidRPr="00075CFB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กับ</w:t>
            </w:r>
            <w:r w:rsidRPr="00075CFB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หัวหน้าส่วนราชการ</w:t>
            </w: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ที่มีสถานที่ตั้งทำการ</w:t>
            </w:r>
            <w:r w:rsidRPr="00075C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อยู่ในจังหวัดหรือมีเขตอำนาจหน้าที่ใน</w:t>
            </w: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จังหวัดไม่ว่าจะเป็นราชการบริหารส่วนภูมิภาคหรือราชการบริหารส่วนกลาง</w:t>
            </w:r>
            <w:r w:rsidRPr="00075CF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หัวหน้าหน่วยงานที่เป็นรัฐวิสาหกิจและหน่วยงานอื่นของรัฐบรรดาที่มีสถานที่ตั้งทำการอยู่ในจังหวัดหรือมีเขตอำนาจหน้าที่ในจังหวัด </w:t>
            </w:r>
            <w:r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ผู้บริหารท้องถิ่นทั้งหมดในจังหวัด รวมทั้งผู้แทนภาคประชาสังคม และผู้แทนภาคธุรกิจเอกชน เพื่อรับฟังความคิดเห็นเกี่ยวกับ</w:t>
            </w:r>
            <w:r w:rsidR="00075CFB" w:rsidRPr="00075CF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เป้าหมายการพัฒนาจังหวัด </w:t>
            </w:r>
            <w:r w:rsidR="00075CFB" w:rsidRPr="00075C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20 </w:t>
            </w:r>
            <w:r w:rsidR="00075CFB" w:rsidRPr="00075C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</w:t>
            </w:r>
          </w:p>
        </w:tc>
        <w:tc>
          <w:tcPr>
            <w:tcW w:w="589" w:type="pct"/>
            <w:shd w:val="clear" w:color="auto" w:fill="auto"/>
          </w:tcPr>
          <w:p w14:paraId="4A2D09C4" w14:textId="77777777" w:rsidR="0059497A" w:rsidRPr="00075CFB" w:rsidRDefault="0059497A" w:rsidP="0059497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89" w:type="pct"/>
            <w:shd w:val="clear" w:color="auto" w:fill="auto"/>
          </w:tcPr>
          <w:p w14:paraId="3CDC83AA" w14:textId="77777777" w:rsidR="0059497A" w:rsidRPr="00075CFB" w:rsidRDefault="0059497A" w:rsidP="0059497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00D5FCCD" w14:textId="77777777" w:rsidR="0059497A" w:rsidRPr="00C0339F" w:rsidRDefault="0059497A" w:rsidP="0059497A">
      <w:pPr>
        <w:tabs>
          <w:tab w:val="left" w:pos="1400"/>
          <w:tab w:val="left" w:pos="1700"/>
        </w:tabs>
        <w:autoSpaceDE w:val="0"/>
        <w:autoSpaceDN w:val="0"/>
        <w:adjustRightInd w:val="0"/>
        <w:spacing w:before="240" w:after="120" w:line="240" w:lineRule="auto"/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pacing w:val="-2"/>
          <w:sz w:val="32"/>
          <w:szCs w:val="32"/>
          <w:cs/>
        </w:rPr>
        <w:t>ข้าพเจ้าขอรับรองว่า ข้อความดังกล่าวข้างต้นเป็นความจริงทุกประการ ทั้งนี้ได้แนบรายงานการประชุมคณะกรรมการ</w:t>
      </w:r>
      <w:r w:rsidRPr="00C0339F">
        <w:rPr>
          <w:rFonts w:ascii="TH SarabunIT๙" w:hAnsi="TH SarabunIT๙" w:cs="TH SarabunIT๙"/>
          <w:sz w:val="32"/>
          <w:szCs w:val="32"/>
          <w:cs/>
        </w:rPr>
        <w:t>บริหารงานจังหวัดแบบบูรณาการ (</w:t>
      </w:r>
      <w:proofErr w:type="spellStart"/>
      <w:r w:rsidRPr="00C0339F">
        <w:rPr>
          <w:rFonts w:ascii="TH SarabunIT๙" w:hAnsi="TH SarabunIT๙" w:cs="TH SarabunIT๙"/>
          <w:sz w:val="32"/>
          <w:szCs w:val="32"/>
          <w:cs/>
        </w:rPr>
        <w:t>ก.บ.จ</w:t>
      </w:r>
      <w:proofErr w:type="spellEnd"/>
      <w:r w:rsidRPr="00C0339F">
        <w:rPr>
          <w:rFonts w:ascii="TH SarabunIT๙" w:hAnsi="TH SarabunIT๙" w:cs="TH SarabunIT๙"/>
          <w:sz w:val="32"/>
          <w:szCs w:val="32"/>
          <w:cs/>
        </w:rPr>
        <w:t>.) มาพร้อมนี้ด้วย</w:t>
      </w:r>
    </w:p>
    <w:p w14:paraId="2C4FE2BF" w14:textId="70312D68" w:rsidR="0059497A" w:rsidRDefault="0059497A" w:rsidP="0059497A">
      <w:pPr>
        <w:tabs>
          <w:tab w:val="left" w:pos="1400"/>
          <w:tab w:val="left" w:pos="1700"/>
        </w:tabs>
        <w:autoSpaceDE w:val="0"/>
        <w:autoSpaceDN w:val="0"/>
        <w:adjustRightInd w:val="0"/>
        <w:spacing w:after="12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9A7E64B" w14:textId="293A9A4C" w:rsidR="00075CFB" w:rsidRDefault="00075CFB" w:rsidP="0059497A">
      <w:pPr>
        <w:tabs>
          <w:tab w:val="left" w:pos="1400"/>
          <w:tab w:val="left" w:pos="1700"/>
        </w:tabs>
        <w:autoSpaceDE w:val="0"/>
        <w:autoSpaceDN w:val="0"/>
        <w:adjustRightInd w:val="0"/>
        <w:spacing w:after="12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38087D5" w14:textId="77777777" w:rsidR="00075CFB" w:rsidRPr="00C0339F" w:rsidRDefault="00075CFB" w:rsidP="0059497A">
      <w:pPr>
        <w:tabs>
          <w:tab w:val="left" w:pos="1400"/>
          <w:tab w:val="left" w:pos="1700"/>
        </w:tabs>
        <w:autoSpaceDE w:val="0"/>
        <w:autoSpaceDN w:val="0"/>
        <w:adjustRightInd w:val="0"/>
        <w:spacing w:after="12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387671F" w14:textId="4A614320" w:rsidR="0059497A" w:rsidRPr="00054FE2" w:rsidRDefault="0059497A" w:rsidP="0059497A">
      <w:pPr>
        <w:spacing w:line="240" w:lineRule="auto"/>
        <w:ind w:left="4820"/>
        <w:jc w:val="center"/>
        <w:rPr>
          <w:rFonts w:ascii="TH SarabunPSK" w:hAnsi="TH SarabunPSK" w:cs="TH SarabunPSK"/>
          <w:sz w:val="32"/>
          <w:szCs w:val="32"/>
        </w:rPr>
      </w:pPr>
      <w:r w:rsidRPr="00054FE2"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54FE2">
        <w:rPr>
          <w:rFonts w:ascii="TH SarabunPSK" w:hAnsi="TH SarabunPSK" w:cs="TH SarabunPSK"/>
          <w:sz w:val="32"/>
          <w:szCs w:val="32"/>
          <w:cs/>
        </w:rPr>
        <w:t>............................................................</w:t>
      </w:r>
    </w:p>
    <w:p w14:paraId="2C8BF63E" w14:textId="47A08BBA" w:rsidR="0059497A" w:rsidRPr="00054FE2" w:rsidRDefault="0059497A" w:rsidP="0059497A">
      <w:pPr>
        <w:spacing w:line="240" w:lineRule="auto"/>
        <w:ind w:left="4820"/>
        <w:jc w:val="center"/>
        <w:rPr>
          <w:rFonts w:ascii="TH SarabunPSK" w:hAnsi="TH SarabunPSK" w:cs="TH SarabunPSK"/>
          <w:sz w:val="32"/>
          <w:szCs w:val="32"/>
        </w:rPr>
      </w:pPr>
      <w:r w:rsidRPr="00054FE2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920B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54FE2">
        <w:rPr>
          <w:rFonts w:ascii="TH SarabunPSK" w:hAnsi="TH SarabunPSK" w:cs="TH SarabunPSK"/>
          <w:sz w:val="32"/>
          <w:szCs w:val="32"/>
          <w:cs/>
        </w:rPr>
        <w:t>(..........................................................)</w:t>
      </w:r>
    </w:p>
    <w:p w14:paraId="0FBA7B8E" w14:textId="1072643F" w:rsidR="0059497A" w:rsidRPr="00C0339F" w:rsidRDefault="0059497A" w:rsidP="0059497A">
      <w:pPr>
        <w:tabs>
          <w:tab w:val="left" w:pos="1400"/>
          <w:tab w:val="left" w:pos="1700"/>
        </w:tabs>
        <w:autoSpaceDE w:val="0"/>
        <w:autoSpaceDN w:val="0"/>
        <w:adjustRightInd w:val="0"/>
        <w:spacing w:line="240" w:lineRule="auto"/>
        <w:ind w:left="48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54FE2">
        <w:rPr>
          <w:rFonts w:ascii="TH SarabunPSK" w:hAnsi="TH SarabunPSK" w:cs="TH SarabunPSK"/>
          <w:sz w:val="32"/>
          <w:szCs w:val="32"/>
          <w:cs/>
        </w:rPr>
        <w:t>ผู้ว่าราชการจังหวัด..........................................</w:t>
      </w:r>
    </w:p>
    <w:p w14:paraId="01F4515D" w14:textId="77777777" w:rsidR="0059497A" w:rsidRPr="0059497A" w:rsidRDefault="0059497A" w:rsidP="0059497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</w:rPr>
      </w:pPr>
    </w:p>
    <w:p w14:paraId="26EF8020" w14:textId="4D1305FE" w:rsidR="0059497A" w:rsidRDefault="0059497A" w:rsidP="0059497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</w:rPr>
      </w:pPr>
    </w:p>
    <w:p w14:paraId="6DD9CE37" w14:textId="77777777" w:rsidR="0059497A" w:rsidRPr="001B57C1" w:rsidRDefault="0059497A" w:rsidP="0059497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  <w:cs/>
        </w:rPr>
      </w:pPr>
    </w:p>
    <w:sectPr w:rsidR="0059497A" w:rsidRPr="001B57C1" w:rsidSect="00612B00">
      <w:pgSz w:w="11907" w:h="16840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277DE" w14:textId="77777777" w:rsidR="00DE646F" w:rsidRDefault="00DE646F" w:rsidP="0060334B">
      <w:pPr>
        <w:spacing w:line="240" w:lineRule="auto"/>
      </w:pPr>
      <w:r>
        <w:separator/>
      </w:r>
    </w:p>
  </w:endnote>
  <w:endnote w:type="continuationSeparator" w:id="0">
    <w:p w14:paraId="33A3C406" w14:textId="77777777" w:rsidR="00DE646F" w:rsidRDefault="00DE646F" w:rsidP="006033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arabun">
    <w:charset w:val="00"/>
    <w:family w:val="auto"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39630" w14:textId="77777777" w:rsidR="00DE646F" w:rsidRDefault="00DE646F" w:rsidP="0060334B">
      <w:pPr>
        <w:spacing w:line="240" w:lineRule="auto"/>
      </w:pPr>
      <w:r>
        <w:separator/>
      </w:r>
    </w:p>
  </w:footnote>
  <w:footnote w:type="continuationSeparator" w:id="0">
    <w:p w14:paraId="0F4396B8" w14:textId="77777777" w:rsidR="00DE646F" w:rsidRDefault="00DE646F" w:rsidP="006033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IT๙" w:hAnsi="TH SarabunIT๙" w:cs="TH SarabunIT๙"/>
        <w:sz w:val="32"/>
        <w:szCs w:val="32"/>
      </w:rPr>
      <w:id w:val="-36251392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5CB5C5E" w14:textId="77777777" w:rsidR="0060334B" w:rsidRPr="0060334B" w:rsidRDefault="0060334B">
        <w:pPr>
          <w:pStyle w:val="Header"/>
          <w:jc w:val="right"/>
          <w:rPr>
            <w:rFonts w:ascii="TH SarabunIT๙" w:hAnsi="TH SarabunIT๙" w:cs="TH SarabunIT๙"/>
            <w:sz w:val="32"/>
            <w:szCs w:val="32"/>
          </w:rPr>
        </w:pPr>
        <w:r w:rsidRPr="0060334B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60334B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60334B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60334B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60334B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</w:p>
    </w:sdtContent>
  </w:sdt>
  <w:p w14:paraId="65A338B2" w14:textId="77777777" w:rsidR="0060334B" w:rsidRPr="0060334B" w:rsidRDefault="0060334B">
    <w:pPr>
      <w:pStyle w:val="Header"/>
      <w:rPr>
        <w:rFonts w:ascii="TH SarabunIT๙" w:hAnsi="TH SarabunIT๙" w:cs="TH SarabunIT๙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17D8F"/>
    <w:multiLevelType w:val="hybridMultilevel"/>
    <w:tmpl w:val="F6DE64A0"/>
    <w:lvl w:ilvl="0" w:tplc="CE02DDC8">
      <w:start w:val="1"/>
      <w:numFmt w:val="decimal"/>
      <w:lvlText w:val="1.2.%1"/>
      <w:lvlJc w:val="left"/>
      <w:pPr>
        <w:ind w:left="1713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45137E1"/>
    <w:multiLevelType w:val="hybridMultilevel"/>
    <w:tmpl w:val="F6DE64A0"/>
    <w:lvl w:ilvl="0" w:tplc="CE02DDC8">
      <w:start w:val="1"/>
      <w:numFmt w:val="decimal"/>
      <w:lvlText w:val="1.2.%1"/>
      <w:lvlJc w:val="left"/>
      <w:pPr>
        <w:ind w:left="1713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E2C567A"/>
    <w:multiLevelType w:val="hybridMultilevel"/>
    <w:tmpl w:val="B5BC6DBC"/>
    <w:lvl w:ilvl="0" w:tplc="3404E304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" w15:restartNumberingAfterBreak="0">
    <w:nsid w:val="0E4E663D"/>
    <w:multiLevelType w:val="hybridMultilevel"/>
    <w:tmpl w:val="26328E7A"/>
    <w:lvl w:ilvl="0" w:tplc="10D064B0">
      <w:start w:val="1"/>
      <w:numFmt w:val="decimal"/>
      <w:lvlText w:val="7.4.%1"/>
      <w:lvlJc w:val="left"/>
      <w:pPr>
        <w:ind w:left="1713" w:hanging="360"/>
      </w:pPr>
      <w:rPr>
        <w:rFonts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3ED1885"/>
    <w:multiLevelType w:val="hybridMultilevel"/>
    <w:tmpl w:val="DED06E8A"/>
    <w:lvl w:ilvl="0" w:tplc="7480B3D8">
      <w:start w:val="1"/>
      <w:numFmt w:val="thaiNumbers"/>
      <w:lvlText w:val="W%1 :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56E50"/>
    <w:multiLevelType w:val="hybridMultilevel"/>
    <w:tmpl w:val="7280F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F3ABD"/>
    <w:multiLevelType w:val="hybridMultilevel"/>
    <w:tmpl w:val="2C120D14"/>
    <w:lvl w:ilvl="0" w:tplc="29203510">
      <w:start w:val="1"/>
      <w:numFmt w:val="thaiNumbers"/>
      <w:lvlText w:val="T%1 :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7" w15:restartNumberingAfterBreak="0">
    <w:nsid w:val="195A487D"/>
    <w:multiLevelType w:val="hybridMultilevel"/>
    <w:tmpl w:val="19F65640"/>
    <w:lvl w:ilvl="0" w:tplc="5122006A">
      <w:start w:val="1"/>
      <w:numFmt w:val="thaiNumbers"/>
      <w:lvlText w:val="O%1 :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8" w15:restartNumberingAfterBreak="0">
    <w:nsid w:val="1EDA56DC"/>
    <w:multiLevelType w:val="hybridMultilevel"/>
    <w:tmpl w:val="7A3842E0"/>
    <w:lvl w:ilvl="0" w:tplc="0BD07B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A4E02"/>
    <w:multiLevelType w:val="hybridMultilevel"/>
    <w:tmpl w:val="BB6229CE"/>
    <w:lvl w:ilvl="0" w:tplc="0C86B986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6037075"/>
    <w:multiLevelType w:val="hybridMultilevel"/>
    <w:tmpl w:val="8DC2D758"/>
    <w:lvl w:ilvl="0" w:tplc="F334DA40">
      <w:start w:val="1"/>
      <w:numFmt w:val="thaiNumbers"/>
      <w:lvlText w:val="S%1 :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2C4A3DF2"/>
    <w:multiLevelType w:val="hybridMultilevel"/>
    <w:tmpl w:val="5258910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B1677D"/>
    <w:multiLevelType w:val="hybridMultilevel"/>
    <w:tmpl w:val="F6DE64A0"/>
    <w:lvl w:ilvl="0" w:tplc="CE02DDC8">
      <w:start w:val="1"/>
      <w:numFmt w:val="decimal"/>
      <w:lvlText w:val="1.2.%1"/>
      <w:lvlJc w:val="left"/>
      <w:pPr>
        <w:ind w:left="1713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67531C5E"/>
    <w:multiLevelType w:val="hybridMultilevel"/>
    <w:tmpl w:val="B1C6910A"/>
    <w:lvl w:ilvl="0" w:tplc="F1669684">
      <w:start w:val="1"/>
      <w:numFmt w:val="decimal"/>
      <w:lvlText w:val="7.%1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6D0D6BE6"/>
    <w:multiLevelType w:val="hybridMultilevel"/>
    <w:tmpl w:val="7AF8E418"/>
    <w:lvl w:ilvl="0" w:tplc="21922D6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77661"/>
    <w:multiLevelType w:val="hybridMultilevel"/>
    <w:tmpl w:val="6D08345A"/>
    <w:lvl w:ilvl="0" w:tplc="A8B0EC66">
      <w:start w:val="1"/>
      <w:numFmt w:val="decimal"/>
      <w:lvlText w:val="1.1.%1"/>
      <w:lvlJc w:val="left"/>
      <w:pPr>
        <w:ind w:left="1713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75A91C3F"/>
    <w:multiLevelType w:val="hybridMultilevel"/>
    <w:tmpl w:val="1ACA30BA"/>
    <w:lvl w:ilvl="0" w:tplc="DFBA6A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5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5"/>
  </w:num>
  <w:num w:numId="9">
    <w:abstractNumId w:val="13"/>
  </w:num>
  <w:num w:numId="10">
    <w:abstractNumId w:val="10"/>
  </w:num>
  <w:num w:numId="11">
    <w:abstractNumId w:val="4"/>
  </w:num>
  <w:num w:numId="12">
    <w:abstractNumId w:val="7"/>
  </w:num>
  <w:num w:numId="13">
    <w:abstractNumId w:val="6"/>
  </w:num>
  <w:num w:numId="14">
    <w:abstractNumId w:val="0"/>
  </w:num>
  <w:num w:numId="15">
    <w:abstractNumId w:val="1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183"/>
    <w:rsid w:val="0000421F"/>
    <w:rsid w:val="00007183"/>
    <w:rsid w:val="00056698"/>
    <w:rsid w:val="00075CFB"/>
    <w:rsid w:val="000809B3"/>
    <w:rsid w:val="00137795"/>
    <w:rsid w:val="00153281"/>
    <w:rsid w:val="00164CE1"/>
    <w:rsid w:val="00183E29"/>
    <w:rsid w:val="001B57C1"/>
    <w:rsid w:val="001F0ADC"/>
    <w:rsid w:val="002222E1"/>
    <w:rsid w:val="002833F5"/>
    <w:rsid w:val="00292826"/>
    <w:rsid w:val="002C0410"/>
    <w:rsid w:val="002E2D86"/>
    <w:rsid w:val="00305C2D"/>
    <w:rsid w:val="00316CEE"/>
    <w:rsid w:val="003A6B53"/>
    <w:rsid w:val="003B4A85"/>
    <w:rsid w:val="00417B13"/>
    <w:rsid w:val="00481C65"/>
    <w:rsid w:val="004841BE"/>
    <w:rsid w:val="00495B69"/>
    <w:rsid w:val="004A1346"/>
    <w:rsid w:val="005415C5"/>
    <w:rsid w:val="005462D6"/>
    <w:rsid w:val="00561D70"/>
    <w:rsid w:val="0059497A"/>
    <w:rsid w:val="005A045B"/>
    <w:rsid w:val="0060334B"/>
    <w:rsid w:val="00612B00"/>
    <w:rsid w:val="00660B2B"/>
    <w:rsid w:val="006A3ACC"/>
    <w:rsid w:val="006A5560"/>
    <w:rsid w:val="006E0D3D"/>
    <w:rsid w:val="006F70B1"/>
    <w:rsid w:val="007B1D82"/>
    <w:rsid w:val="0084231B"/>
    <w:rsid w:val="008768E8"/>
    <w:rsid w:val="008F2D0D"/>
    <w:rsid w:val="009109F3"/>
    <w:rsid w:val="00920BCC"/>
    <w:rsid w:val="00942292"/>
    <w:rsid w:val="00956BD8"/>
    <w:rsid w:val="00966E61"/>
    <w:rsid w:val="0097514F"/>
    <w:rsid w:val="009A6A3F"/>
    <w:rsid w:val="009E087F"/>
    <w:rsid w:val="00A13CCF"/>
    <w:rsid w:val="00A42878"/>
    <w:rsid w:val="00A55518"/>
    <w:rsid w:val="00AF4B0A"/>
    <w:rsid w:val="00B3661C"/>
    <w:rsid w:val="00B92FCF"/>
    <w:rsid w:val="00B970E2"/>
    <w:rsid w:val="00BA3EFF"/>
    <w:rsid w:val="00C24915"/>
    <w:rsid w:val="00C43766"/>
    <w:rsid w:val="00C46444"/>
    <w:rsid w:val="00C63368"/>
    <w:rsid w:val="00C925EA"/>
    <w:rsid w:val="00D174C8"/>
    <w:rsid w:val="00DA35CF"/>
    <w:rsid w:val="00DE646F"/>
    <w:rsid w:val="00DF5881"/>
    <w:rsid w:val="00E42C39"/>
    <w:rsid w:val="00E45982"/>
    <w:rsid w:val="00EE4C9D"/>
    <w:rsid w:val="00F301D9"/>
    <w:rsid w:val="00F76839"/>
    <w:rsid w:val="00F85E4D"/>
    <w:rsid w:val="00FA03D8"/>
    <w:rsid w:val="00FB1636"/>
    <w:rsid w:val="00FB2391"/>
    <w:rsid w:val="00FB3615"/>
    <w:rsid w:val="00FC767D"/>
    <w:rsid w:val="00FE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97BE9"/>
  <w15:chartTrackingRefBased/>
  <w15:docId w15:val="{2E55579E-3E43-44F7-AFB6-A3D408758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74C8"/>
    <w:pPr>
      <w:spacing w:after="0" w:line="276" w:lineRule="auto"/>
    </w:pPr>
    <w:rPr>
      <w:rFonts w:ascii="Arial" w:eastAsia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183"/>
    <w:pPr>
      <w:ind w:left="720"/>
      <w:contextualSpacing/>
    </w:pPr>
    <w:rPr>
      <w:rFonts w:cs="Cordia New"/>
      <w:szCs w:val="28"/>
    </w:rPr>
  </w:style>
  <w:style w:type="table" w:styleId="TableGrid">
    <w:name w:val="Table Grid"/>
    <w:basedOn w:val="TableNormal"/>
    <w:uiPriority w:val="39"/>
    <w:rsid w:val="005A0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334B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60334B"/>
    <w:rPr>
      <w:rFonts w:ascii="Arial" w:eastAsia="Arial" w:hAnsi="Arial" w:cs="Cordia New"/>
    </w:rPr>
  </w:style>
  <w:style w:type="paragraph" w:styleId="Footer">
    <w:name w:val="footer"/>
    <w:basedOn w:val="Normal"/>
    <w:link w:val="FooterChar"/>
    <w:uiPriority w:val="99"/>
    <w:unhideWhenUsed/>
    <w:rsid w:val="0060334B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0334B"/>
    <w:rPr>
      <w:rFonts w:ascii="Arial" w:eastAsia="Arial" w:hAnsi="Arial" w:cs="Cordi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481C6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C65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C65"/>
    <w:rPr>
      <w:rFonts w:ascii="Arial" w:eastAsia="Arial" w:hAnsi="Arial"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C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C65"/>
    <w:rPr>
      <w:rFonts w:ascii="Arial" w:eastAsia="Arial" w:hAnsi="Arial" w:cs="Cordi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C65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C65"/>
    <w:rPr>
      <w:rFonts w:ascii="Segoe UI" w:eastAsia="Arial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EBCB1-B3E2-4C0B-937C-C32F6BD2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Wilawan Janpisu</dc:creator>
  <cp:keywords/>
  <dc:description/>
  <cp:lastModifiedBy>Kawinthip  Petchnatee</cp:lastModifiedBy>
  <cp:revision>11</cp:revision>
  <cp:lastPrinted>2023-03-22T11:11:00Z</cp:lastPrinted>
  <dcterms:created xsi:type="dcterms:W3CDTF">2023-04-04T06:39:00Z</dcterms:created>
  <dcterms:modified xsi:type="dcterms:W3CDTF">2023-04-10T08:11:00Z</dcterms:modified>
</cp:coreProperties>
</file>