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2915A" w14:textId="5EB7863E" w:rsidR="00AB3957" w:rsidRPr="00755382" w:rsidRDefault="00AB3957" w:rsidP="00AB3957">
      <w:pPr>
        <w:spacing w:before="24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D5526">
        <w:rPr>
          <w:rFonts w:ascii="TH SarabunPSK" w:eastAsia="Calibri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069334" wp14:editId="419830DE">
                <wp:simplePos x="0" y="0"/>
                <wp:positionH relativeFrom="column">
                  <wp:posOffset>3272155</wp:posOffset>
                </wp:positionH>
                <wp:positionV relativeFrom="paragraph">
                  <wp:posOffset>-409893</wp:posOffset>
                </wp:positionV>
                <wp:extent cx="3089189" cy="336550"/>
                <wp:effectExtent l="0" t="0" r="1651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189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D368D" w14:textId="77777777" w:rsidR="00AB3957" w:rsidRPr="000C69E9" w:rsidRDefault="00AB3957" w:rsidP="00AB39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เค้าโครงของแบบฟอร์มจัดทำแผนปฏิบัติราชการระยะ ๕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0693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65pt;margin-top:-32.3pt;width:243.25pt;height:2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">
                <v:textbox>
                  <w:txbxContent>
                    <w:p w14:paraId="501D368D" w14:textId="77777777" w:rsidR="00AB3957" w:rsidRPr="000C69E9" w:rsidRDefault="00AB3957" w:rsidP="00AB39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เค้าโครงของแบบฟอร์มจัดทำแผนปฏิบัติราชการระยะ ๕ 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(ชื่อ) แผนปฏิบัติ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ราชการระยะ ๕ ปี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(พ.ศ. .... - ....)</w:t>
      </w:r>
    </w:p>
    <w:p w14:paraId="406F0808" w14:textId="77777777" w:rsidR="00AB3957" w:rsidRPr="008E6A4D" w:rsidRDefault="00AB3957" w:rsidP="00AB3957">
      <w:pPr>
        <w:spacing w:before="240"/>
        <w:ind w:left="36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ของ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ส่วนราชการ</w:t>
      </w:r>
      <w:r w:rsidRPr="00755382">
        <w:rPr>
          <w:rFonts w:ascii="TH SarabunPSK" w:eastAsia="Calibri" w:hAnsi="TH SarabunPSK" w:cs="TH SarabunPSK"/>
          <w:b/>
          <w:bCs/>
          <w:sz w:val="36"/>
          <w:szCs w:val="36"/>
          <w:cs/>
        </w:rPr>
        <w:t>).......................</w:t>
      </w:r>
    </w:p>
    <w:p w14:paraId="7E93E8AE" w14:textId="77777777" w:rsidR="00AB3957" w:rsidRPr="007C47F8" w:rsidRDefault="00AB3957" w:rsidP="00AB3957">
      <w:pPr>
        <w:pStyle w:val="ListParagraph"/>
        <w:numPr>
          <w:ilvl w:val="0"/>
          <w:numId w:val="16"/>
        </w:numPr>
        <w:spacing w:before="240"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C47F8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บทสรุปผู้บริหาร</w:t>
      </w:r>
    </w:p>
    <w:p w14:paraId="0B5249E2" w14:textId="77777777" w:rsidR="00AB3957" w:rsidRPr="00A04B4A" w:rsidRDefault="00AB3957" w:rsidP="00AB3957">
      <w:pPr>
        <w:pStyle w:val="ListParagraph"/>
        <w:numPr>
          <w:ilvl w:val="0"/>
          <w:numId w:val="16"/>
        </w:numPr>
        <w:spacing w:before="240"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835E9">
        <w:rPr>
          <w:rFonts w:ascii="TH SarabunPSK" w:hAnsi="TH SarabunPSK" w:cs="TH SarabunPSK"/>
          <w:b/>
          <w:bCs/>
          <w:sz w:val="36"/>
          <w:szCs w:val="36"/>
          <w:cs/>
        </w:rPr>
        <w:t>ควา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มสอดคลองกับแผน ๓ ระดับ ตามนัย</w:t>
      </w:r>
      <w:r w:rsidRPr="00C835E9">
        <w:rPr>
          <w:rFonts w:ascii="TH SarabunPSK" w:hAnsi="TH SarabunPSK" w:cs="TH SarabunPSK"/>
          <w:b/>
          <w:bCs/>
          <w:sz w:val="36"/>
          <w:szCs w:val="36"/>
          <w:cs/>
        </w:rPr>
        <w:t>ของมติคณะรัฐมนตรี เมื่อวันที่ ๔ ธันวาคม ๒๕๖๐</w:t>
      </w:r>
    </w:p>
    <w:p w14:paraId="6EE92184" w14:textId="77777777" w:rsidR="00AB3957" w:rsidRPr="00ED2DD7" w:rsidRDefault="00AB3957" w:rsidP="00AB3957">
      <w:pPr>
        <w:pStyle w:val="ListParagraph"/>
        <w:tabs>
          <w:tab w:val="left" w:pos="1170"/>
        </w:tabs>
        <w:spacing w:before="240"/>
        <w:ind w:left="1170" w:hanging="45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๒.๑ ยุทธศาสตร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์ชาติ (แผนระดับที่ ๑)</w:t>
      </w:r>
    </w:p>
    <w:p w14:paraId="00B7AA8F" w14:textId="77777777" w:rsidR="00AB3957" w:rsidRPr="006940F3" w:rsidRDefault="00AB3957" w:rsidP="00AB3957">
      <w:pPr>
        <w:pStyle w:val="ListParagraph"/>
        <w:spacing w:before="240"/>
        <w:ind w:left="180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ยุทธศาสตร์ชาติ ด้าน </w:t>
      </w:r>
      <w:r w:rsidRPr="007C47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...................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2116EF1E" w14:textId="77777777" w:rsidR="00AB3957" w:rsidRPr="006940F3" w:rsidRDefault="00AB3957" w:rsidP="00AB3957">
      <w:pPr>
        <w:pStyle w:val="ListParagraph"/>
        <w:spacing w:before="240"/>
        <w:ind w:left="180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ยุทธศาสตร์ชาติ ด้าน </w:t>
      </w:r>
      <w:r w:rsidRPr="007C47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...................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07E00A19" w14:textId="77777777" w:rsidR="00AB3957" w:rsidRPr="00261B7B" w:rsidRDefault="00AB3957" w:rsidP="00AB3957">
      <w:pPr>
        <w:pStyle w:val="ListParagraph"/>
        <w:spacing w:before="240"/>
        <w:ind w:left="1800" w:hanging="630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ยุทธศาสตร์ชาติ ด้าน................... </w:t>
      </w:r>
      <w:r w:rsidRPr="006940F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38F028E7" w14:textId="77777777" w:rsidR="00AB3957" w:rsidRPr="00ED2DD7" w:rsidRDefault="00AB3957" w:rsidP="00AB3957">
      <w:pPr>
        <w:pStyle w:val="ListParagraph"/>
        <w:tabs>
          <w:tab w:val="left" w:pos="1710"/>
        </w:tabs>
        <w:spacing w:before="240"/>
        <w:ind w:left="1170" w:hanging="45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๒.๒</w:t>
      </w: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แผนระดับที่ ๒ (เฉพาะท</w:t>
      </w: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ี่เกี่ยวข้อง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)</w:t>
      </w:r>
    </w:p>
    <w:p w14:paraId="705DF082" w14:textId="77777777" w:rsidR="00AB3957" w:rsidRDefault="00AB3957" w:rsidP="00AB3957">
      <w:pPr>
        <w:tabs>
          <w:tab w:val="left" w:pos="720"/>
        </w:tabs>
        <w:spacing w:before="240"/>
        <w:ind w:left="630" w:firstLine="45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>.๒.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๑ แผนแม่บทภายใต้ยุทธศาสตร์ชาติ </w:t>
      </w:r>
    </w:p>
    <w:p w14:paraId="5EE0916D" w14:textId="77777777" w:rsidR="00AB3957" w:rsidRPr="00A04B4A" w:rsidRDefault="00AB3957" w:rsidP="00AB3957">
      <w:pPr>
        <w:spacing w:before="240"/>
        <w:ind w:left="630" w:firstLine="108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ประเด็น</w:t>
      </w:r>
      <w:r w:rsidRPr="007C47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...................</w:t>
      </w:r>
      <w:r w:rsidRPr="00694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0F3">
        <w:rPr>
          <w:rFonts w:ascii="TH SarabunPSK" w:hAnsi="TH SarabunPSK" w:cs="TH SarabunPSK"/>
          <w:sz w:val="32"/>
          <w:szCs w:val="32"/>
          <w:cs/>
        </w:rPr>
        <w:t>(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หลัก)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6837F982" w14:textId="77777777" w:rsidR="00AB3957" w:rsidRPr="00A04B4A" w:rsidRDefault="00AB3957" w:rsidP="00AB3957">
      <w:pPr>
        <w:spacing w:before="240"/>
        <w:ind w:left="2430" w:right="-18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(๑.๑)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เป้าหมายระดับประเด็นแผนแม่บทฯ </w:t>
      </w:r>
    </w:p>
    <w:p w14:paraId="466BD42E" w14:textId="77777777" w:rsidR="00AB3957" w:rsidRDefault="00AB3957" w:rsidP="00AB3957">
      <w:pPr>
        <w:tabs>
          <w:tab w:val="left" w:pos="5098"/>
        </w:tabs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(๑.๒)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แผนย่อยของแผนแม่บทฯ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14:paraId="31B7CE64" w14:textId="77777777" w:rsidR="00AB3957" w:rsidRDefault="00AB3957" w:rsidP="00AB3957">
      <w:pPr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(๑.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แผนย่อยของแผนแม่บทฯ </w:t>
      </w:r>
    </w:p>
    <w:p w14:paraId="73759875" w14:textId="77777777" w:rsidR="00AB3957" w:rsidRDefault="00AB3957" w:rsidP="00AB3957">
      <w:pPr>
        <w:spacing w:before="240"/>
        <w:ind w:left="630" w:firstLine="108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ประเด็น</w:t>
      </w:r>
      <w:r w:rsidRPr="007C47F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...................</w:t>
      </w:r>
      <w:r w:rsidRPr="00694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0F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940F3">
        <w:rPr>
          <w:rFonts w:ascii="TH SarabunPSK" w:hAnsi="TH SarabunPSK" w:cs="TH SarabunPSK" w:hint="cs"/>
          <w:sz w:val="32"/>
          <w:szCs w:val="32"/>
          <w:cs/>
        </w:rPr>
        <w:t>)</w:t>
      </w:r>
      <w:r w:rsidRPr="006940F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...................</w:t>
      </w:r>
    </w:p>
    <w:p w14:paraId="0166C14F" w14:textId="77777777" w:rsidR="00AB3957" w:rsidRPr="00A04B4A" w:rsidRDefault="00AB3957" w:rsidP="00AB3957">
      <w:pPr>
        <w:spacing w:before="240"/>
        <w:ind w:left="2430" w:right="-18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(๑.๑)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เป้าหมายระดับประเด็นแผนแม่บทฯ </w:t>
      </w:r>
    </w:p>
    <w:p w14:paraId="5E12B077" w14:textId="77777777" w:rsidR="00AB3957" w:rsidRDefault="00AB3957" w:rsidP="00AB3957">
      <w:pPr>
        <w:tabs>
          <w:tab w:val="left" w:pos="5098"/>
        </w:tabs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(๑.๒)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แผนย่อยของแผนแม่บทฯ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14:paraId="0E08AAFD" w14:textId="77777777" w:rsidR="00AB3957" w:rsidRPr="00A04B4A" w:rsidRDefault="00AB3957" w:rsidP="00AB3957">
      <w:pPr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(๑.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แผนย่อยของแผนแม่บทฯ </w:t>
      </w:r>
    </w:p>
    <w:p w14:paraId="7D945E1C" w14:textId="77777777" w:rsidR="00AB3957" w:rsidRPr="00A04B4A" w:rsidRDefault="00AB3957" w:rsidP="00AB3957">
      <w:pPr>
        <w:spacing w:before="240"/>
        <w:ind w:left="1800" w:hanging="720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.๒.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แผนพัฒนา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เศรษฐกิจและสังคมแห่งชาติ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ฉบับที่ ๑๓</w:t>
      </w:r>
    </w:p>
    <w:p w14:paraId="40EF808A" w14:textId="06978D5E" w:rsidR="00AB3957" w:rsidRDefault="00AB3957" w:rsidP="00AB3957">
      <w:pPr>
        <w:spacing w:before="240"/>
        <w:ind w:left="1800" w:hanging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.๒.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๓</w:t>
      </w:r>
      <w:r w:rsidRPr="00A04B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นโยบายและแผนระด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ับชาติว่าด้วยความมั่นคงแห่งชาติ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พ.ศ. ๒๕๖๖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๒๕๗๐ </w:t>
      </w:r>
    </w:p>
    <w:p w14:paraId="3F22FCF5" w14:textId="77777777" w:rsidR="00AB3957" w:rsidRPr="00ED2DD7" w:rsidRDefault="00AB3957" w:rsidP="00AB3957">
      <w:pPr>
        <w:spacing w:before="240"/>
        <w:ind w:left="1800" w:hanging="108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๒.๓ แผนระดับที่ ๓ ที่เกี่ยวข้อง (หากมี) </w:t>
      </w:r>
    </w:p>
    <w:p w14:paraId="3C4F2024" w14:textId="77777777" w:rsidR="00AB3957" w:rsidRDefault="00AB3957" w:rsidP="00AB3957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๒.๓.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แผ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น  </w:t>
      </w:r>
      <w:r w:rsidRPr="00261B7B"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...............................</w:t>
      </w:r>
      <w:r w:rsidRPr="004D5FB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</w:p>
    <w:p w14:paraId="4290D673" w14:textId="77777777" w:rsidR="00AB3957" w:rsidRPr="004D5FB9" w:rsidRDefault="00AB3957" w:rsidP="00AB3957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๒.๓.๒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แผ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น  </w:t>
      </w:r>
      <w:r w:rsidRPr="00261B7B"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...............................</w:t>
      </w:r>
      <w:r w:rsidRPr="004D5FB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</w:p>
    <w:p w14:paraId="497FDDA8" w14:textId="77777777" w:rsidR="00AB3957" w:rsidRPr="004D5FB9" w:rsidRDefault="00AB3957" w:rsidP="00AB3957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๒.๓.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แผ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น  </w:t>
      </w:r>
      <w:r w:rsidRPr="00261B7B"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...............................</w:t>
      </w:r>
      <w:r w:rsidRPr="004D5FB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</w:p>
    <w:p w14:paraId="496754BE" w14:textId="77777777" w:rsidR="00AB3957" w:rsidRPr="00755382" w:rsidRDefault="00AB3957" w:rsidP="00AB3957">
      <w:pPr>
        <w:pStyle w:val="ListParagraph"/>
        <w:numPr>
          <w:ilvl w:val="0"/>
          <w:numId w:val="16"/>
        </w:numPr>
        <w:spacing w:before="240" w:after="200" w:line="276" w:lineRule="auto"/>
        <w:rPr>
          <w:rFonts w:ascii="TH SarabunPSK" w:eastAsia="Calibri" w:hAnsi="TH SarabunPSK" w:cs="TH SarabunPSK"/>
          <w:b/>
          <w:bCs/>
          <w:spacing w:val="-4"/>
          <w:sz w:val="36"/>
          <w:szCs w:val="36"/>
        </w:rPr>
      </w:pPr>
      <w:r w:rsidRPr="00C835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มสอดคลองกับ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เป้าหมายการพัฒนาที่ยั่งยืนแห่งสหประชาชาติ (</w:t>
      </w:r>
      <w:r>
        <w:rPr>
          <w:rFonts w:ascii="TH SarabunPSK" w:hAnsi="TH SarabunPSK" w:cs="TH SarabunPSK"/>
          <w:b/>
          <w:bCs/>
          <w:sz w:val="36"/>
          <w:szCs w:val="36"/>
        </w:rPr>
        <w:t>SDGs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C2AC748" w14:textId="77777777" w:rsidR="00AB3957" w:rsidRPr="00755382" w:rsidRDefault="00AB3957" w:rsidP="00AB3957">
      <w:pPr>
        <w:pStyle w:val="ListParagraph"/>
        <w:numPr>
          <w:ilvl w:val="0"/>
          <w:numId w:val="16"/>
        </w:numPr>
        <w:spacing w:before="240" w:after="200" w:line="276" w:lineRule="auto"/>
        <w:rPr>
          <w:rFonts w:ascii="TH SarabunPSK" w:eastAsia="Calibri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6"/>
          <w:szCs w:val="36"/>
          <w:cs/>
        </w:rPr>
        <w:t>สาระสำคัญของแผนปฏิบัติราชการระยะ ๕ ปี</w:t>
      </w:r>
    </w:p>
    <w:p w14:paraId="302BC8DC" w14:textId="77777777" w:rsidR="00AB3957" w:rsidRPr="00ED2DD7" w:rsidRDefault="00AB3957" w:rsidP="00AB3957">
      <w:pPr>
        <w:pStyle w:val="ListParagraph"/>
        <w:spacing w:before="24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๔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.</w:t>
      </w: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ภาพรวมของแผนปฏิบัติราชการระยะ ๕ ปี</w:t>
      </w:r>
    </w:p>
    <w:p w14:paraId="1AC56023" w14:textId="77777777" w:rsidR="00AB3957" w:rsidRPr="006A4414" w:rsidRDefault="00AB3957" w:rsidP="00AB3957">
      <w:pPr>
        <w:pStyle w:val="ListParagraph"/>
        <w:spacing w:before="240"/>
        <w:ind w:firstLine="45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6435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๔.๒.๑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วิสัยทัศน์ของส่วนราชการ</w:t>
      </w:r>
    </w:p>
    <w:p w14:paraId="2105EBBE" w14:textId="77777777" w:rsidR="00AB3957" w:rsidRDefault="00AB3957" w:rsidP="00AB3957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172E7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๔.๒.๒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พันธกิจของส่วนราชการ</w:t>
      </w:r>
    </w:p>
    <w:p w14:paraId="7B31A75F" w14:textId="77777777" w:rsidR="00AB3957" w:rsidRDefault="00AB3957" w:rsidP="00AB3957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๔.๒.๓ วัตถุประสงค์</w:t>
      </w:r>
    </w:p>
    <w:p w14:paraId="3AEECF10" w14:textId="77777777" w:rsidR="00AB3957" w:rsidRPr="00172E76" w:rsidRDefault="00AB3957" w:rsidP="00AB3957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๔.๒.๔ เป้าหมายและตัวชี้วัดรวม</w:t>
      </w:r>
    </w:p>
    <w:p w14:paraId="768A73D9" w14:textId="77777777" w:rsidR="00AB3957" w:rsidRPr="00ED2DD7" w:rsidRDefault="00AB3957" w:rsidP="00AB3957">
      <w:pPr>
        <w:spacing w:before="240"/>
        <w:ind w:firstLine="72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๔.๒ แผนย่อยภายใต้แผนปฏิบัติราชการระยะ ๕ ปี 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(การดำเนินงานเรื่อง/ประเด็นต่าง ๆ)</w:t>
      </w:r>
    </w:p>
    <w:p w14:paraId="388B4045" w14:textId="77777777" w:rsidR="00AB3957" w:rsidRDefault="00AB3957" w:rsidP="00AB3957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๔.๒.๑ </w:t>
      </w:r>
      <w:r w:rsidRPr="00172E7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แผนปฏิบัติการเรื่อง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....</w:t>
      </w:r>
    </w:p>
    <w:p w14:paraId="512D7B65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๑) เป้าหมาย</w:t>
      </w:r>
    </w:p>
    <w:p w14:paraId="58E3B3D9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๒) ค่าเป้าหมาย</w:t>
      </w:r>
    </w:p>
    <w:p w14:paraId="327763B9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๓) ตัวชี้วัด</w:t>
      </w:r>
    </w:p>
    <w:p w14:paraId="29398C85" w14:textId="77777777" w:rsidR="00AB3957" w:rsidRPr="007960A7" w:rsidRDefault="00AB3957" w:rsidP="007960A7">
      <w:pPr>
        <w:spacing w:before="240"/>
        <w:ind w:left="1080"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7960A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๔) แนวทางการพัฒนา</w:t>
      </w:r>
    </w:p>
    <w:p w14:paraId="1FD09BC4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๕) โครงการ</w:t>
      </w:r>
    </w:p>
    <w:p w14:paraId="20F472B1" w14:textId="77777777" w:rsidR="00AB3957" w:rsidRDefault="00AB3957" w:rsidP="00AB3957">
      <w:pPr>
        <w:spacing w:before="240"/>
        <w:ind w:left="450"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๔.๒.๒ </w:t>
      </w:r>
      <w:r w:rsidRPr="00172E7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แผนปฏิบัติการเรื่อง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</w:t>
      </w:r>
    </w:p>
    <w:p w14:paraId="5CE0A486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๑) เป้าหมาย</w:t>
      </w:r>
    </w:p>
    <w:p w14:paraId="311499AC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๒) ค่าเป้าหมาย</w:t>
      </w:r>
    </w:p>
    <w:p w14:paraId="7E583206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๓) ตัวชี้วัด</w:t>
      </w:r>
    </w:p>
    <w:p w14:paraId="18840884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๔) แนวทางการพัฒนา</w:t>
      </w:r>
    </w:p>
    <w:p w14:paraId="1C477F01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๕) โครงการ</w:t>
      </w:r>
    </w:p>
    <w:p w14:paraId="7DE0150A" w14:textId="77777777" w:rsidR="00AB3957" w:rsidRDefault="00AB3957" w:rsidP="00AB3957">
      <w:pPr>
        <w:spacing w:before="240"/>
        <w:ind w:left="450"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๔.๒.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X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แผนปฏิบัติการเรื่อง...</w:t>
      </w:r>
      <w:r w:rsidRPr="00172E7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</w:p>
    <w:p w14:paraId="18940C02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๑) เป้าหมาย</w:t>
      </w:r>
    </w:p>
    <w:p w14:paraId="029D6772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๒) ค่าเป้าหมาย</w:t>
      </w:r>
    </w:p>
    <w:p w14:paraId="6B963529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๓) ตัวชี้วัด</w:t>
      </w:r>
    </w:p>
    <w:p w14:paraId="7C82614D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lastRenderedPageBreak/>
        <w:t>๔) แนวทางการพัฒนา</w:t>
      </w:r>
    </w:p>
    <w:p w14:paraId="30DBBE09" w14:textId="77777777" w:rsidR="00AB3957" w:rsidRDefault="00AB3957" w:rsidP="00AB3957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๕) โครงการ</w:t>
      </w:r>
    </w:p>
    <w:p w14:paraId="79162ADE" w14:textId="77777777" w:rsidR="00AB3957" w:rsidRPr="00ED2DD7" w:rsidRDefault="00AB3957" w:rsidP="00AB3957">
      <w:pPr>
        <w:spacing w:before="240"/>
        <w:ind w:firstLine="72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๔.๓ 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ประมาณการวงเงินงบประมาณรวม (๒๕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XX – 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๒๕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XX)</w:t>
      </w:r>
    </w:p>
    <w:p w14:paraId="6277916A" w14:textId="77777777" w:rsidR="00AB3957" w:rsidRPr="00ED2DD7" w:rsidRDefault="00AB3957" w:rsidP="00AB3957">
      <w:pPr>
        <w:spacing w:before="240"/>
        <w:ind w:left="630" w:firstLine="54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๔.๓.๑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ประมาณการวงเงินงบประมาณ</w:t>
      </w: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ทั้งหมด</w:t>
      </w:r>
    </w:p>
    <w:p w14:paraId="201278A2" w14:textId="77777777" w:rsidR="00AB3957" w:rsidRPr="00ED2DD7" w:rsidRDefault="00AB3957" w:rsidP="00AB3957">
      <w:pPr>
        <w:spacing w:before="240"/>
        <w:ind w:left="630" w:firstLine="54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D2D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๔.๓.๒</w:t>
      </w:r>
      <w:r w:rsidRPr="00ED2DD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ประมาณการวงเงินงบประมาณตามแผนปฏิบัติราชการ</w:t>
      </w:r>
    </w:p>
    <w:p w14:paraId="7FAAB29E" w14:textId="77777777" w:rsidR="00AB3957" w:rsidRPr="00142A42" w:rsidRDefault="00AB3957" w:rsidP="00AB3957">
      <w:pPr>
        <w:spacing w:before="240"/>
        <w:ind w:left="630" w:firstLine="9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  <w:t xml:space="preserve">    </w:t>
      </w:r>
      <w:r w:rsidRPr="00142A4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๑)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142A42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ประมาณการวงเงินงบประมาณตามแผนปฏิบัติราชการ</w:t>
      </w:r>
      <w:r w:rsidRPr="00142A4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</w:t>
      </w:r>
    </w:p>
    <w:p w14:paraId="52935A72" w14:textId="77777777" w:rsidR="00AB3957" w:rsidRPr="00142A42" w:rsidRDefault="00AB3957" w:rsidP="00AB3957">
      <w:pPr>
        <w:spacing w:before="240"/>
        <w:ind w:left="630" w:firstLine="9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142A4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</w:t>
      </w:r>
      <w:r w:rsidRPr="00142A4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๒) </w:t>
      </w:r>
      <w:r w:rsidRPr="00142A42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ประมาณการวงเงินงบประมาณตามแผนปฏิบัติราชการ</w:t>
      </w:r>
      <w:r w:rsidRPr="00142A4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...</w:t>
      </w:r>
    </w:p>
    <w:p w14:paraId="3D237FEC" w14:textId="097CD7B6" w:rsidR="00D905D9" w:rsidRPr="001C6B14" w:rsidRDefault="0062320A" w:rsidP="001C6B14">
      <w:pPr>
        <w:spacing w:before="240"/>
        <w:ind w:left="630" w:firstLine="90"/>
        <w:rPr>
          <w:rFonts w:ascii="TH SarabunPSK" w:eastAsia="Calibri" w:hAnsi="TH SarabunPSK" w:cs="TH SarabunPSK"/>
          <w:spacing w:val="-4"/>
          <w:sz w:val="32"/>
          <w:szCs w:val="32"/>
          <w:cs/>
        </w:rPr>
        <w:sectPr w:rsidR="00D905D9" w:rsidRPr="001C6B14" w:rsidSect="00CC7845">
          <w:footerReference w:type="default" r:id="rId9"/>
          <w:pgSz w:w="11906" w:h="16838"/>
          <w:pgMar w:top="992" w:right="1440" w:bottom="1247" w:left="1440" w:header="709" w:footer="283" w:gutter="0"/>
          <w:cols w:space="708"/>
          <w:docGrid w:linePitch="360"/>
        </w:sectPr>
      </w:pPr>
      <w:r w:rsidRPr="00E3610A">
        <w:rPr>
          <w:rFonts w:ascii="TH SarabunPSK" w:eastAsia="Calibri" w:hAnsi="TH SarabunPSK" w:cs="TH SarabunPSK"/>
          <w:b/>
          <w:bCs/>
          <w:noProof/>
          <w:spacing w:val="-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EC63" wp14:editId="5B9E8C11">
                <wp:simplePos x="0" y="0"/>
                <wp:positionH relativeFrom="column">
                  <wp:posOffset>-63472</wp:posOffset>
                </wp:positionH>
                <wp:positionV relativeFrom="paragraph">
                  <wp:posOffset>358664</wp:posOffset>
                </wp:positionV>
                <wp:extent cx="5948680" cy="3657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8613" w14:textId="77777777" w:rsidR="00AB3957" w:rsidRPr="00E3610A" w:rsidRDefault="00AB3957" w:rsidP="00AB3957">
                            <w:pPr>
                              <w:ind w:left="630" w:hanging="270"/>
                              <w:rPr>
                                <w:rFonts w:ascii="TH SarabunPSK" w:eastAsia="Calibri" w:hAnsi="TH SarabunPSK" w:cs="TH SarabunPSK"/>
                                <w:spacing w:val="-4"/>
                                <w:sz w:val="36"/>
                                <w:szCs w:val="36"/>
                              </w:rPr>
                            </w:pPr>
                            <w:r w:rsidRPr="00E3610A">
                              <w:rPr>
                                <w:rFonts w:ascii="TH SarabunPSK" w:eastAsia="Calibri" w:hAnsi="TH SarabunPSK" w:cs="TH SarabunPSK"/>
                                <w:spacing w:val="-4"/>
                                <w:sz w:val="36"/>
                                <w:szCs w:val="36"/>
                              </w:rPr>
                              <w:t>***********************************************************************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pacing w:val="-4"/>
                                <w:sz w:val="36"/>
                                <w:szCs w:val="36"/>
                              </w:rPr>
                              <w:t>*****************</w:t>
                            </w:r>
                          </w:p>
                          <w:p w14:paraId="2F4063F7" w14:textId="77777777" w:rsidR="00AB3957" w:rsidRDefault="00AB3957" w:rsidP="00AB3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3EC63" id="_x0000_s1027" type="#_x0000_t202" style="position:absolute;left:0;text-align:left;margin-left:-5pt;margin-top:28.25pt;width:468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" stroked="f">
                <v:textbox>
                  <w:txbxContent>
                    <w:p w14:paraId="46CC8613" w14:textId="77777777" w:rsidR="00AB3957" w:rsidRPr="00E3610A" w:rsidRDefault="00AB3957" w:rsidP="00AB3957">
                      <w:pPr>
                        <w:ind w:left="630" w:hanging="270"/>
                        <w:rPr>
                          <w:rFonts w:ascii="TH SarabunPSK" w:eastAsia="Calibri" w:hAnsi="TH SarabunPSK" w:cs="TH SarabunPSK"/>
                          <w:spacing w:val="-4"/>
                          <w:sz w:val="36"/>
                          <w:szCs w:val="36"/>
                        </w:rPr>
                      </w:pPr>
                      <w:r w:rsidRPr="00E3610A">
                        <w:rPr>
                          <w:rFonts w:ascii="TH SarabunPSK" w:eastAsia="Calibri" w:hAnsi="TH SarabunPSK" w:cs="TH SarabunPSK"/>
                          <w:spacing w:val="-4"/>
                          <w:sz w:val="36"/>
                          <w:szCs w:val="36"/>
                        </w:rPr>
                        <w:t>***********************************************************************</w:t>
                      </w:r>
                      <w:r>
                        <w:rPr>
                          <w:rFonts w:ascii="TH SarabunPSK" w:eastAsia="Calibri" w:hAnsi="TH SarabunPSK" w:cs="TH SarabunPSK"/>
                          <w:spacing w:val="-4"/>
                          <w:sz w:val="36"/>
                          <w:szCs w:val="36"/>
                        </w:rPr>
                        <w:t>*****************</w:t>
                      </w:r>
                    </w:p>
                    <w:p w14:paraId="2F4063F7" w14:textId="77777777" w:rsidR="00AB3957" w:rsidRDefault="00AB3957" w:rsidP="00AB3957"/>
                  </w:txbxContent>
                </v:textbox>
              </v:shape>
            </w:pict>
          </mc:Fallback>
        </mc:AlternateContent>
      </w:r>
      <w:r w:rsidR="00AB3957" w:rsidRPr="00142A4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="00AB395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</w:t>
      </w:r>
      <w:r w:rsidR="00AB3957" w:rsidRPr="00142A42"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 w:rsidR="00AB3957" w:rsidRPr="00142A4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) </w:t>
      </w:r>
      <w:r w:rsidR="00AB3957" w:rsidRPr="00142A42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ประมาณการวงเงินงบประมาณตามแผนปฏิบัติราชกา</w:t>
      </w:r>
      <w:bookmarkStart w:id="0" w:name="_GoBack"/>
      <w:bookmarkEnd w:id="0"/>
      <w:r w:rsidR="00AB3957" w:rsidRPr="00142A42">
        <w:rPr>
          <w:rFonts w:ascii="TH SarabunPSK" w:eastAsia="Calibri" w:hAnsi="TH SarabunPSK" w:cs="TH SarabunPSK"/>
          <w:spacing w:val="-4"/>
          <w:sz w:val="32"/>
          <w:szCs w:val="32"/>
          <w:cs/>
        </w:rPr>
        <w:t>ร</w:t>
      </w:r>
      <w:r w:rsidR="00AB3957" w:rsidRPr="00142A4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เรื่อง</w:t>
      </w:r>
    </w:p>
    <w:p w14:paraId="2B2BF330" w14:textId="22569FD7" w:rsidR="00AB3957" w:rsidRPr="00AB3957" w:rsidRDefault="00AB3957" w:rsidP="001C6B14">
      <w:pPr>
        <w:spacing w:before="240"/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</w:pPr>
    </w:p>
    <w:p w14:paraId="4F409FFA" w14:textId="6BF18298" w:rsidR="00AC3D4E" w:rsidRPr="008C51E9" w:rsidRDefault="0094457C" w:rsidP="008C51E9">
      <w:pPr>
        <w:spacing w:after="0" w:line="240" w:lineRule="auto"/>
        <w:ind w:right="96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>(ชื่อ) แผน</w:t>
      </w:r>
      <w:r w:rsidR="00EB59D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ปฏิบัติราชการ</w:t>
      </w:r>
      <w:r w:rsidR="0087635B">
        <w:rPr>
          <w:rFonts w:ascii="TH SarabunPSK" w:eastAsia="Calibri" w:hAnsi="TH SarabunPSK" w:cs="TH SarabunPSK"/>
          <w:b/>
          <w:bCs/>
          <w:sz w:val="48"/>
          <w:szCs w:val="48"/>
          <w:cs/>
        </w:rPr>
        <w:t>ร</w:t>
      </w:r>
      <w:r w:rsidR="005C289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ะยะ</w:t>
      </w:r>
      <w:r w:rsidR="00AC3D4E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๕</w:t>
      </w:r>
      <w:r w:rsidR="0087635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ปี</w:t>
      </w:r>
      <w:r w:rsidR="00FD655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5750C0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(พ.ศ. </w:t>
      </w:r>
      <w:r w:rsidR="00DC67BE">
        <w:rPr>
          <w:rFonts w:ascii="TH SarabunPSK" w:eastAsia="Calibri" w:hAnsi="TH SarabunPSK" w:cs="TH SarabunPSK"/>
          <w:b/>
          <w:bCs/>
          <w:sz w:val="48"/>
          <w:szCs w:val="48"/>
        </w:rPr>
        <w:t>….</w:t>
      </w:r>
      <w:r w:rsidR="005750C0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– </w:t>
      </w:r>
      <w:r w:rsidR="00DC67BE">
        <w:rPr>
          <w:rFonts w:ascii="TH SarabunPSK" w:eastAsia="Calibri" w:hAnsi="TH SarabunPSK" w:cs="TH SarabunPSK"/>
          <w:b/>
          <w:bCs/>
          <w:sz w:val="48"/>
          <w:szCs w:val="48"/>
        </w:rPr>
        <w:t>….</w:t>
      </w:r>
      <w:r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>)</w:t>
      </w:r>
      <w:r w:rsidR="00FD655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br/>
        <w:t>ของ</w:t>
      </w:r>
      <w:r w:rsidR="004F566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(</w:t>
      </w:r>
      <w:r w:rsidR="00FD655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ส่วนราชการ ..............................</w:t>
      </w:r>
      <w:r w:rsidR="004F566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)</w:t>
      </w:r>
    </w:p>
    <w:p w14:paraId="7D462317" w14:textId="77777777" w:rsidR="00CF5B0E" w:rsidRDefault="00CF5B0E" w:rsidP="00E32576">
      <w:pPr>
        <w:pStyle w:val="ListParagraph"/>
        <w:shd w:val="clear" w:color="auto" w:fill="DAEEF3" w:themeFill="accent5" w:themeFillTint="33"/>
        <w:spacing w:before="240" w:after="240" w:line="360" w:lineRule="exact"/>
        <w:ind w:left="1418" w:right="95" w:hanging="992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9922F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8763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บทสรุปผู้บริหาร</w:t>
      </w:r>
    </w:p>
    <w:p w14:paraId="06BD316E" w14:textId="6BAC980A" w:rsidR="00375DE5" w:rsidRDefault="00375DE5" w:rsidP="00C45BBE">
      <w:pPr>
        <w:pStyle w:val="ListParagraph"/>
        <w:spacing w:before="120" w:after="120" w:line="360" w:lineRule="exact"/>
        <w:ind w:left="425" w:right="9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  <w:r w:rsidR="00FA7138" w:rsidRPr="00FA713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FA7138"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</w:t>
      </w:r>
      <w:r w:rsidR="004B2F2C">
        <w:rPr>
          <w:rFonts w:ascii="TH SarabunPSK" w:eastAsia="Calibri" w:hAnsi="TH SarabunPSK" w:cs="TH SarabunPSK" w:hint="cs"/>
          <w:sz w:val="36"/>
          <w:szCs w:val="36"/>
          <w:cs/>
        </w:rPr>
        <w:t>.................</w:t>
      </w:r>
    </w:p>
    <w:p w14:paraId="231DF70B" w14:textId="5C6F275F" w:rsidR="00562F85" w:rsidRPr="004B2F2C" w:rsidRDefault="00D845C7" w:rsidP="00D845C7">
      <w:pPr>
        <w:pStyle w:val="ListParagraph"/>
        <w:spacing w:after="0" w:line="240" w:lineRule="auto"/>
        <w:ind w:left="782" w:right="425"/>
        <w:contextualSpacing w:val="0"/>
        <w:jc w:val="center"/>
        <w:rPr>
          <w:rFonts w:ascii="TH SarabunPSK" w:eastAsia="Calibri" w:hAnsi="TH SarabunPSK" w:cs="TH SarabunPSK"/>
          <w:i/>
          <w:iCs/>
          <w:spacing w:val="-4"/>
          <w:sz w:val="26"/>
          <w:szCs w:val="26"/>
          <w:cs/>
        </w:rPr>
      </w:pPr>
      <w:r w:rsidRPr="004B2F2C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(</w:t>
      </w:r>
      <w:r w:rsidR="00562F85" w:rsidRPr="004B2F2C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สรุปสาระสำคัญของแผน</w:t>
      </w:r>
      <w:r w:rsidR="00DC67BE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ฯ</w:t>
      </w:r>
      <w:r w:rsidRPr="004B2F2C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)</w:t>
      </w:r>
    </w:p>
    <w:p w14:paraId="4F9B2FAC" w14:textId="280CB69B" w:rsidR="00CF5B0E" w:rsidRDefault="00CF5B0E" w:rsidP="00E32576">
      <w:pPr>
        <w:pStyle w:val="ListParagraph"/>
        <w:shd w:val="clear" w:color="auto" w:fill="DAEEF3" w:themeFill="accent5" w:themeFillTint="33"/>
        <w:tabs>
          <w:tab w:val="left" w:pos="426"/>
        </w:tabs>
        <w:spacing w:before="240" w:after="120" w:line="360" w:lineRule="exact"/>
        <w:ind w:left="1418" w:right="95" w:hanging="993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3257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 w:rsidR="00E32576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76912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ความสอดคล้องกับ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>แผน ๓ ระดับ ตามนั</w:t>
      </w:r>
      <w:r w:rsidR="009C7314">
        <w:rPr>
          <w:rFonts w:ascii="TH SarabunPSK" w:hAnsi="TH SarabunPSK" w:cs="TH SarabunPSK" w:hint="cs"/>
          <w:b/>
          <w:bCs/>
          <w:sz w:val="36"/>
          <w:szCs w:val="36"/>
          <w:cs/>
        </w:rPr>
        <w:t>ย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ของมติคณะรัฐมนตรี</w:t>
      </w:r>
      <w:r w:rsidR="00884C8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>เมื่อวันที่ ๔ ธันวาคม ๒๕๖๐</w:t>
      </w:r>
      <w:r w:rsidR="007839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F80A8B0" w14:textId="660F1EF2" w:rsidR="00D2696F" w:rsidRDefault="009922F5" w:rsidP="00E32576">
      <w:pPr>
        <w:shd w:val="clear" w:color="auto" w:fill="DBE5F1" w:themeFill="accent1" w:themeFillTint="33"/>
        <w:tabs>
          <w:tab w:val="left" w:pos="1843"/>
          <w:tab w:val="left" w:pos="1985"/>
        </w:tabs>
        <w:spacing w:before="120" w:after="240" w:line="360" w:lineRule="exact"/>
        <w:ind w:left="1820" w:right="95" w:hanging="40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CF5B0E"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DC286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63CA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ยุทธศาสตร์ชาติ (แผนระดับที่ </w:t>
      </w:r>
      <w:r w:rsidR="008B0BEE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5D41B30" w14:textId="01DCDA70" w:rsidR="002620CD" w:rsidRDefault="00DC2866" w:rsidP="00BF0D76">
      <w:pPr>
        <w:pStyle w:val="ListParagraph"/>
        <w:tabs>
          <w:tab w:val="left" w:pos="851"/>
          <w:tab w:val="left" w:pos="1843"/>
          <w:tab w:val="left" w:pos="1985"/>
          <w:tab w:val="left" w:pos="2410"/>
        </w:tabs>
        <w:spacing w:after="0" w:line="360" w:lineRule="exact"/>
        <w:ind w:left="1843" w:right="237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>
        <w:rPr>
          <w:rFonts w:ascii="TH SarabunPSK" w:hAnsi="TH SarabunPSK" w:cs="TH SarabunPSK" w:hint="cs"/>
          <w:sz w:val="32"/>
          <w:szCs w:val="32"/>
          <w:cs/>
        </w:rPr>
        <w:t>๑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620C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E7EF2"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E7EF2"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523E391" w14:textId="6DE0FFC6"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DCC">
        <w:rPr>
          <w:rFonts w:ascii="TH SarabunPSK" w:hAnsi="TH SarabunPSK" w:cs="TH SarabunPSK" w:hint="cs"/>
          <w:sz w:val="32"/>
          <w:szCs w:val="32"/>
          <w:cs/>
        </w:rPr>
        <w:t>(</w:t>
      </w:r>
      <w:r w:rsidR="009922F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20CD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...................................................................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E7EF2"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CDE176F" w14:textId="1A066A42"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DCC" w:rsidRPr="00DC2866">
        <w:rPr>
          <w:rFonts w:ascii="TH SarabunPSK" w:hAnsi="TH SarabunPSK" w:cs="TH SarabunPSK" w:hint="cs"/>
          <w:sz w:val="32"/>
          <w:szCs w:val="32"/>
          <w:cs/>
        </w:rPr>
        <w:t>(</w:t>
      </w:r>
      <w:r w:rsidR="009922F5" w:rsidRPr="00DC286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20CD"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E7EF2"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723721F" w14:textId="2455422F" w:rsidR="00F47294" w:rsidRPr="00A12194" w:rsidRDefault="00DC2866" w:rsidP="00BF0D76">
      <w:pPr>
        <w:pStyle w:val="ListParagraph"/>
        <w:tabs>
          <w:tab w:val="left" w:pos="851"/>
          <w:tab w:val="left" w:pos="2410"/>
          <w:tab w:val="left" w:pos="2835"/>
        </w:tabs>
        <w:spacing w:after="120" w:line="360" w:lineRule="exact"/>
        <w:ind w:left="2835" w:right="95" w:hanging="1308"/>
        <w:contextualSpacing w:val="0"/>
        <w:rPr>
          <w:rFonts w:ascii="TH SarabunPSK" w:hAnsi="TH SarabunPSK" w:cs="TH SarabunPSK"/>
          <w:i/>
          <w:iCs/>
          <w:spacing w:val="-8"/>
          <w:sz w:val="26"/>
          <w:szCs w:val="2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6C1E" w:rsidRPr="00DC286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</w:t>
      </w:r>
      <w:r w:rsid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194" w:rsidRPr="00DC286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47294" w:rsidRPr="00F47294">
        <w:rPr>
          <w:rFonts w:ascii="TH SarabunPSK" w:hAnsi="TH SarabunPSK" w:cs="TH SarabunPSK"/>
          <w:i/>
          <w:iCs/>
          <w:spacing w:val="-8"/>
          <w:sz w:val="26"/>
          <w:szCs w:val="26"/>
        </w:rPr>
        <w:t>(</w:t>
      </w:r>
      <w:r w:rsidR="00F47294" w:rsidRPr="00F472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 xml:space="preserve">โปรดระบุว่าแผนปฏิบัติราชการฯ </w:t>
      </w:r>
      <w:r w:rsidR="00F47294" w:rsidRPr="00A121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ของท่านสามารถส่งผลต่อการบรรลุเป้าหมายของยุทธศาสตร์ชาติได้อย่างไรบ้าง)</w:t>
      </w:r>
      <w:r w:rsidR="00A12194" w:rsidRP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194" w:rsidRPr="00DC286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12194" w:rsidRP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9B4656B" w14:textId="0A778EB5" w:rsidR="00406DCC" w:rsidRDefault="00DC2866" w:rsidP="00DC2866">
      <w:pPr>
        <w:pStyle w:val="ListParagraph"/>
        <w:tabs>
          <w:tab w:val="left" w:pos="851"/>
          <w:tab w:val="left" w:pos="1843"/>
          <w:tab w:val="left" w:pos="1985"/>
          <w:tab w:val="left" w:pos="2410"/>
          <w:tab w:val="left" w:pos="2835"/>
        </w:tabs>
        <w:spacing w:before="120" w:after="0" w:line="360" w:lineRule="exact"/>
        <w:ind w:left="1843" w:right="425" w:hanging="3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>
        <w:rPr>
          <w:rFonts w:ascii="TH SarabunPSK" w:hAnsi="TH SarabunPSK" w:cs="TH SarabunPSK" w:hint="cs"/>
          <w:sz w:val="32"/>
          <w:szCs w:val="32"/>
          <w:cs/>
        </w:rPr>
        <w:t>๒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406DC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(รอง)</w:t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E7EF2"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8A39523" w14:textId="2BCEF05A"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..................................................................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E7EF2"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69D1C55" w14:textId="5E4CA6B5"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E7EF2"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 w:rsidR="004E7EF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2714201" w14:textId="21B87F88" w:rsidR="00375DE5" w:rsidRPr="00F47294" w:rsidRDefault="00DC2866" w:rsidP="00DB5747">
      <w:pPr>
        <w:pStyle w:val="ListParagraph"/>
        <w:tabs>
          <w:tab w:val="left" w:pos="851"/>
          <w:tab w:val="left" w:pos="2410"/>
          <w:tab w:val="left" w:pos="2835"/>
        </w:tabs>
        <w:spacing w:after="120" w:line="360" w:lineRule="exact"/>
        <w:ind w:left="2835" w:right="379" w:hanging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</w:t>
      </w:r>
      <w:r w:rsid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5DE5" w:rsidRPr="00DC286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</w:t>
      </w:r>
      <w:r w:rsidR="00DB5747" w:rsidRPr="00DC286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B5747" w:rsidRPr="00F47294">
        <w:rPr>
          <w:rFonts w:ascii="TH SarabunPSK" w:hAnsi="TH SarabunPSK" w:cs="TH SarabunPSK"/>
          <w:i/>
          <w:iCs/>
          <w:spacing w:val="-8"/>
          <w:sz w:val="26"/>
          <w:szCs w:val="26"/>
        </w:rPr>
        <w:t>(</w:t>
      </w:r>
      <w:r w:rsidR="00DB5747" w:rsidRPr="00F472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 xml:space="preserve">โปรดระบุว่าแผนปฏิบัติราชการฯ </w:t>
      </w:r>
      <w:r w:rsidR="00DB5747" w:rsidRPr="00A121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ของท่านสามารถส่งผลต่อการบรรลุเป้าหมายของยุทธศาสตร์ชาติได้อย่างไรบ้าง)</w:t>
      </w:r>
      <w:r w:rsidR="00DB5747" w:rsidRP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747" w:rsidRPr="00DC286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B5747" w:rsidRP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DFE1C5E" w14:textId="77777777" w:rsidR="009922F5" w:rsidRDefault="00DC2866" w:rsidP="00DC2866">
      <w:pPr>
        <w:pStyle w:val="ListParagraph"/>
        <w:tabs>
          <w:tab w:val="left" w:pos="851"/>
          <w:tab w:val="left" w:pos="1985"/>
          <w:tab w:val="left" w:pos="2410"/>
          <w:tab w:val="left" w:pos="2835"/>
        </w:tabs>
        <w:spacing w:after="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25B9D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C800C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800CC" w:rsidRPr="00BF3B89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C800CC">
        <w:rPr>
          <w:rFonts w:ascii="TH SarabunPSK" w:hAnsi="TH SarabunPSK" w:cs="TH SarabunPSK"/>
          <w:sz w:val="32"/>
          <w:szCs w:val="32"/>
          <w:cs/>
        </w:rPr>
        <w:t>(</w:t>
      </w:r>
      <w:r w:rsidR="009922F5">
        <w:rPr>
          <w:rFonts w:ascii="TH SarabunPSK" w:hAnsi="TH SarabunPSK" w:cs="TH SarabunPSK" w:hint="cs"/>
          <w:sz w:val="32"/>
          <w:szCs w:val="32"/>
          <w:cs/>
        </w:rPr>
        <w:t>รอง)</w:t>
      </w:r>
      <w:r w:rsidR="009922F5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922F5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89333AB" w14:textId="77777777"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...................................................................</w:t>
      </w:r>
    </w:p>
    <w:p w14:paraId="6231E1CA" w14:textId="77777777"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DC2866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</w:p>
    <w:p w14:paraId="2CEAD982" w14:textId="022AC0C8" w:rsidR="00375DE5" w:rsidRPr="00A12194" w:rsidRDefault="00DC2866" w:rsidP="00DB5747">
      <w:pPr>
        <w:pStyle w:val="ListParagraph"/>
        <w:tabs>
          <w:tab w:val="left" w:pos="851"/>
          <w:tab w:val="left" w:pos="2410"/>
          <w:tab w:val="left" w:pos="2835"/>
        </w:tabs>
        <w:spacing w:after="120" w:line="360" w:lineRule="exact"/>
        <w:ind w:left="2835" w:right="379" w:hanging="63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5DE5" w:rsidRPr="00DC2866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DE5" w:rsidRPr="00DC286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</w:t>
      </w:r>
      <w:r w:rsidR="00DB5747" w:rsidRPr="00DC286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B5747" w:rsidRPr="00F47294">
        <w:rPr>
          <w:rFonts w:ascii="TH SarabunPSK" w:hAnsi="TH SarabunPSK" w:cs="TH SarabunPSK"/>
          <w:i/>
          <w:iCs/>
          <w:spacing w:val="-8"/>
          <w:sz w:val="26"/>
          <w:szCs w:val="26"/>
        </w:rPr>
        <w:t>(</w:t>
      </w:r>
      <w:r w:rsidR="00DB5747" w:rsidRPr="00F472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 xml:space="preserve">โปรดระบุว่าแผนปฏิบัติราชการฯ </w:t>
      </w:r>
      <w:r w:rsidR="00DB5747" w:rsidRPr="00A121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ของท่านสามารถส่งผลต่อการบรรลุเป้าหมายของยุทธศาสตร์ชาติได้อย่างไรบ้าง)</w:t>
      </w:r>
      <w:r w:rsidR="00DB5747" w:rsidRP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747" w:rsidRPr="00DC286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B5747" w:rsidRP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5DE5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 xml:space="preserve"> </w:t>
      </w:r>
    </w:p>
    <w:p w14:paraId="58031999" w14:textId="1E5CDD55" w:rsidR="00CF63BD" w:rsidRPr="009A0577" w:rsidRDefault="00D845C7" w:rsidP="009A0577">
      <w:pPr>
        <w:pStyle w:val="ListParagraph"/>
        <w:spacing w:after="0" w:line="240" w:lineRule="auto"/>
        <w:ind w:left="2410" w:right="425" w:hanging="889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หมายเหตุ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Pr="004B2F2C">
        <w:rPr>
          <w:rFonts w:ascii="TH SarabunPSK" w:hAnsi="TH SarabunPSK" w:cs="TH SarabunPSK"/>
          <w:i/>
          <w:iCs/>
          <w:sz w:val="26"/>
          <w:szCs w:val="26"/>
        </w:rPr>
        <w:t>:</w:t>
      </w:r>
      <w:r w:rsidR="006F66AF"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="00406DCC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06DCC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FD6550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ยุทธศาสตร์/เป้าหมาย/ประเด็น</w:t>
      </w:r>
      <w:r w:rsidR="006F3DD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</w:t>
      </w:r>
      <w:r w:rsidR="00406DCC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ทั้งนี้ </w:t>
      </w:r>
      <w:r w:rsidR="004B2F2C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406DCC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ต้องอธิบายความสอดคล้องโดยละเอียด</w:t>
      </w:r>
      <w:r w:rsidR="00EB0BC3">
        <w:rPr>
          <w:rFonts w:ascii="TH SarabunPSK" w:hAnsi="TH SarabunPSK" w:cs="TH SarabunPSK" w:hint="cs"/>
          <w:i/>
          <w:iCs/>
          <w:sz w:val="26"/>
          <w:szCs w:val="26"/>
          <w:cs/>
        </w:rPr>
        <w:t>ใน (๓) การบรรลุเป้าหมายตามยุทธศาสตร์ชาติ</w:t>
      </w:r>
    </w:p>
    <w:p w14:paraId="6992C003" w14:textId="332CCCD4" w:rsidR="002620CD" w:rsidRPr="0094457C" w:rsidRDefault="009922F5" w:rsidP="003D070B">
      <w:pPr>
        <w:shd w:val="clear" w:color="auto" w:fill="DBE5F1" w:themeFill="accent1" w:themeFillTint="33"/>
        <w:tabs>
          <w:tab w:val="left" w:pos="8931"/>
        </w:tabs>
        <w:spacing w:before="240" w:after="240" w:line="360" w:lineRule="exact"/>
        <w:ind w:left="1985" w:right="95" w:hanging="567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620CD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E3257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620CD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620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6DCC" w:rsidRPr="00406DCC">
        <w:rPr>
          <w:rFonts w:ascii="TH SarabunPSK" w:hAnsi="TH SarabunPSK" w:cs="TH SarabunPSK" w:hint="cs"/>
          <w:sz w:val="36"/>
          <w:szCs w:val="36"/>
          <w:cs/>
        </w:rPr>
        <w:t>(เฉพาะ</w:t>
      </w:r>
      <w:r w:rsidR="002620CD" w:rsidRPr="00406DCC">
        <w:rPr>
          <w:rFonts w:ascii="TH SarabunPSK" w:hAnsi="TH SarabunPSK" w:cs="TH SarabunPSK" w:hint="cs"/>
          <w:sz w:val="36"/>
          <w:szCs w:val="36"/>
          <w:cs/>
        </w:rPr>
        <w:t>ที่เกี่ยวข้อง</w:t>
      </w:r>
      <w:r w:rsidR="00406DCC" w:rsidRPr="00406DCC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14:paraId="3DDD2BA6" w14:textId="59B2A7A3" w:rsidR="00281B17" w:rsidRPr="00E32576" w:rsidRDefault="00743D0C" w:rsidP="00730570">
      <w:pPr>
        <w:tabs>
          <w:tab w:val="left" w:pos="2694"/>
        </w:tabs>
        <w:spacing w:before="120" w:after="0" w:line="360" w:lineRule="exact"/>
        <w:ind w:right="425" w:firstLine="1985"/>
        <w:rPr>
          <w:rFonts w:ascii="TH SarabunPSK" w:hAnsi="TH SarabunPSK" w:cs="TH SarabunPSK"/>
          <w:b/>
          <w:bCs/>
          <w:sz w:val="32"/>
          <w:szCs w:val="32"/>
        </w:rPr>
      </w:pPr>
      <w:r w:rsidRPr="00E32576">
        <w:rPr>
          <w:rFonts w:ascii="TH SarabunPSK" w:hAnsi="TH SarabunPSK" w:cs="TH SarabunPSK" w:hint="cs"/>
          <w:b/>
          <w:bCs/>
          <w:sz w:val="32"/>
          <w:szCs w:val="32"/>
          <w:cs/>
        </w:rPr>
        <w:t>๒.๒.๑</w:t>
      </w:r>
      <w:r w:rsidR="00DC2866" w:rsidRPr="00E325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20CD" w:rsidRPr="00E325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14:paraId="68E0631B" w14:textId="77777777" w:rsidR="002620CD" w:rsidRPr="00A11349" w:rsidRDefault="00281B17" w:rsidP="00FA7138">
      <w:pPr>
        <w:pStyle w:val="ListParagraph"/>
        <w:tabs>
          <w:tab w:val="left" w:pos="851"/>
          <w:tab w:val="left" w:pos="1843"/>
          <w:tab w:val="left" w:pos="1985"/>
          <w:tab w:val="left" w:pos="2694"/>
        </w:tabs>
        <w:spacing w:before="120" w:after="0" w:line="360" w:lineRule="exact"/>
        <w:ind w:left="1843" w:right="425" w:hanging="32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71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71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(๑) 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26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="0008610F"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DC315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034700EB" w14:textId="7078F703" w:rsidR="00FD5011" w:rsidRPr="002A7106" w:rsidRDefault="00EF3026" w:rsidP="00FF53D8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.๑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04D1425F" w14:textId="0C342BFD" w:rsidR="0060788F" w:rsidRPr="0060788F" w:rsidRDefault="00FD5011" w:rsidP="00FF53D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261" w:right="425" w:firstLine="42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</w:p>
    <w:p w14:paraId="1926AED9" w14:textId="77777777" w:rsidR="00BE3148" w:rsidRDefault="00FD5011" w:rsidP="00FF53D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261" w:right="95" w:firstLine="425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A7138">
        <w:rPr>
          <w:rFonts w:ascii="TH SarabunPSK" w:hAnsi="TH SarabunPSK" w:cs="TH SarabunPSK" w:hint="cs"/>
          <w:spacing w:val="-12"/>
          <w:sz w:val="32"/>
          <w:szCs w:val="32"/>
          <w:cs/>
        </w:rPr>
        <w:t>เป้าหมายที่....(กรณีที่แผนแม่บทฯ มีมากกว่า ๑ เป้าหมาย)..........</w:t>
      </w:r>
    </w:p>
    <w:p w14:paraId="533EE31C" w14:textId="5805E306" w:rsidR="00FD5011" w:rsidRPr="00BE3148" w:rsidRDefault="003D070B" w:rsidP="003D070B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828" w:right="95" w:hanging="142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FD5011" w:rsidRPr="00BE3148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การบรรลุเป้าหมายตามแผนแม่บทฯ </w:t>
      </w:r>
      <w:r w:rsidR="00FD5011"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แผนปฏิบัติ</w:t>
      </w:r>
      <w:r w:rsidR="00730570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ราชการฯ 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1C526A"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="001C526A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3D070B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148" w:rsidRPr="00BE3148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</w:p>
    <w:p w14:paraId="2E9B9DD6" w14:textId="744FFEA9" w:rsidR="00FD5011" w:rsidRPr="002A7106" w:rsidRDefault="00FA7138" w:rsidP="00FF53D8">
      <w:pPr>
        <w:pStyle w:val="ListParagraph"/>
        <w:tabs>
          <w:tab w:val="left" w:pos="851"/>
          <w:tab w:val="left" w:pos="1843"/>
          <w:tab w:val="left" w:pos="1985"/>
          <w:tab w:val="left" w:pos="3051"/>
          <w:tab w:val="left" w:pos="3080"/>
        </w:tabs>
        <w:spacing w:before="120" w:after="0" w:line="360" w:lineRule="exact"/>
        <w:ind w:left="1843" w:right="425" w:hanging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53D8">
        <w:rPr>
          <w:rFonts w:ascii="TH SarabunPSK" w:hAnsi="TH SarabunPSK" w:cs="TH SarabunPSK"/>
          <w:sz w:val="32"/>
          <w:szCs w:val="32"/>
          <w:cs/>
        </w:rPr>
        <w:tab/>
      </w:r>
      <w:r w:rsidR="00EF3026">
        <w:rPr>
          <w:rFonts w:ascii="TH SarabunPSK" w:hAnsi="TH SarabunPSK" w:cs="TH SarabunPSK" w:hint="cs"/>
          <w:sz w:val="32"/>
          <w:szCs w:val="32"/>
          <w:cs/>
        </w:rPr>
        <w:t>(๑.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 xml:space="preserve">๒) แผนย่อยของแผนแม่บทฯ </w:t>
      </w:r>
      <w:r w:rsidR="0067144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302ED77" w14:textId="77777777"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261" w:right="425" w:firstLine="36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14:paraId="425CB616" w14:textId="4E424582"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261" w:right="425" w:firstLine="36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CE01D6" w:rsidRPr="002A7106">
        <w:rPr>
          <w:rFonts w:ascii="TH SarabunPSK" w:hAnsi="TH SarabunPSK" w:cs="TH SarabunPSK"/>
          <w:sz w:val="32"/>
          <w:szCs w:val="32"/>
        </w:rPr>
        <w:t>……………………………..…</w:t>
      </w:r>
    </w:p>
    <w:p w14:paraId="79C24B3F" w14:textId="03109E32" w:rsidR="00FD5011" w:rsidRDefault="00FD5011" w:rsidP="00B761EF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828" w:right="95" w:hanging="202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="00B761EF"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</w:t>
      </w:r>
      <w:r w:rsidR="00730570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ระบุว่า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</w:t>
      </w:r>
      <w:r w:rsidR="00B761EF">
        <w:rPr>
          <w:rFonts w:ascii="TH SarabunPSK" w:hAnsi="TH SarabunPSK" w:cs="TH SarabunPSK" w:hint="cs"/>
          <w:i/>
          <w:iCs/>
          <w:sz w:val="26"/>
          <w:szCs w:val="26"/>
          <w:cs/>
        </w:rPr>
        <w:t>แผนย่อย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B761EF"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="00B761EF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="00B761EF"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96035D" w14:textId="77777777" w:rsidR="00FD5011" w:rsidRPr="002A7106" w:rsidRDefault="00EF3026" w:rsidP="00FA7138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(๑.</w:t>
      </w:r>
      <w:r w:rsidR="00FD5011" w:rsidRPr="002A7106">
        <w:rPr>
          <w:rFonts w:ascii="TH SarabunPSK" w:hAnsi="TH SarabunPSK" w:cs="TH SarabunPSK"/>
          <w:sz w:val="32"/>
          <w:szCs w:val="32"/>
        </w:rPr>
        <w:t>X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) แผนย</w:t>
      </w:r>
      <w:r w:rsidR="0067144D">
        <w:rPr>
          <w:rFonts w:ascii="TH SarabunPSK" w:hAnsi="TH SarabunPSK" w:cs="TH SarabunPSK" w:hint="cs"/>
          <w:sz w:val="32"/>
          <w:szCs w:val="32"/>
          <w:cs/>
        </w:rPr>
        <w:t>่อยของแผนแม่บทฯ ...........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70BDAB5" w14:textId="02C752BB"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626"/>
          <w:tab w:val="left" w:pos="3906"/>
        </w:tabs>
        <w:spacing w:before="120" w:after="240" w:line="360" w:lineRule="exact"/>
        <w:ind w:left="3544" w:right="425" w:firstLine="9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="00DE1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769" w:rsidRPr="002A7106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0CD21604" w14:textId="49B9F0A5"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626"/>
          <w:tab w:val="left" w:pos="3906"/>
        </w:tabs>
        <w:spacing w:before="120" w:after="240" w:line="360" w:lineRule="exact"/>
        <w:ind w:left="3544" w:right="425" w:firstLine="9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DE1769">
        <w:rPr>
          <w:rFonts w:ascii="TH SarabunPSK" w:hAnsi="TH SarabunPSK" w:cs="TH SarabunPSK"/>
          <w:sz w:val="32"/>
          <w:szCs w:val="32"/>
        </w:rPr>
        <w:t xml:space="preserve"> </w:t>
      </w:r>
      <w:r w:rsidR="00DE1769" w:rsidRPr="002A7106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804FF92" w14:textId="4F765BD6" w:rsidR="00FE6350" w:rsidRPr="004C4FD7" w:rsidRDefault="00FD5011" w:rsidP="004C4FD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828" w:right="95" w:hanging="202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="00DE1769"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</w:t>
      </w:r>
      <w:r w:rsidR="00DE1769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 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ระบุว่า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</w:t>
      </w:r>
      <w:r w:rsidR="00DE1769">
        <w:rPr>
          <w:rFonts w:ascii="TH SarabunPSK" w:hAnsi="TH SarabunPSK" w:cs="TH SarabunPSK" w:hint="cs"/>
          <w:i/>
          <w:iCs/>
          <w:sz w:val="26"/>
          <w:szCs w:val="26"/>
          <w:cs/>
        </w:rPr>
        <w:t>แผนย่อย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DE1769"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="00DE1769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="00DE1769"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  <w:r w:rsidR="00DE1769"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7D23F2" w14:textId="0D0846AA" w:rsidR="00F978AD" w:rsidRPr="006E0908" w:rsidRDefault="00F92005" w:rsidP="006E0908">
      <w:pPr>
        <w:tabs>
          <w:tab w:val="left" w:pos="1418"/>
          <w:tab w:val="left" w:pos="1843"/>
          <w:tab w:val="left" w:pos="1985"/>
        </w:tabs>
        <w:spacing w:before="120" w:after="0" w:line="360" w:lineRule="exact"/>
        <w:ind w:right="-46" w:firstLine="1843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6E0908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="006F66AF" w:rsidRPr="006E0908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6E0908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 </w:t>
      </w:r>
      <w:r w:rsidR="00FD5011" w:rsidRPr="006E090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ประเด็นแผนแม่บทฯ/แผนย่อยของแผนแม่บทฯ/เป้าหมาย)</w:t>
      </w:r>
    </w:p>
    <w:p w14:paraId="03D8D4FB" w14:textId="77777777" w:rsidR="0082691E" w:rsidRPr="00EF3026" w:rsidRDefault="00EF3026" w:rsidP="00FC1B87">
      <w:pPr>
        <w:pStyle w:val="ListParagraph"/>
        <w:tabs>
          <w:tab w:val="left" w:pos="851"/>
          <w:tab w:val="left" w:pos="1843"/>
          <w:tab w:val="left" w:pos="1985"/>
          <w:tab w:val="left" w:pos="2552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(๒)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(รอง)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CC784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306F6166" w14:textId="77777777" w:rsidR="00CC7845" w:rsidRPr="002A7106" w:rsidRDefault="00CC7845" w:rsidP="00FC1B8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(๒.๑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3BF85315" w14:textId="1301685D" w:rsidR="00CC7845" w:rsidRPr="002A7106" w:rsidRDefault="00CC7845" w:rsidP="00FE3F01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-46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  <w:r w:rsidR="00FE3F01" w:rsidRPr="00FC1B87">
        <w:rPr>
          <w:rFonts w:ascii="TH SarabunPSK" w:hAnsi="TH SarabunPSK" w:cs="TH SarabunPSK"/>
          <w:spacing w:val="-10"/>
          <w:sz w:val="32"/>
          <w:szCs w:val="32"/>
        </w:rPr>
        <w:t>………………………</w:t>
      </w:r>
    </w:p>
    <w:p w14:paraId="40981BFA" w14:textId="29295978" w:rsidR="00FC1B87" w:rsidRPr="00FC1B87" w:rsidRDefault="00CC7845" w:rsidP="00FE3F01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-46" w:firstLine="393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C1B87">
        <w:rPr>
          <w:rFonts w:ascii="TH SarabunPSK" w:hAnsi="TH SarabunPSK" w:cs="TH SarabunPSK" w:hint="cs"/>
          <w:spacing w:val="-12"/>
          <w:sz w:val="32"/>
          <w:szCs w:val="32"/>
          <w:cs/>
        </w:rPr>
        <w:t>เป้าหมายที่....(กรณีที่แผนแม่บทฯ มีมากกว่า ๑ เป้าหมาย)..........</w:t>
      </w:r>
      <w:r w:rsidR="00FE3F01" w:rsidRPr="00FC1B87">
        <w:rPr>
          <w:rFonts w:ascii="TH SarabunPSK" w:hAnsi="TH SarabunPSK" w:cs="TH SarabunPSK"/>
          <w:spacing w:val="-10"/>
          <w:sz w:val="32"/>
          <w:szCs w:val="32"/>
        </w:rPr>
        <w:t>……</w:t>
      </w:r>
    </w:p>
    <w:p w14:paraId="1EB77067" w14:textId="55D41113" w:rsidR="00CC7845" w:rsidRPr="00FE3F01" w:rsidRDefault="00CC7845" w:rsidP="00FE3F01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828" w:right="95" w:hanging="174"/>
        <w:contextualSpacing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C1B8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การบรรลุเป้าหมายตามแผนแม่บทฯ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="00FE3F01" w:rsidRPr="00FE3F0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E3F01"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</w:p>
    <w:p w14:paraId="7E5FDF8E" w14:textId="77777777" w:rsidR="00CC7845" w:rsidRPr="002A7106" w:rsidRDefault="00CC7845" w:rsidP="00FC1B8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๒) แผนย่อยของแผนแม่บทฯ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3F103702" w14:textId="77777777" w:rsidR="00FC1B87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14:paraId="6C1B1B45" w14:textId="7CFF4B8E" w:rsidR="00FC1B87" w:rsidRPr="00E60292" w:rsidRDefault="00CC7845" w:rsidP="00E60292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FC1B87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E6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292">
        <w:rPr>
          <w:rFonts w:ascii="TH SarabunPSK" w:hAnsi="TH SarabunPSK" w:cs="TH SarabunPSK"/>
          <w:sz w:val="32"/>
          <w:szCs w:val="32"/>
        </w:rPr>
        <w:t xml:space="preserve"> </w:t>
      </w:r>
      <w:r w:rsidR="00E60292" w:rsidRPr="002A7106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0D97E9E5" w14:textId="324D830E" w:rsidR="00DA6E79" w:rsidRDefault="00CC7845" w:rsidP="00DA6E79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828" w:right="95" w:hanging="174"/>
        <w:contextualSpacing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C1B87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DA6E79"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  <w:r w:rsidR="00DA6E79"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="00DA6E79" w:rsidRPr="00FE3F0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="00DA6E79"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="00DA6E79" w:rsidRPr="00FE3F0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="00DA6E79"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="00DA6E79" w:rsidRPr="00FE3F0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="00DA6E79"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="00DA6E79"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DA6E79"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ใน</w:t>
      </w:r>
      <w:r w:rsidR="00DA6E79"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>ระดับ</w:t>
      </w:r>
      <w:r w:rsidR="00DA6E79" w:rsidRPr="00E60292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="00DA6E79"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="00DA6E79" w:rsidRPr="00E60292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="00DA6E79"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="00DA6E79" w:rsidRPr="00E60292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="00DA6E79"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="00DA6E79" w:rsidRPr="00E60292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</w:t>
      </w:r>
      <w:r w:rsidR="00DA6E79"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DA6E79"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="00DA6E79" w:rsidRPr="00FE3F0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DA6E79"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DA6E79"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="00DA6E79"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="00DA6E79" w:rsidRPr="00FE3F0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DA6E79"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</w:p>
    <w:p w14:paraId="066C9A25" w14:textId="3A70E167" w:rsidR="00CC7845" w:rsidRPr="00E60292" w:rsidRDefault="00CC7845" w:rsidP="00E60292">
      <w:p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right="425" w:firstLine="2977"/>
        <w:rPr>
          <w:rFonts w:ascii="TH SarabunPSK" w:hAnsi="TH SarabunPSK" w:cs="TH SarabunPSK"/>
          <w:sz w:val="32"/>
          <w:szCs w:val="32"/>
        </w:rPr>
      </w:pPr>
      <w:r w:rsidRPr="00E60292">
        <w:rPr>
          <w:rFonts w:ascii="TH SarabunPSK" w:hAnsi="TH SarabunPSK" w:cs="TH SarabunPSK" w:hint="cs"/>
          <w:sz w:val="32"/>
          <w:szCs w:val="32"/>
          <w:cs/>
        </w:rPr>
        <w:t>(</w:t>
      </w:r>
      <w:r w:rsidR="00DC3158" w:rsidRPr="00E60292">
        <w:rPr>
          <w:rFonts w:ascii="TH SarabunPSK" w:hAnsi="TH SarabunPSK" w:cs="TH SarabunPSK" w:hint="cs"/>
          <w:sz w:val="32"/>
          <w:szCs w:val="32"/>
          <w:cs/>
        </w:rPr>
        <w:t>๒</w:t>
      </w:r>
      <w:r w:rsidRPr="00E60292">
        <w:rPr>
          <w:rFonts w:ascii="TH SarabunPSK" w:hAnsi="TH SarabunPSK" w:cs="TH SarabunPSK" w:hint="cs"/>
          <w:sz w:val="32"/>
          <w:szCs w:val="32"/>
          <w:cs/>
        </w:rPr>
        <w:t>.</w:t>
      </w:r>
      <w:r w:rsidRPr="00E60292">
        <w:rPr>
          <w:rFonts w:ascii="TH SarabunPSK" w:hAnsi="TH SarabunPSK" w:cs="TH SarabunPSK"/>
          <w:sz w:val="32"/>
          <w:szCs w:val="32"/>
        </w:rPr>
        <w:t>X</w:t>
      </w:r>
      <w:r w:rsidRPr="00E60292">
        <w:rPr>
          <w:rFonts w:ascii="TH SarabunPSK" w:hAnsi="TH SarabunPSK" w:cs="TH SarabunPSK" w:hint="cs"/>
          <w:sz w:val="32"/>
          <w:szCs w:val="32"/>
          <w:cs/>
        </w:rPr>
        <w:t>) แผนย่อยของแผนแม่บทฯ ...............................</w:t>
      </w:r>
    </w:p>
    <w:p w14:paraId="0F623604" w14:textId="691AEE47" w:rsidR="00CC7845" w:rsidRPr="002A7106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="00E6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292" w:rsidRPr="002A7106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5BEF040" w14:textId="1EC09EBD" w:rsidR="00CC7845" w:rsidRPr="002A7106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E6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292" w:rsidRPr="002A7106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FFD5BC9" w14:textId="390AB1DB" w:rsidR="00E60292" w:rsidRPr="004C4FD7" w:rsidRDefault="00CC7845" w:rsidP="004C4FD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686" w:right="-46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="00E60292"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</w:t>
      </w:r>
      <w:r w:rsidR="00E60292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 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ระบุว่า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</w:t>
      </w:r>
      <w:r w:rsidR="00E60292">
        <w:rPr>
          <w:rFonts w:ascii="TH SarabunPSK" w:hAnsi="TH SarabunPSK" w:cs="TH SarabunPSK" w:hint="cs"/>
          <w:i/>
          <w:iCs/>
          <w:sz w:val="26"/>
          <w:szCs w:val="26"/>
          <w:cs/>
        </w:rPr>
        <w:t>แผนย่อย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E60292"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="00E60292"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="00E60292"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</w:p>
    <w:p w14:paraId="21D70FD4" w14:textId="7D93524B" w:rsidR="000C0002" w:rsidRPr="0040524C" w:rsidRDefault="00F92005" w:rsidP="0040524C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800" w:right="425" w:hanging="84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="006F66AF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6F66AF"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ประเด็นแผนแม่บทฯ/แผนย่อยของแผนแม่บทฯ/เป้าหมาย)</w:t>
      </w:r>
    </w:p>
    <w:p w14:paraId="3FA935FB" w14:textId="77777777" w:rsidR="00F83AFE" w:rsidRDefault="00F83AF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1565ED2" w14:textId="4CE9C7F7" w:rsidR="002620CD" w:rsidRPr="00734B7A" w:rsidRDefault="000C0002" w:rsidP="00734B7A">
      <w:pPr>
        <w:ind w:firstLine="1843"/>
        <w:rPr>
          <w:rFonts w:ascii="TH SarabunPSK" w:hAnsi="TH SarabunPSK" w:cs="TH SarabunPSK"/>
          <w:b/>
          <w:bCs/>
          <w:sz w:val="32"/>
          <w:szCs w:val="32"/>
        </w:rPr>
      </w:pPr>
      <w:r w:rsidRPr="00734B7A"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r w:rsidR="00734B7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E4A59" w:rsidRPr="00734B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620CD" w:rsidRPr="00734B7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4C59E7" w:rsidRPr="00734B7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40524C" w:rsidRPr="00734B7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14:paraId="29806759" w14:textId="6FD0B848" w:rsidR="00D25B9D" w:rsidRDefault="00E24989" w:rsidP="00602075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9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128C6">
        <w:rPr>
          <w:rFonts w:ascii="TH SarabunPSK" w:hAnsi="TH SarabunPSK" w:cs="TH SarabunPSK" w:hint="cs"/>
          <w:sz w:val="32"/>
          <w:szCs w:val="32"/>
          <w:cs/>
        </w:rPr>
        <w:t>.</w:t>
      </w:r>
      <w:r w:rsidR="00AA4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52C1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602075">
        <w:rPr>
          <w:rFonts w:ascii="TH SarabunPSK" w:hAnsi="TH SarabunPSK" w:cs="TH SarabunPSK" w:hint="cs"/>
          <w:sz w:val="32"/>
          <w:szCs w:val="32"/>
          <w:cs/>
        </w:rPr>
        <w:t>การพัฒนาของแผนพัฒนาฯ ฉบับที่ ๑๓</w:t>
      </w:r>
      <w:r w:rsidR="002425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0978A1" w14:textId="59A2C830" w:rsidR="00242598" w:rsidRDefault="000128C6" w:rsidP="00C44FBD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13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02075">
        <w:rPr>
          <w:rFonts w:ascii="TH SarabunPSK" w:hAnsi="TH SarabunPSK" w:cs="TH SarabunPSK" w:hint="cs"/>
          <w:sz w:val="32"/>
          <w:szCs w:val="32"/>
          <w:cs/>
        </w:rPr>
        <w:t>.๑</w:t>
      </w:r>
      <w:r w:rsidR="00AA4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075">
        <w:rPr>
          <w:rFonts w:ascii="TH SarabunPSK" w:hAnsi="TH SarabunPSK" w:cs="TH SarabunPSK" w:hint="cs"/>
          <w:sz w:val="32"/>
          <w:szCs w:val="32"/>
          <w:cs/>
        </w:rPr>
        <w:t>เป้า</w:t>
      </w:r>
      <w:r w:rsidR="00397345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602075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24259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0C659447" w14:textId="3C4239B8" w:rsidR="002620CD" w:rsidRPr="00371F8E" w:rsidRDefault="00602075" w:rsidP="00C44FBD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13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เป้า</w:t>
      </w:r>
      <w:r w:rsidR="00397345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รอง (หากมี)</w:t>
      </w:r>
      <w:r w:rsidR="00242598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="006F66A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42598">
        <w:rPr>
          <w:rFonts w:ascii="TH SarabunPSK" w:hAnsi="TH SarabunPSK" w:cs="TH SarabunPSK" w:hint="cs"/>
          <w:sz w:val="32"/>
          <w:szCs w:val="32"/>
          <w:cs/>
        </w:rPr>
        <w:t>....</w:t>
      </w:r>
      <w:r w:rsidR="006F66A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71408F2" w14:textId="65D7FEE8" w:rsidR="00797B07" w:rsidRPr="00797B07" w:rsidRDefault="00F65B18" w:rsidP="00797B07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786" w:right="425" w:hanging="82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2620C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2620C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EB3259">
        <w:rPr>
          <w:rFonts w:ascii="TH SarabunPSK" w:hAnsi="TH SarabunPSK" w:cs="TH SarabunPSK" w:hint="cs"/>
          <w:i/>
          <w:iCs/>
          <w:sz w:val="26"/>
          <w:szCs w:val="26"/>
          <w:cs/>
        </w:rPr>
        <w:t>เป้าหมาย</w:t>
      </w:r>
      <w:r w:rsidR="001F0EFF">
        <w:rPr>
          <w:rFonts w:ascii="TH SarabunPSK" w:hAnsi="TH SarabunPSK" w:cs="TH SarabunPSK" w:hint="cs"/>
          <w:i/>
          <w:iCs/>
          <w:sz w:val="26"/>
          <w:szCs w:val="26"/>
          <w:cs/>
        </w:rPr>
        <w:t>การพัฒนา</w:t>
      </w:r>
    </w:p>
    <w:p w14:paraId="74F370A7" w14:textId="45820C5F" w:rsidR="002620CD" w:rsidRPr="008C7B4F" w:rsidRDefault="000B3B06" w:rsidP="0093343B">
      <w:pPr>
        <w:spacing w:after="200" w:line="276" w:lineRule="auto"/>
        <w:ind w:left="1960" w:right="-472" w:hanging="610"/>
        <w:rPr>
          <w:rFonts w:ascii="TH SarabunPSK" w:hAnsi="TH SarabunPSK" w:cs="TH SarabunPSK"/>
          <w:i/>
          <w:iCs/>
          <w:sz w:val="28"/>
          <w:szCs w:val="28"/>
        </w:rPr>
      </w:pPr>
      <w:r w:rsidRPr="0060788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 w:rsidRPr="0060788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0788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 w:rsidRPr="0060788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4B7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E2EE5" w:rsidRPr="0060788F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60788F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  <w:r w:rsidR="009334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7E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 ๒๕๖๖ </w:t>
      </w:r>
      <w:r w:rsidR="00517E8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517E8E">
        <w:rPr>
          <w:rFonts w:ascii="TH SarabunPSK" w:hAnsi="TH SarabunPSK" w:cs="TH SarabunPSK" w:hint="cs"/>
          <w:b/>
          <w:bCs/>
          <w:sz w:val="32"/>
          <w:szCs w:val="32"/>
          <w:cs/>
        </w:rPr>
        <w:t>๒๕๗๐</w:t>
      </w:r>
      <w:r w:rsidR="00517E8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3343B" w:rsidRPr="008C7B4F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(เค้าโครงของโครงสร้างแผนอาจมีการปรับเปลี่ยน </w:t>
      </w:r>
      <w:r w:rsidR="00C578CA" w:rsidRPr="008C7B4F">
        <w:rPr>
          <w:rFonts w:ascii="TH SarabunPSK" w:hAnsi="TH SarabunPSK" w:cs="TH SarabunPSK" w:hint="cs"/>
          <w:i/>
          <w:iCs/>
          <w:sz w:val="28"/>
          <w:szCs w:val="28"/>
          <w:cs/>
        </w:rPr>
        <w:t>หน่วยงาน</w:t>
      </w:r>
      <w:r w:rsidR="0093343B" w:rsidRPr="008C7B4F">
        <w:rPr>
          <w:rFonts w:ascii="TH SarabunPSK" w:hAnsi="TH SarabunPSK" w:cs="TH SarabunPSK" w:hint="cs"/>
          <w:i/>
          <w:iCs/>
          <w:sz w:val="28"/>
          <w:szCs w:val="28"/>
          <w:cs/>
        </w:rPr>
        <w:t>สามารถปรับเค้าโครงให้สอดคล้องกับฉบับที่ประกาศใช้ ณ ห้วงระยะเวลาที่จัดทำแผนปฏิบัติราชการ)</w:t>
      </w:r>
    </w:p>
    <w:p w14:paraId="3A35A8DC" w14:textId="68AE7F2B" w:rsidR="007E2EE5" w:rsidRDefault="00C326F0" w:rsidP="0093343B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B0744">
        <w:rPr>
          <w:rFonts w:ascii="TH SarabunPSK" w:hAnsi="TH SarabunPSK" w:cs="TH SarabunPSK" w:hint="cs"/>
          <w:sz w:val="32"/>
          <w:szCs w:val="32"/>
          <w:cs/>
        </w:rPr>
        <w:t>)</w:t>
      </w:r>
      <w:r w:rsidR="00933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D47" w:rsidRPr="00853E58">
        <w:rPr>
          <w:rFonts w:ascii="TH SarabunPSK" w:hAnsi="TH SarabunPSK" w:cs="TH SarabunPSK" w:hint="cs"/>
          <w:sz w:val="32"/>
          <w:szCs w:val="32"/>
          <w:cs/>
        </w:rPr>
        <w:t xml:space="preserve">นโยบายความมั่นคงแห่งชาติที่ </w:t>
      </w:r>
      <w:r w:rsidR="001F0EFF"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379BD2DE" w14:textId="0431671A" w:rsidR="004C7D47" w:rsidRDefault="00CB0744" w:rsidP="0093343B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="00933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>แผนระดับชาติว่าด้วยความมั่นคงแห่งชาติ</w:t>
      </w:r>
      <w:r w:rsidR="004C7D47" w:rsidRPr="004C7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 xml:space="preserve">รองรับนโยบายที่ </w:t>
      </w:r>
      <w:r w:rsidR="001F0EFF" w:rsidRPr="00F65B1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E4E0842" w14:textId="7D51BEFB" w:rsidR="00372B2D" w:rsidRPr="004C7D47" w:rsidRDefault="00CB0744" w:rsidP="00B548C3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="00933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>เป้าหมายเชิงยุทธศาสตร์</w:t>
      </w:r>
      <w:r w:rsidR="001F0EFF">
        <w:rPr>
          <w:rFonts w:ascii="TH SarabunPSK" w:hAnsi="TH SarabunPSK" w:cs="TH SarabunPSK"/>
          <w:sz w:val="32"/>
          <w:szCs w:val="32"/>
        </w:rPr>
        <w:t xml:space="preserve"> </w:t>
      </w:r>
      <w:r w:rsidR="001F0EFF"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3526700A" w14:textId="24C7FA70" w:rsidR="004C7D47" w:rsidRPr="004C7D47" w:rsidRDefault="00CB0744" w:rsidP="0093343B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</w:t>
      </w:r>
      <w:r w:rsidR="00933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1F0EFF">
        <w:rPr>
          <w:rFonts w:ascii="TH SarabunPSK" w:hAnsi="TH SarabunPSK" w:cs="TH SarabunPSK"/>
          <w:sz w:val="32"/>
          <w:szCs w:val="32"/>
        </w:rPr>
        <w:t xml:space="preserve"> </w:t>
      </w:r>
      <w:r w:rsidR="001F0EFF"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EA501D5" w14:textId="639D86B3" w:rsidR="004C7D47" w:rsidRDefault="00CB0744" w:rsidP="0093343B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</w:t>
      </w:r>
      <w:r w:rsidR="00933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1F0EFF">
        <w:rPr>
          <w:rFonts w:ascii="TH SarabunPSK" w:hAnsi="TH SarabunPSK" w:cs="TH SarabunPSK"/>
          <w:sz w:val="32"/>
          <w:szCs w:val="32"/>
        </w:rPr>
        <w:t xml:space="preserve"> </w:t>
      </w:r>
      <w:r w:rsidR="001F0EFF"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3B4405D2" w14:textId="77777777" w:rsidR="00F978AD" w:rsidRPr="000C0002" w:rsidRDefault="00F65B18" w:rsidP="000C0002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926" w:right="425" w:hanging="96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4C7D47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C7D47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AB4D88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นโยบายความมั่นคงแห่งชาติ</w:t>
      </w:r>
      <w:r w:rsidR="00C326F0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/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="00AB4D88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ผนระดับชาติ</w:t>
      </w:r>
      <w:r w:rsidR="004B2F2C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AB4D88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ว่าด้วยความมั่นคงแห่งชาติ</w:t>
      </w:r>
      <w:r w:rsidR="00C326F0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/เป้าหมาย/กลยุทธ์</w:t>
      </w:r>
      <w:r w:rsidR="004C7D47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14:paraId="3BA02108" w14:textId="77777777" w:rsidR="002620CD" w:rsidRDefault="009922F5" w:rsidP="00C45BBE">
      <w:pPr>
        <w:shd w:val="clear" w:color="auto" w:fill="DBE5F1" w:themeFill="accent1" w:themeFillTint="33"/>
        <w:tabs>
          <w:tab w:val="left" w:pos="1843"/>
          <w:tab w:val="left" w:pos="1985"/>
        </w:tabs>
        <w:spacing w:before="240" w:after="240" w:line="360" w:lineRule="exact"/>
        <w:ind w:left="1843" w:right="95" w:hanging="322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A361E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/>
          <w:b/>
          <w:bCs/>
          <w:sz w:val="36"/>
          <w:szCs w:val="36"/>
        </w:rPr>
        <w:tab/>
      </w:r>
      <w:r w:rsidR="00A361E6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ที่เกี่ยวข้อง</w:t>
      </w:r>
      <w:r w:rsidR="00A361E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361E6" w:rsidRPr="009B4EB0">
        <w:rPr>
          <w:rFonts w:ascii="TH SarabunPSK" w:hAnsi="TH SarabunPSK" w:cs="TH SarabunPSK" w:hint="cs"/>
          <w:sz w:val="36"/>
          <w:szCs w:val="36"/>
          <w:cs/>
        </w:rPr>
        <w:t>(หากมี)</w:t>
      </w:r>
    </w:p>
    <w:p w14:paraId="091FFE49" w14:textId="3F60A58D" w:rsidR="002D06FA" w:rsidRPr="00ED4AB6" w:rsidRDefault="00ED4AB6" w:rsidP="00ED4AB6">
      <w:pPr>
        <w:tabs>
          <w:tab w:val="left" w:pos="1843"/>
          <w:tab w:val="left" w:pos="1985"/>
          <w:tab w:val="left" w:pos="2268"/>
        </w:tabs>
        <w:spacing w:before="240" w:after="240" w:line="360" w:lineRule="exact"/>
        <w:ind w:right="425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36329">
        <w:rPr>
          <w:rFonts w:ascii="TH SarabunPSK" w:hAnsi="TH SarabunPSK" w:cs="TH SarabunPSK" w:hint="cs"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6FA" w:rsidRPr="00ED4AB6"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9922F5" w:rsidRPr="00ED4AB6">
        <w:rPr>
          <w:rFonts w:ascii="TH SarabunPSK" w:hAnsi="TH SarabunPSK" w:cs="TH SarabunPSK" w:hint="cs"/>
          <w:sz w:val="32"/>
          <w:szCs w:val="32"/>
          <w:cs/>
        </w:rPr>
        <w:t>๓</w:t>
      </w:r>
      <w:r w:rsidR="002D06FA" w:rsidRPr="00ED4AB6"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14:paraId="2B6AE9D9" w14:textId="764D785B" w:rsidR="002D06FA" w:rsidRPr="00ED4AB6" w:rsidRDefault="00ED4AB6" w:rsidP="00ED4AB6">
      <w:pPr>
        <w:tabs>
          <w:tab w:val="left" w:pos="1843"/>
          <w:tab w:val="left" w:pos="1985"/>
        </w:tabs>
        <w:spacing w:before="240" w:after="240" w:line="360" w:lineRule="exact"/>
        <w:ind w:right="425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36329"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6FA" w:rsidRPr="00ED4AB6"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9922F5" w:rsidRPr="00ED4AB6">
        <w:rPr>
          <w:rFonts w:ascii="TH SarabunPSK" w:hAnsi="TH SarabunPSK" w:cs="TH SarabunPSK" w:hint="cs"/>
          <w:sz w:val="32"/>
          <w:szCs w:val="32"/>
          <w:cs/>
        </w:rPr>
        <w:t>๓</w:t>
      </w:r>
      <w:r w:rsidR="002D06FA" w:rsidRPr="00ED4AB6"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14:paraId="3F99ED91" w14:textId="42B057D4" w:rsidR="002D06FA" w:rsidRPr="00ED4AB6" w:rsidRDefault="00B36329" w:rsidP="00ED4AB6">
      <w:pPr>
        <w:tabs>
          <w:tab w:val="left" w:pos="1843"/>
          <w:tab w:val="left" w:pos="1985"/>
        </w:tabs>
        <w:spacing w:before="240" w:after="240" w:line="360" w:lineRule="exact"/>
        <w:ind w:right="425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ED4AB6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ED4A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6FA" w:rsidRPr="00ED4AB6"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9922F5" w:rsidRPr="00ED4AB6">
        <w:rPr>
          <w:rFonts w:ascii="TH SarabunPSK" w:hAnsi="TH SarabunPSK" w:cs="TH SarabunPSK" w:hint="cs"/>
          <w:sz w:val="32"/>
          <w:szCs w:val="32"/>
          <w:cs/>
        </w:rPr>
        <w:t>๓</w:t>
      </w:r>
      <w:r w:rsidR="002D06FA" w:rsidRPr="00ED4AB6"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14:paraId="0F3BB550" w14:textId="2B9E3132" w:rsidR="002D06FA" w:rsidRPr="00B36329" w:rsidRDefault="00B36329" w:rsidP="00B36329">
      <w:pPr>
        <w:tabs>
          <w:tab w:val="left" w:pos="1843"/>
          <w:tab w:val="left" w:pos="1985"/>
        </w:tabs>
        <w:spacing w:before="240" w:after="240" w:line="360" w:lineRule="exact"/>
        <w:ind w:right="425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๒.๓.๔ </w:t>
      </w:r>
      <w:r w:rsidR="002D06FA"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0A7652E" w14:textId="7566D045" w:rsidR="00C326F0" w:rsidRDefault="00F65B18" w:rsidP="008720EE">
      <w:pPr>
        <w:pStyle w:val="ListParagraph"/>
        <w:tabs>
          <w:tab w:val="left" w:pos="1985"/>
        </w:tabs>
        <w:spacing w:before="240" w:after="240" w:line="360" w:lineRule="exact"/>
        <w:ind w:left="2828" w:right="425" w:hanging="85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6F66AF">
        <w:rPr>
          <w:rFonts w:ascii="TH SarabunPSK" w:hAnsi="TH SarabunPSK" w:cs="TH SarabunPSK"/>
          <w:i/>
          <w:iCs/>
          <w:sz w:val="26"/>
          <w:szCs w:val="26"/>
        </w:rPr>
        <w:tab/>
      </w:r>
      <w:r w:rsidR="00C326F0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๑ แผนระดับที่ ๓ </w:t>
      </w:r>
      <w:r w:rsidR="001F0EFF">
        <w:rPr>
          <w:rFonts w:ascii="TH SarabunPSK" w:hAnsi="TH SarabunPSK" w:cs="TH SarabunPSK" w:hint="cs"/>
          <w:i/>
          <w:iCs/>
          <w:sz w:val="26"/>
          <w:szCs w:val="26"/>
          <w:cs/>
        </w:rPr>
        <w:t>โดยเป็นได้ทั้งแผนปฏิบัติการด้าน... และแผนปฏิบัติราชการของ</w:t>
      </w:r>
      <w:r w:rsidR="000950C2">
        <w:rPr>
          <w:rFonts w:ascii="TH SarabunPSK" w:hAnsi="TH SarabunPSK" w:cs="TH SarabunPSK" w:hint="cs"/>
          <w:i/>
          <w:iCs/>
          <w:sz w:val="26"/>
          <w:szCs w:val="26"/>
          <w:cs/>
        </w:rPr>
        <w:t>หน่วยงาน</w:t>
      </w:r>
      <w:r w:rsidR="001F0EFF">
        <w:rPr>
          <w:rFonts w:ascii="TH SarabunPSK" w:hAnsi="TH SarabunPSK" w:cs="TH SarabunPSK" w:hint="cs"/>
          <w:i/>
          <w:iCs/>
          <w:sz w:val="26"/>
          <w:szCs w:val="26"/>
          <w:cs/>
        </w:rPr>
        <w:t>ที่เกี่ยวข้องในสังกัด</w:t>
      </w:r>
    </w:p>
    <w:p w14:paraId="04A87982" w14:textId="77777777" w:rsidR="00783914" w:rsidRDefault="00783914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6101A0BE" w14:textId="187DB519" w:rsidR="00BF60AF" w:rsidRPr="00F029DA" w:rsidRDefault="00517E8E" w:rsidP="00EE256D">
      <w:pPr>
        <w:shd w:val="clear" w:color="auto" w:fill="DAEEF3" w:themeFill="accent5" w:themeFillTint="33"/>
        <w:spacing w:before="120" w:after="120" w:line="240" w:lineRule="auto"/>
        <w:ind w:right="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๓</w:t>
      </w:r>
      <w:r w:rsidR="00BF60A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324B7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ความสอดคล้องกับ</w:t>
      </w:r>
      <w:r w:rsidR="00BF60A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เป้าหมายการพัฒนาที่ยั่งยืน (</w:t>
      </w:r>
      <w:r w:rsidR="00BF60AF">
        <w:rPr>
          <w:rFonts w:ascii="TH SarabunPSK" w:eastAsia="Calibri" w:hAnsi="TH SarabunPSK" w:cs="TH SarabunPSK"/>
          <w:b/>
          <w:bCs/>
          <w:sz w:val="36"/>
          <w:szCs w:val="36"/>
        </w:rPr>
        <w:t>SDGs</w:t>
      </w:r>
      <w:r w:rsidR="00BF60A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)</w:t>
      </w:r>
      <w:r w:rsidR="00BF60AF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BF60A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แห่งสหประชาชาติ</w:t>
      </w:r>
      <w:r w:rsidR="009C731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(หากมี)</w:t>
      </w:r>
    </w:p>
    <w:p w14:paraId="16807D0E" w14:textId="3633E7CD" w:rsidR="00BF60AF" w:rsidRPr="00851797" w:rsidRDefault="00A962B6" w:rsidP="00A962B6">
      <w:pPr>
        <w:tabs>
          <w:tab w:val="left" w:pos="896"/>
          <w:tab w:val="left" w:pos="1800"/>
        </w:tabs>
        <w:spacing w:before="120"/>
        <w:ind w:left="1418" w:right="95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BF60AF" w:rsidRPr="009B6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เป้าหมายการพัฒนาที่ยั่งยืน </w:t>
      </w:r>
      <w:r w:rsidR="00BF60AF" w:rsidRPr="009B6ED2">
        <w:rPr>
          <w:rFonts w:ascii="TH SarabunPSK" w:eastAsia="Calibri" w:hAnsi="TH SarabunPSK" w:cs="TH SarabunPSK"/>
          <w:b/>
          <w:bCs/>
          <w:sz w:val="32"/>
          <w:szCs w:val="32"/>
        </w:rPr>
        <w:t>Sustainable Development Goals – SDGs</w:t>
      </w:r>
      <w:r w:rsidR="00BF60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F60AF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5A4A485E" w14:textId="41A95F78" w:rsidR="00BF60AF" w:rsidRDefault="00783914" w:rsidP="00BF60AF">
      <w:pPr>
        <w:ind w:firstLine="1985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34FB6A4F" wp14:editId="0832CED7">
                <wp:simplePos x="0" y="0"/>
                <wp:positionH relativeFrom="column">
                  <wp:posOffset>2795452</wp:posOffset>
                </wp:positionH>
                <wp:positionV relativeFrom="paragraph">
                  <wp:posOffset>-85090</wp:posOffset>
                </wp:positionV>
                <wp:extent cx="2575560" cy="335280"/>
                <wp:effectExtent l="0" t="0" r="0" b="7620"/>
                <wp:wrapNone/>
                <wp:docPr id="4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20F7" w14:textId="77777777" w:rsidR="00BF60AF" w:rsidRPr="002060E1" w:rsidRDefault="00BF60AF" w:rsidP="00BF60A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B6A4F" id="กล่องข้อความ 2" o:spid="_x0000_s1028" type="#_x0000_t202" style="position:absolute;left:0;text-align:left;margin-left:220.1pt;margin-top:-6.7pt;width:202.8pt;height:26.4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WUEQIAAP0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" stroked="f">
                <v:textbox>
                  <w:txbxContent>
                    <w:p w14:paraId="5BF720F7" w14:textId="77777777" w:rsidR="00BF60AF" w:rsidRPr="002060E1" w:rsidRDefault="00BF60AF" w:rsidP="00BF60A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BF60AF"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6788E4D5" wp14:editId="09BFAA15">
                <wp:simplePos x="0" y="0"/>
                <wp:positionH relativeFrom="column">
                  <wp:posOffset>2792095</wp:posOffset>
                </wp:positionH>
                <wp:positionV relativeFrom="paragraph">
                  <wp:posOffset>266700</wp:posOffset>
                </wp:positionV>
                <wp:extent cx="2575560" cy="335280"/>
                <wp:effectExtent l="0" t="0" r="0" b="7620"/>
                <wp:wrapNone/>
                <wp:docPr id="4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5AEF" w14:textId="77777777" w:rsidR="00BF60AF" w:rsidRPr="002060E1" w:rsidRDefault="00BF60AF" w:rsidP="00BF60A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88E4D5" id="_x0000_s1029" type="#_x0000_t202" style="position:absolute;left:0;text-align:left;margin-left:219.85pt;margin-top:21pt;width:202.8pt;height:26.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tiEQIAAP0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" stroked="f">
                <v:textbox>
                  <w:txbxContent>
                    <w:p w14:paraId="6AC75AEF" w14:textId="77777777" w:rsidR="00BF60AF" w:rsidRPr="002060E1" w:rsidRDefault="00BF60AF" w:rsidP="00BF60A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BF60AF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="00BF60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BF60AF"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 w:rsidR="00BF60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เป้าหมายที่ (</w:t>
      </w:r>
      <w:r w:rsidR="00BF60AF">
        <w:rPr>
          <w:rFonts w:ascii="TH SarabunPSK" w:eastAsia="Calibri" w:hAnsi="TH SarabunPSK" w:cs="TH SarabunPSK"/>
          <w:b/>
          <w:bCs/>
          <w:sz w:val="32"/>
          <w:szCs w:val="32"/>
        </w:rPr>
        <w:t>Goal</w:t>
      </w:r>
      <w:r w:rsidR="00BF60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="00BF60AF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…………………………………………………………………………</w:t>
      </w:r>
    </w:p>
    <w:p w14:paraId="0450EEB1" w14:textId="3C7F73FD" w:rsidR="00BF60AF" w:rsidRDefault="00BF60AF" w:rsidP="00A63C5F">
      <w:pPr>
        <w:ind w:firstLine="1985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เป้าหมายย่อย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Target) </w:t>
      </w:r>
      <w:r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…………………………………………………………………</w:t>
      </w:r>
    </w:p>
    <w:p w14:paraId="73D1BC51" w14:textId="52A9B23B" w:rsidR="00AC12A2" w:rsidRPr="00BF60AF" w:rsidRDefault="009111AE" w:rsidP="00A962B6">
      <w:pPr>
        <w:tabs>
          <w:tab w:val="left" w:pos="1985"/>
        </w:tabs>
        <w:spacing w:before="240" w:after="240" w:line="360" w:lineRule="exact"/>
        <w:ind w:left="1985" w:right="425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*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ระบบ </w:t>
      </w:r>
      <w:proofErr w:type="spellStart"/>
      <w:r w:rsidRPr="009111AE">
        <w:rPr>
          <w:rFonts w:ascii="TH SarabunPSK" w:hAnsi="TH SarabunPSK" w:cs="TH SarabunPSK"/>
          <w:i/>
          <w:iCs/>
          <w:sz w:val="26"/>
          <w:szCs w:val="26"/>
        </w:rPr>
        <w:t>eMENSCR</w:t>
      </w:r>
      <w:proofErr w:type="spellEnd"/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มีการเชื่อมโยงความสอดคล้องระหว่างเป้าหมายแผนแม่บทย่อ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ย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Y1)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และเป้าหมายการพัฒนาที่ยั่งยื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นแห่งสหประชาชาติ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Sustainable Development Goals: SDGs)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ทั้งระดับเป้าหมาย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Goals)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และ เป้าหมายย่อย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Targets)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เพื่ออำนวยความสะดวกแก่หน่วยงานในการเลือกความสอดคล้องกับเป้าหมาย 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SDGs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โดยสำนักงานฯ เผยแพร่ข้อมูลความเชื่อมโยงดังกล่าวในเว็บไซต์ </w:t>
      </w:r>
      <w:r w:rsidR="00AC12A2" w:rsidRPr="00AC12A2">
        <w:rPr>
          <w:rFonts w:ascii="TH SarabunPSK" w:hAnsi="TH SarabunPSK" w:cs="TH SarabunPSK"/>
          <w:i/>
          <w:iCs/>
          <w:sz w:val="26"/>
          <w:szCs w:val="26"/>
        </w:rPr>
        <w:t>nscr.nesdc.go.th</w:t>
      </w:r>
    </w:p>
    <w:p w14:paraId="30E14225" w14:textId="67A1E8DC" w:rsidR="00B76912" w:rsidRPr="00EE256D" w:rsidRDefault="00A0620B" w:rsidP="00EE256D">
      <w:pPr>
        <w:shd w:val="clear" w:color="auto" w:fill="DAEEF3" w:themeFill="accent5" w:themeFillTint="33"/>
        <w:tabs>
          <w:tab w:val="left" w:pos="426"/>
        </w:tabs>
        <w:spacing w:before="240" w:after="120" w:line="360" w:lineRule="exact"/>
        <w:ind w:right="95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๔ </w:t>
      </w:r>
      <w:r w:rsidR="00EB59D1" w:rsidRP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สาระสำคัญ</w:t>
      </w:r>
      <w:r w:rsidR="00DC67BE" w:rsidRP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</w:t>
      </w:r>
      <w:r w:rsidR="00EB59D1" w:rsidRP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แผนปฏิบัติราชการ</w:t>
      </w:r>
      <w:r w:rsidR="005C2890" w:rsidRP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ะยะ</w:t>
      </w:r>
      <w:r w:rsidR="00FD6550" w:rsidRP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๕ ปี (พ.ศ. </w:t>
      </w:r>
      <w:r w:rsidR="00756FC0" w:rsidRPr="00EE256D">
        <w:rPr>
          <w:rFonts w:ascii="TH SarabunPSK" w:eastAsia="Calibri" w:hAnsi="TH SarabunPSK" w:cs="TH SarabunPSK"/>
          <w:b/>
          <w:bCs/>
          <w:sz w:val="36"/>
          <w:szCs w:val="36"/>
        </w:rPr>
        <w:t>….</w:t>
      </w:r>
      <w:r w:rsidR="00FD6550" w:rsidRPr="00EE256D">
        <w:rPr>
          <w:rFonts w:ascii="TH SarabunPSK" w:eastAsia="Calibri" w:hAnsi="TH SarabunPSK" w:cs="TH SarabunPSK"/>
          <w:b/>
          <w:bCs/>
          <w:sz w:val="36"/>
          <w:szCs w:val="36"/>
        </w:rPr>
        <w:t xml:space="preserve"> – </w:t>
      </w:r>
      <w:r w:rsidR="00756FC0" w:rsidRPr="00EE256D">
        <w:rPr>
          <w:rFonts w:ascii="TH SarabunPSK" w:eastAsia="Calibri" w:hAnsi="TH SarabunPSK" w:cs="TH SarabunPSK"/>
          <w:b/>
          <w:bCs/>
          <w:sz w:val="36"/>
          <w:szCs w:val="36"/>
        </w:rPr>
        <w:t xml:space="preserve">…. </w:t>
      </w:r>
      <w:r w:rsidR="00FD6550" w:rsidRPr="00EE256D">
        <w:rPr>
          <w:rFonts w:ascii="TH SarabunPSK" w:eastAsia="Calibri" w:hAnsi="TH SarabunPSK" w:cs="TH SarabunPSK"/>
          <w:b/>
          <w:bCs/>
          <w:sz w:val="36"/>
          <w:szCs w:val="36"/>
        </w:rPr>
        <w:t xml:space="preserve">) </w:t>
      </w:r>
    </w:p>
    <w:p w14:paraId="4CB35444" w14:textId="408BD9EA" w:rsidR="002D06FA" w:rsidRPr="002D06FA" w:rsidRDefault="005002FC" w:rsidP="00092106">
      <w:pPr>
        <w:tabs>
          <w:tab w:val="left" w:pos="993"/>
          <w:tab w:val="left" w:pos="1843"/>
          <w:tab w:val="left" w:pos="1985"/>
        </w:tabs>
        <w:spacing w:before="120" w:after="240" w:line="216" w:lineRule="auto"/>
        <w:ind w:left="425" w:right="425" w:firstLine="1045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45649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4B2F2C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4B2F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22DC">
        <w:rPr>
          <w:rFonts w:ascii="TH SarabunPSK" w:hAnsi="TH SarabunPSK" w:cs="TH SarabunPSK" w:hint="cs"/>
          <w:b/>
          <w:bCs/>
          <w:sz w:val="36"/>
          <w:szCs w:val="36"/>
          <w:cs/>
        </w:rPr>
        <w:t>ภาพรวม</w:t>
      </w:r>
    </w:p>
    <w:p w14:paraId="16B49D58" w14:textId="6C92F6A8" w:rsidR="00FF66A5" w:rsidRPr="00DD232D" w:rsidRDefault="005002FC" w:rsidP="00092106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425" w:right="425" w:firstLine="15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56490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22DC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56490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922F5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510C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22DC"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="00EB59D1"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ของส่วนราชการ</w:t>
      </w:r>
      <w:r w:rsidR="002B06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0675"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2B067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B0675" w:rsidRPr="00B36329">
        <w:rPr>
          <w:rFonts w:ascii="TH SarabunPSK" w:hAnsi="TH SarabunPSK" w:cs="TH SarabunPSK" w:hint="cs"/>
          <w:sz w:val="32"/>
          <w:szCs w:val="32"/>
          <w:cs/>
        </w:rPr>
        <w:t>..</w:t>
      </w:r>
      <w:r w:rsidR="002B0675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45D3407" w14:textId="697B675F" w:rsidR="004A2E97" w:rsidRDefault="005002FC" w:rsidP="004A2E97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2694" w:right="379" w:hanging="709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56490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22DC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56490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B3B06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510C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59D1" w:rsidRPr="006B2BD5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พันธกิจของส่วนราชการ</w:t>
      </w:r>
      <w:r w:rsidR="00F36B52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36B52" w:rsidRPr="008A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36B52" w:rsidRPr="008A68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F36B52" w:rsidRPr="008A681D">
        <w:rPr>
          <w:rFonts w:ascii="TH SarabunPSK" w:hAnsi="TH SarabunPSK" w:cs="TH SarabunPSK" w:hint="cs"/>
          <w:i/>
          <w:iCs/>
          <w:sz w:val="28"/>
          <w:cs/>
        </w:rPr>
        <w:t>โปรดระบุ</w:t>
      </w:r>
      <w:r w:rsidR="00F36B52">
        <w:rPr>
          <w:rFonts w:ascii="TH SarabunPSK" w:hAnsi="TH SarabunPSK" w:cs="TH SarabunPSK" w:hint="cs"/>
          <w:i/>
          <w:iCs/>
          <w:sz w:val="28"/>
          <w:cs/>
        </w:rPr>
        <w:t>พันธกิจ</w:t>
      </w:r>
      <w:r w:rsidR="00F36B52" w:rsidRPr="008A681D">
        <w:rPr>
          <w:rFonts w:ascii="TH SarabunPSK" w:hAnsi="TH SarabunPSK" w:cs="TH SarabunPSK" w:hint="cs"/>
          <w:i/>
          <w:iCs/>
          <w:sz w:val="28"/>
          <w:cs/>
        </w:rPr>
        <w:t>ที่สอดคล้องกับการขับเคลื่อนดำเนินงานให้สามารถบรรลุผลสัมฤทธิ์ตามยุทธศาสตร์ชาติ</w:t>
      </w:r>
      <w:r w:rsidR="00F36B52" w:rsidRPr="008A681D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F36B52" w:rsidRPr="008A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36B52" w:rsidRPr="008A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E6BE63E" w14:textId="43B616BB" w:rsidR="004A2E97" w:rsidRDefault="005002FC" w:rsidP="004A2E97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2694" w:right="379" w:hanging="709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1" w:name="_Hlk91228880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AB5595"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65229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AB5595"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4A2E97"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="00AB5595"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วัตถุประสงค์</w:t>
      </w:r>
    </w:p>
    <w:p w14:paraId="7D3651B4" w14:textId="0DDC94E3" w:rsidR="00AB5595" w:rsidRPr="004A2E97" w:rsidRDefault="005002FC" w:rsidP="004A2E97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2694" w:right="379" w:hanging="709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AB5595"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65229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AB5595"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4A2E97"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</w:t>
      </w:r>
      <w:r w:rsidR="00AB5595"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เป้าหมายและตัวชี้วัด</w:t>
      </w:r>
      <w:r w:rsidR="00EE25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</w:t>
      </w:r>
      <w:r w:rsidR="004A2E97" w:rsidRPr="004A2E97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p w14:paraId="27E9519D" w14:textId="450F5D1D" w:rsidR="00AB5595" w:rsidRPr="00C555D2" w:rsidRDefault="00AB5595" w:rsidP="00AB5595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55D2">
        <w:rPr>
          <w:rFonts w:ascii="TH SarabunPSK" w:eastAsia="Times New Roman" w:hAnsi="TH SarabunPSK" w:cs="TH SarabunPSK"/>
          <w:sz w:val="32"/>
          <w:szCs w:val="32"/>
          <w:cs/>
        </w:rPr>
        <w:tab/>
        <w:t>๑) เป้าหมาย</w:t>
      </w:r>
      <w:r w:rsidR="004A2E9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A2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2E9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A2E97"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4A2E9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A2E97" w:rsidRPr="00B36329">
        <w:rPr>
          <w:rFonts w:ascii="TH SarabunPSK" w:hAnsi="TH SarabunPSK" w:cs="TH SarabunPSK" w:hint="cs"/>
          <w:sz w:val="32"/>
          <w:szCs w:val="32"/>
          <w:cs/>
        </w:rPr>
        <w:t>..</w:t>
      </w:r>
      <w:r w:rsidR="004A2E9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CECCB2D" w14:textId="2EAD5810" w:rsidR="00AB5595" w:rsidRPr="00C555D2" w:rsidRDefault="00AB5595" w:rsidP="00AB5595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55D2">
        <w:rPr>
          <w:rFonts w:ascii="TH SarabunPSK" w:eastAsia="Times New Roman" w:hAnsi="TH SarabunPSK" w:cs="TH SarabunPSK"/>
          <w:sz w:val="32"/>
          <w:szCs w:val="32"/>
          <w:cs/>
        </w:rPr>
        <w:tab/>
        <w:t>๒) ค่าเป้าหมาย</w:t>
      </w:r>
      <w:r w:rsidR="004A2E9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A2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2E97"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4A2E9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A2E97" w:rsidRPr="00B36329">
        <w:rPr>
          <w:rFonts w:ascii="TH SarabunPSK" w:hAnsi="TH SarabunPSK" w:cs="TH SarabunPSK" w:hint="cs"/>
          <w:sz w:val="32"/>
          <w:szCs w:val="32"/>
          <w:cs/>
        </w:rPr>
        <w:t>..</w:t>
      </w:r>
      <w:r w:rsidR="004A2E9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91AC188" w14:textId="2D617A0A" w:rsidR="00AB5595" w:rsidRDefault="00AB5595" w:rsidP="00AB5595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55D2">
        <w:rPr>
          <w:rFonts w:ascii="TH SarabunPSK" w:eastAsia="Times New Roman" w:hAnsi="TH SarabunPSK" w:cs="TH SarabunPSK"/>
          <w:sz w:val="32"/>
          <w:szCs w:val="32"/>
          <w:cs/>
        </w:rPr>
        <w:tab/>
        <w:t>๓) ตัวชี้วัด</w:t>
      </w:r>
      <w:r w:rsidR="004A2E9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A2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2E9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4A2E97"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4A2E9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A2E97" w:rsidRPr="00B36329">
        <w:rPr>
          <w:rFonts w:ascii="TH SarabunPSK" w:hAnsi="TH SarabunPSK" w:cs="TH SarabunPSK" w:hint="cs"/>
          <w:sz w:val="32"/>
          <w:szCs w:val="32"/>
          <w:cs/>
        </w:rPr>
        <w:t>..</w:t>
      </w:r>
      <w:r w:rsidR="004A2E9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06FF31C" w14:textId="485814FA" w:rsidR="004A2E97" w:rsidRPr="004A2E97" w:rsidRDefault="004A2E97" w:rsidP="004A2E97">
      <w:pPr>
        <w:tabs>
          <w:tab w:val="left" w:pos="1985"/>
        </w:tabs>
        <w:spacing w:before="240" w:after="240" w:line="360" w:lineRule="exact"/>
        <w:ind w:left="1985" w:right="425"/>
        <w:jc w:val="thaiDistribute"/>
        <w:rPr>
          <w:rFonts w:ascii="TH SarabunPSK" w:hAnsi="TH SarabunPSK" w:cs="TH SarabunPSK"/>
          <w:i/>
          <w:iCs/>
          <w:sz w:val="28"/>
          <w:szCs w:val="28"/>
          <w:cs/>
        </w:rPr>
      </w:pPr>
      <w:r w:rsidRPr="004A2E97">
        <w:rPr>
          <w:rFonts w:ascii="TH SarabunPSK" w:hAnsi="TH SarabunPSK" w:cs="TH SarabunPSK"/>
          <w:spacing w:val="-10"/>
          <w:sz w:val="28"/>
          <w:szCs w:val="28"/>
        </w:rPr>
        <w:t>*</w:t>
      </w:r>
      <w:r w:rsidRPr="004A2E97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เป้าหมาย</w:t>
      </w:r>
      <w:r w:rsidR="006522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ค่าเป้าหมาย </w:t>
      </w:r>
      <w:r w:rsidRPr="004A2E97">
        <w:rPr>
          <w:rFonts w:ascii="TH SarabunPSK" w:hAnsi="TH SarabunPSK" w:cs="TH SarabunPSK" w:hint="cs"/>
          <w:spacing w:val="-10"/>
          <w:sz w:val="28"/>
          <w:szCs w:val="28"/>
          <w:cs/>
        </w:rPr>
        <w:t>และตัวชี้วัดรวมของแผนปฏิบัติราชการร</w:t>
      </w:r>
      <w:r w:rsidR="005C2890">
        <w:rPr>
          <w:rFonts w:ascii="TH SarabunPSK" w:hAnsi="TH SarabunPSK" w:cs="TH SarabunPSK" w:hint="cs"/>
          <w:spacing w:val="-10"/>
          <w:sz w:val="28"/>
          <w:szCs w:val="28"/>
          <w:cs/>
        </w:rPr>
        <w:t>ะ</w:t>
      </w:r>
      <w:r w:rsidRPr="004A2E97">
        <w:rPr>
          <w:rFonts w:ascii="TH SarabunPSK" w:hAnsi="TH SarabunPSK" w:cs="TH SarabunPSK" w:hint="cs"/>
          <w:spacing w:val="-10"/>
          <w:sz w:val="28"/>
          <w:szCs w:val="28"/>
          <w:cs/>
        </w:rPr>
        <w:t>ย</w:t>
      </w:r>
      <w:r w:rsidR="005C2890">
        <w:rPr>
          <w:rFonts w:ascii="TH SarabunPSK" w:hAnsi="TH SarabunPSK" w:cs="TH SarabunPSK" w:hint="cs"/>
          <w:spacing w:val="-10"/>
          <w:sz w:val="28"/>
          <w:szCs w:val="28"/>
          <w:cs/>
        </w:rPr>
        <w:t>ะ</w:t>
      </w:r>
      <w:r w:rsidRPr="004A2E97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28"/>
          <w:szCs w:val="28"/>
          <w:cs/>
        </w:rPr>
        <w:t>๕</w:t>
      </w:r>
      <w:r w:rsidRPr="004A2E97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  <w:r w:rsidRPr="004A2E97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ปี </w:t>
      </w:r>
    </w:p>
    <w:bookmarkEnd w:id="1"/>
    <w:p w14:paraId="1ADE385B" w14:textId="13572C40" w:rsidR="004B22DC" w:rsidRDefault="005002FC" w:rsidP="005002FC">
      <w:pPr>
        <w:tabs>
          <w:tab w:val="left" w:pos="993"/>
          <w:tab w:val="left" w:pos="1843"/>
          <w:tab w:val="left" w:pos="1985"/>
        </w:tabs>
        <w:spacing w:before="120" w:after="240" w:line="216" w:lineRule="auto"/>
        <w:ind w:left="425" w:right="662" w:firstLine="1045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4B22DC" w:rsidRPr="00DD232D">
        <w:rPr>
          <w:rFonts w:ascii="TH SarabunPSK" w:hAnsi="TH SarabunPSK" w:cs="TH SarabunPSK" w:hint="cs"/>
          <w:b/>
          <w:bCs/>
          <w:sz w:val="36"/>
          <w:szCs w:val="36"/>
          <w:cs/>
        </w:rPr>
        <w:t>.๒ แผน</w:t>
      </w:r>
      <w:r w:rsidR="00EE256D">
        <w:rPr>
          <w:rFonts w:ascii="TH SarabunPSK" w:hAnsi="TH SarabunPSK" w:cs="TH SarabunPSK" w:hint="cs"/>
          <w:b/>
          <w:bCs/>
          <w:sz w:val="36"/>
          <w:szCs w:val="36"/>
          <w:cs/>
        </w:rPr>
        <w:t>ย่อยภายใต้แผนปฏิบัติราชการระยะ ๕ ปี</w:t>
      </w:r>
    </w:p>
    <w:p w14:paraId="6A1DB8FF" w14:textId="30D62EE4" w:rsidR="004D7A89" w:rsidRPr="004D7A89" w:rsidRDefault="004D7A89" w:rsidP="005002FC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1843" w:right="-188"/>
        <w:jc w:val="thaiDistribute"/>
        <w:rPr>
          <w:rFonts w:ascii="TH SarabunPSK" w:eastAsia="Times New Roman" w:hAnsi="TH SarabunPSK" w:cs="TH SarabunPSK"/>
          <w:i/>
          <w:iCs/>
          <w:spacing w:val="-2"/>
          <w:sz w:val="36"/>
          <w:szCs w:val="36"/>
          <w:cs/>
        </w:rPr>
      </w:pPr>
      <w:r>
        <w:rPr>
          <w:rFonts w:ascii="TH SarabunPSK" w:eastAsia="Times New Roman" w:hAnsi="TH SarabunPSK" w:cs="TH SarabunPSK"/>
          <w:i/>
          <w:iCs/>
          <w:spacing w:val="-2"/>
          <w:sz w:val="36"/>
          <w:szCs w:val="36"/>
        </w:rPr>
        <w:t xml:space="preserve">* 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szCs w:val="28"/>
          <w:cs/>
        </w:rPr>
        <w:t xml:space="preserve">ในกรณีที่แผนฯ ของหน่วยงานมีการจำแนกรายละเอียดของแผนฯ ออกเป็นแผนปฏิบัติราชการเรื่อง... ให้หน่วยงานระบุตามเค้าโครงของแผนฯ หากไม่มีการจำแนกออกเป็นแผนปฏิบัติราชการเรื่อง... หน่วยงานสามารถปรับเค้าโครงของแผนฯ ได้ตามความเหมาะสม  </w:t>
      </w:r>
      <w:r>
        <w:rPr>
          <w:rFonts w:ascii="TH SarabunPSK" w:eastAsia="Times New Roman" w:hAnsi="TH SarabunPSK" w:cs="TH SarabunPSK"/>
          <w:i/>
          <w:iCs/>
          <w:spacing w:val="-2"/>
          <w:sz w:val="36"/>
          <w:szCs w:val="36"/>
          <w:cs/>
        </w:rPr>
        <w:t xml:space="preserve"> </w:t>
      </w:r>
    </w:p>
    <w:p w14:paraId="5A24B14E" w14:textId="3030A0E7" w:rsidR="00822CA7" w:rsidRPr="00835222" w:rsidRDefault="004D5B2E" w:rsidP="00517876">
      <w:pPr>
        <w:pStyle w:val="ListParagraph"/>
        <w:tabs>
          <w:tab w:val="left" w:pos="1843"/>
          <w:tab w:val="left" w:pos="1985"/>
          <w:tab w:val="left" w:pos="2688"/>
        </w:tabs>
        <w:spacing w:after="0" w:line="216" w:lineRule="auto"/>
        <w:ind w:left="2694" w:right="425" w:hanging="70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9122931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22CA7"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.๒.๑</w:t>
      </w:r>
      <w:r w:rsidR="00AB72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4C9A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</w:t>
      </w:r>
      <w:r w:rsidR="003D070B" w:rsidRPr="003D070B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="00786D01" w:rsidRPr="003D070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304C9A" w:rsidRPr="003D070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304C9A" w:rsidRPr="00D80873">
        <w:rPr>
          <w:rFonts w:ascii="TH SarabunPSK" w:hAnsi="TH SarabunPSK" w:cs="TH SarabunPSK" w:hint="cs"/>
          <w:sz w:val="32"/>
          <w:szCs w:val="32"/>
          <w:cs/>
        </w:rPr>
        <w:t>(</w:t>
      </w:r>
      <w:r w:rsidR="00116C9E" w:rsidRPr="00835222">
        <w:rPr>
          <w:rFonts w:ascii="TH SarabunPSK" w:hAnsi="TH SarabunPSK" w:cs="TH SarabunPSK" w:hint="cs"/>
          <w:sz w:val="32"/>
          <w:szCs w:val="32"/>
          <w:cs/>
        </w:rPr>
        <w:t>การดำเนินงานเรื่อง</w:t>
      </w:r>
      <w:r w:rsidR="00304C9A" w:rsidRPr="00835222">
        <w:rPr>
          <w:rFonts w:ascii="TH SarabunPSK" w:hAnsi="TH SarabunPSK" w:cs="TH SarabunPSK" w:hint="cs"/>
          <w:sz w:val="32"/>
          <w:szCs w:val="32"/>
          <w:cs/>
        </w:rPr>
        <w:t>/ประเด็นต่าง</w:t>
      </w:r>
      <w:r w:rsidR="003D070B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="00304C9A" w:rsidRPr="0083522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B2EAA8" w14:textId="77777777" w:rsidR="006A4D2A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>๑)</w:t>
      </w:r>
      <w:r w:rsidR="004B22DC" w:rsidRPr="00C800CC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14:paraId="06E10966" w14:textId="77777777" w:rsidR="004B22DC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4D2A" w:rsidRPr="00C800CC">
        <w:rPr>
          <w:rFonts w:ascii="TH SarabunPSK" w:hAnsi="TH SarabunPSK" w:cs="TH SarabunPSK" w:hint="cs"/>
          <w:sz w:val="32"/>
          <w:szCs w:val="32"/>
          <w:cs/>
        </w:rPr>
        <w:t>๒</w:t>
      </w:r>
      <w:r w:rsidR="006A4D2A" w:rsidRPr="00C800CC">
        <w:rPr>
          <w:rFonts w:ascii="TH SarabunPSK" w:hAnsi="TH SarabunPSK" w:cs="TH SarabunPSK"/>
          <w:sz w:val="32"/>
          <w:szCs w:val="32"/>
        </w:rPr>
        <w:t>)</w:t>
      </w:r>
      <w:r w:rsidR="006A4D2A" w:rsidRPr="00C800CC">
        <w:rPr>
          <w:rFonts w:ascii="TH SarabunPSK" w:hAnsi="TH SarabunPSK" w:cs="TH SarabunPSK"/>
          <w:sz w:val="32"/>
          <w:szCs w:val="32"/>
        </w:rPr>
        <w:tab/>
      </w:r>
      <w:r w:rsidR="00B84997" w:rsidRPr="00C800CC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14:paraId="2B69F7A7" w14:textId="61D1F38C" w:rsidR="00730570" w:rsidRPr="00B71974" w:rsidRDefault="00092106" w:rsidP="00B71974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๓</w:t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>)</w:t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4B22DC" w:rsidRPr="00C800CC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14:paraId="5D5F0C32" w14:textId="06675CF2" w:rsidR="004B22DC" w:rsidRPr="00CF63BD" w:rsidRDefault="005F1B28" w:rsidP="0060788F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F63BD">
        <w:rPr>
          <w:rFonts w:ascii="TH SarabunPSK" w:hAnsi="TH SarabunPSK" w:cs="TH SarabunPSK" w:hint="cs"/>
          <w:sz w:val="32"/>
          <w:szCs w:val="32"/>
          <w:cs/>
        </w:rPr>
        <w:t>๔</w:t>
      </w:r>
      <w:r w:rsidR="00822CA7" w:rsidRPr="00CF63BD">
        <w:rPr>
          <w:rFonts w:ascii="TH SarabunPSK" w:hAnsi="TH SarabunPSK" w:cs="TH SarabunPSK" w:hint="cs"/>
          <w:sz w:val="32"/>
          <w:szCs w:val="32"/>
          <w:cs/>
        </w:rPr>
        <w:t>)</w:t>
      </w:r>
      <w:r w:rsidR="00CF63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2DC" w:rsidRPr="00CF63BD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</w:p>
    <w:p w14:paraId="2263D161" w14:textId="77777777" w:rsidR="004B22DC" w:rsidRPr="00C800CC" w:rsidRDefault="00822CA7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</w:t>
      </w:r>
      <w:r w:rsidRPr="00C800CC">
        <w:rPr>
          <w:rFonts w:ascii="TH SarabunPSK" w:hAnsi="TH SarabunPSK" w:cs="TH SarabunPSK" w:hint="cs"/>
          <w:sz w:val="32"/>
          <w:szCs w:val="32"/>
          <w:cs/>
        </w:rPr>
        <w:t>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A644057" w14:textId="77777777" w:rsidR="00822CA7" w:rsidRPr="00C800CC" w:rsidRDefault="00822CA7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</w:t>
      </w:r>
      <w:r w:rsidRPr="00C800CC">
        <w:rPr>
          <w:rFonts w:ascii="TH SarabunPSK" w:hAnsi="TH SarabunPSK" w:cs="TH SarabunPSK" w:hint="cs"/>
          <w:sz w:val="32"/>
          <w:szCs w:val="32"/>
          <w:cs/>
        </w:rPr>
        <w:t>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3053C19" w14:textId="77777777" w:rsidR="007510C8" w:rsidRPr="00C800CC" w:rsidRDefault="00822CA7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</w:t>
      </w:r>
      <w:r w:rsidRPr="00C800CC">
        <w:rPr>
          <w:rFonts w:ascii="TH SarabunPSK" w:hAnsi="TH SarabunPSK" w:cs="TH SarabunPSK" w:hint="cs"/>
          <w:sz w:val="32"/>
          <w:szCs w:val="32"/>
          <w:cs/>
        </w:rPr>
        <w:t>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14:paraId="1ADF538A" w14:textId="28940EEF" w:rsidR="00822CA7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๕</w:t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>)</w:t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  <w:r w:rsidR="00EE256D">
        <w:rPr>
          <w:rFonts w:ascii="TH SarabunPSK" w:hAnsi="TH SarabunPSK" w:cs="TH SarabunPSK"/>
          <w:sz w:val="32"/>
          <w:szCs w:val="32"/>
        </w:rPr>
        <w:t>/</w:t>
      </w:r>
      <w:r w:rsidR="00EE256D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</w:p>
    <w:p w14:paraId="0494A16A" w14:textId="77777777" w:rsidR="00F9318A" w:rsidRPr="00C800CC" w:rsidRDefault="007510C8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(๕</w:t>
      </w:r>
      <w:r w:rsidR="00F9318A" w:rsidRPr="00C800CC">
        <w:rPr>
          <w:rFonts w:ascii="TH SarabunPSK" w:hAnsi="TH SarabunPSK" w:cs="TH SarabunPSK" w:hint="cs"/>
          <w:sz w:val="32"/>
          <w:szCs w:val="32"/>
          <w:cs/>
        </w:rPr>
        <w:t>.๑)</w:t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5010F89" w14:textId="77777777" w:rsidR="00F9318A" w:rsidRPr="00C800CC" w:rsidRDefault="007510C8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(๕</w:t>
      </w:r>
      <w:r w:rsidR="00F9318A" w:rsidRPr="00C800CC">
        <w:rPr>
          <w:rFonts w:ascii="TH SarabunPSK" w:hAnsi="TH SarabunPSK" w:cs="TH SarabunPSK" w:hint="cs"/>
          <w:sz w:val="32"/>
          <w:szCs w:val="32"/>
          <w:cs/>
        </w:rPr>
        <w:t>.๒)</w:t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4BDE52B" w14:textId="77777777" w:rsidR="00786D01" w:rsidRPr="00C800CC" w:rsidRDefault="007510C8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(๕</w:t>
      </w:r>
      <w:r w:rsidR="00F9318A" w:rsidRPr="00C800CC">
        <w:rPr>
          <w:rFonts w:ascii="TH SarabunPSK" w:hAnsi="TH SarabunPSK" w:cs="TH SarabunPSK" w:hint="cs"/>
          <w:sz w:val="32"/>
          <w:szCs w:val="32"/>
          <w:cs/>
        </w:rPr>
        <w:t>.๓)</w:t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40D79C4" w14:textId="22432BF4" w:rsidR="005750C0" w:rsidRPr="00DD232D" w:rsidRDefault="004D5B2E" w:rsidP="004D5B2E">
      <w:pPr>
        <w:pStyle w:val="ListParagraph"/>
        <w:tabs>
          <w:tab w:val="left" w:pos="1843"/>
          <w:tab w:val="left" w:pos="1985"/>
          <w:tab w:val="left" w:pos="2688"/>
        </w:tabs>
        <w:spacing w:before="240" w:after="240" w:line="360" w:lineRule="exact"/>
        <w:ind w:left="2880" w:right="95" w:hanging="89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91229342"/>
      <w:bookmarkEnd w:id="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750C0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.๒.๒</w:t>
      </w:r>
      <w:r w:rsidR="005750C0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0873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 เรื่อง</w:t>
      </w:r>
      <w:r w:rsidR="00D80873" w:rsidRPr="00D80873">
        <w:rPr>
          <w:rFonts w:ascii="TH SarabunPSK" w:hAnsi="TH SarabunPSK" w:cs="TH SarabunPSK" w:hint="cs"/>
          <w:sz w:val="32"/>
          <w:szCs w:val="32"/>
          <w:cs/>
        </w:rPr>
        <w:t>............(</w:t>
      </w:r>
      <w:r w:rsidR="00D80873" w:rsidRPr="00835222">
        <w:rPr>
          <w:rFonts w:ascii="TH SarabunPSK" w:hAnsi="TH SarabunPSK" w:cs="TH SarabunPSK" w:hint="cs"/>
          <w:sz w:val="32"/>
          <w:szCs w:val="32"/>
          <w:cs/>
        </w:rPr>
        <w:t>การดำเนินงานเรื่อง/ประเด็นต่าง</w:t>
      </w:r>
      <w:r w:rsidR="003D070B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="00D80873" w:rsidRPr="0083522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051132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๑)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14:paraId="41717F75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๒</w:t>
      </w:r>
      <w:r w:rsidR="005F1B28" w:rsidRPr="00C800CC">
        <w:rPr>
          <w:rFonts w:ascii="TH SarabunPSK" w:hAnsi="TH SarabunPSK" w:cs="TH SarabunPSK"/>
          <w:sz w:val="32"/>
          <w:szCs w:val="32"/>
        </w:rPr>
        <w:t>)</w:t>
      </w:r>
      <w:r w:rsidR="005F1B28" w:rsidRPr="00C800CC">
        <w:rPr>
          <w:rFonts w:ascii="TH SarabunPSK" w:hAnsi="TH SarabunPSK" w:cs="TH SarabunPSK"/>
          <w:sz w:val="32"/>
          <w:szCs w:val="32"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14:paraId="3A33929B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๓)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14:paraId="678C1BBF" w14:textId="77777777"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๔)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14:paraId="05116D9E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(๔.๑)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8A70A36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(๔.๒)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6343919" w14:textId="499C11BC" w:rsidR="00EE256D" w:rsidRPr="003D070B" w:rsidRDefault="00092106" w:rsidP="003D070B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(๔.๓)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14:paraId="1D7F49EA" w14:textId="56FD7506" w:rsidR="005F1B28" w:rsidRPr="00C800CC" w:rsidRDefault="005F1B28" w:rsidP="00EE256D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1196"/>
        <w:contextualSpacing w:val="0"/>
        <w:rPr>
          <w:rFonts w:ascii="TH SarabunPSK" w:hAnsi="TH SarabunPSK" w:cs="TH SarabunPSK"/>
          <w:sz w:val="24"/>
          <w:szCs w:val="24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>๕)</w:t>
      </w:r>
      <w:r w:rsidR="00EE25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0C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E256D">
        <w:rPr>
          <w:rFonts w:ascii="TH SarabunPSK" w:hAnsi="TH SarabunPSK" w:cs="TH SarabunPSK"/>
          <w:sz w:val="32"/>
          <w:szCs w:val="32"/>
        </w:rPr>
        <w:t>/</w:t>
      </w:r>
      <w:r w:rsidR="00EE256D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C800C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743692E" w14:textId="77777777"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2835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026D504" w14:textId="03612919" w:rsidR="005F1B28" w:rsidRPr="00C800CC" w:rsidRDefault="005F1B28" w:rsidP="003D070B">
      <w:pPr>
        <w:pStyle w:val="ListParagraph"/>
        <w:tabs>
          <w:tab w:val="left" w:pos="1843"/>
          <w:tab w:val="left" w:pos="1985"/>
          <w:tab w:val="left" w:pos="2688"/>
          <w:tab w:val="left" w:pos="2835"/>
          <w:tab w:val="left" w:pos="3010"/>
        </w:tabs>
        <w:spacing w:before="240" w:after="240" w:line="216" w:lineRule="auto"/>
        <w:ind w:left="3010" w:right="425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3D070B">
        <w:rPr>
          <w:rFonts w:ascii="TH SarabunPSK" w:hAnsi="TH SarabunPSK" w:cs="TH SarabunPSK"/>
          <w:sz w:val="32"/>
          <w:szCs w:val="32"/>
          <w:cs/>
        </w:rPr>
        <w:br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CC6C2FB" w14:textId="77777777"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2835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03310CB" w14:textId="5D5ADB8A" w:rsidR="005750C0" w:rsidRPr="0060788F" w:rsidRDefault="004D5B2E" w:rsidP="00AB5595">
      <w:pPr>
        <w:spacing w:after="200" w:line="276" w:lineRule="auto"/>
        <w:ind w:left="2127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750C0" w:rsidRPr="0060788F">
        <w:rPr>
          <w:rFonts w:ascii="TH SarabunPSK" w:hAnsi="TH SarabunPSK" w:cs="TH SarabunPSK" w:hint="cs"/>
          <w:b/>
          <w:bCs/>
          <w:sz w:val="32"/>
          <w:szCs w:val="32"/>
          <w:cs/>
        </w:rPr>
        <w:t>.๒.</w:t>
      </w:r>
      <w:r w:rsidR="005750C0" w:rsidRPr="0060788F">
        <w:rPr>
          <w:rFonts w:ascii="TH SarabunPSK" w:hAnsi="TH SarabunPSK" w:cs="TH SarabunPSK"/>
          <w:b/>
          <w:bCs/>
          <w:sz w:val="32"/>
          <w:szCs w:val="32"/>
        </w:rPr>
        <w:t>X</w:t>
      </w:r>
      <w:r w:rsidR="005750C0" w:rsidRPr="006078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0873" w:rsidRPr="0060788F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 เรื่อง</w:t>
      </w:r>
      <w:r w:rsidR="00D80873" w:rsidRPr="0060788F">
        <w:rPr>
          <w:rFonts w:ascii="TH SarabunPSK" w:hAnsi="TH SarabunPSK" w:cs="TH SarabunPSK" w:hint="cs"/>
          <w:sz w:val="32"/>
          <w:szCs w:val="32"/>
          <w:cs/>
        </w:rPr>
        <w:t>............(การดำเนินงานเรื่อง/ประเด็นต่าง ๆ)</w:t>
      </w:r>
    </w:p>
    <w:p w14:paraId="52180E04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๑)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14:paraId="7FDE9A39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๒</w:t>
      </w:r>
      <w:r w:rsidR="005F1B28" w:rsidRPr="00C800CC">
        <w:rPr>
          <w:rFonts w:ascii="TH SarabunPSK" w:hAnsi="TH SarabunPSK" w:cs="TH SarabunPSK"/>
          <w:sz w:val="32"/>
          <w:szCs w:val="32"/>
        </w:rPr>
        <w:t>)</w:t>
      </w:r>
      <w:r w:rsidR="005F1B28" w:rsidRPr="00C800CC">
        <w:rPr>
          <w:rFonts w:ascii="TH SarabunPSK" w:hAnsi="TH SarabunPSK" w:cs="TH SarabunPSK"/>
          <w:sz w:val="32"/>
          <w:szCs w:val="32"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14:paraId="19CF76B1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๓)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14:paraId="4709330D" w14:textId="77777777"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๔)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14:paraId="46F84FE4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(๔.๑)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F1DB352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(๔.๒)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175344B" w14:textId="7777777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(๔.๓)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14:paraId="3864037A" w14:textId="0F745A27"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๕)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 xml:space="preserve">โครงการ </w:t>
      </w:r>
    </w:p>
    <w:p w14:paraId="6FE63E40" w14:textId="77777777"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EEF22C5" w14:textId="77777777"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2D74AD8" w14:textId="74981E23" w:rsidR="003D070B" w:rsidRPr="003D070B" w:rsidRDefault="005F1B28" w:rsidP="003D070B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bookmarkEnd w:id="3"/>
    <w:p w14:paraId="4D3160EA" w14:textId="71A201B8" w:rsidR="00822CA7" w:rsidRDefault="00AA75D7" w:rsidP="00A1487B">
      <w:pPr>
        <w:spacing w:after="200" w:line="276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๔.๓</w:t>
      </w:r>
      <w:r w:rsidR="004D5B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59D1">
        <w:rPr>
          <w:rFonts w:ascii="TH SarabunPSK" w:hAnsi="TH SarabunPSK" w:cs="TH SarabunPSK" w:hint="cs"/>
          <w:b/>
          <w:bCs/>
          <w:sz w:val="36"/>
          <w:szCs w:val="36"/>
          <w:cs/>
        </w:rPr>
        <w:t>ประมาณการ</w:t>
      </w:r>
      <w:r w:rsidR="005750C0">
        <w:rPr>
          <w:rFonts w:ascii="TH SarabunPSK" w:hAnsi="TH SarabunPSK" w:cs="TH SarabunPSK" w:hint="cs"/>
          <w:b/>
          <w:bCs/>
          <w:sz w:val="36"/>
          <w:szCs w:val="36"/>
          <w:cs/>
        </w:rPr>
        <w:t>วงเงินงบประมาณรวม (๒๕</w:t>
      </w:r>
      <w:r w:rsidR="00FA36CB">
        <w:rPr>
          <w:rFonts w:ascii="TH SarabunPSK" w:hAnsi="TH SarabunPSK" w:cs="TH SarabunPSK"/>
          <w:b/>
          <w:bCs/>
          <w:sz w:val="36"/>
          <w:szCs w:val="36"/>
        </w:rPr>
        <w:t>XX</w:t>
      </w:r>
      <w:r w:rsidR="005750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750C0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5750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 w:rsidR="00FA36CB">
        <w:rPr>
          <w:rFonts w:ascii="TH SarabunPSK" w:hAnsi="TH SarabunPSK" w:cs="TH SarabunPSK"/>
          <w:b/>
          <w:bCs/>
          <w:sz w:val="36"/>
          <w:szCs w:val="36"/>
        </w:rPr>
        <w:t>XX</w:t>
      </w:r>
      <w:r w:rsidR="005750C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A5FCBE5" w14:textId="3B30B61A" w:rsidR="005750C0" w:rsidRPr="005750C0" w:rsidRDefault="00AA75D7" w:rsidP="00AE42C9">
      <w:pPr>
        <w:tabs>
          <w:tab w:val="left" w:pos="2702"/>
        </w:tabs>
        <w:ind w:left="704" w:firstLine="1298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๔</w:t>
      </w:r>
      <w:r w:rsid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๓.๑</w:t>
      </w:r>
      <w:r w:rsid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FC788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ประมาณการ</w:t>
      </w:r>
      <w:r w:rsidR="005750C0" w:rsidRPr="005750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วงเงินงบประมาณทั้งหมด</w:t>
      </w:r>
      <w:r w:rsidR="00D370A6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D370A6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D370A6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D370A6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</w:p>
    <w:tbl>
      <w:tblPr>
        <w:tblStyle w:val="TableGrid1"/>
        <w:tblW w:w="9242" w:type="dxa"/>
        <w:tblInd w:w="108" w:type="dxa"/>
        <w:tblLook w:val="04A0" w:firstRow="1" w:lastRow="0" w:firstColumn="1" w:lastColumn="0" w:noHBand="0" w:noVBand="1"/>
      </w:tblPr>
      <w:tblGrid>
        <w:gridCol w:w="2310"/>
        <w:gridCol w:w="2310"/>
        <w:gridCol w:w="1155"/>
        <w:gridCol w:w="1156"/>
        <w:gridCol w:w="2311"/>
      </w:tblGrid>
      <w:tr w:rsidR="005750C0" w:rsidRPr="005750C0" w14:paraId="408DD0B9" w14:textId="77777777" w:rsidTr="00AE60F2">
        <w:tc>
          <w:tcPr>
            <w:tcW w:w="9242" w:type="dxa"/>
            <w:gridSpan w:val="5"/>
            <w:shd w:val="clear" w:color="auto" w:fill="F2F2F2" w:themeFill="background1" w:themeFillShade="F2"/>
          </w:tcPr>
          <w:p w14:paraId="481DF6B1" w14:textId="77777777"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  <w:r w:rsidRPr="005750C0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5750C0" w:rsidRPr="005750C0" w14:paraId="3BC03D35" w14:textId="77777777" w:rsidTr="00AE60F2">
        <w:trPr>
          <w:trHeight w:val="138"/>
        </w:trPr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14:paraId="1B8D1CAE" w14:textId="77777777"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เงินงบประมาณแผ่นดิน</w:t>
            </w:r>
          </w:p>
        </w:tc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14:paraId="0F920007" w14:textId="77777777"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เงินรายได้ของหน่วยงาน</w:t>
            </w:r>
          </w:p>
        </w:tc>
        <w:tc>
          <w:tcPr>
            <w:tcW w:w="2311" w:type="dxa"/>
            <w:gridSpan w:val="2"/>
            <w:shd w:val="clear" w:color="auto" w:fill="F2F2F2" w:themeFill="background1" w:themeFillShade="F2"/>
          </w:tcPr>
          <w:p w14:paraId="6F17C496" w14:textId="77777777"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เงินกู้</w:t>
            </w:r>
          </w:p>
        </w:tc>
        <w:tc>
          <w:tcPr>
            <w:tcW w:w="2311" w:type="dxa"/>
            <w:vMerge w:val="restart"/>
            <w:shd w:val="clear" w:color="auto" w:fill="F2F2F2" w:themeFill="background1" w:themeFillShade="F2"/>
            <w:vAlign w:val="center"/>
          </w:tcPr>
          <w:p w14:paraId="7DDDA999" w14:textId="77777777"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อื่นๆ</w:t>
            </w:r>
          </w:p>
        </w:tc>
      </w:tr>
      <w:tr w:rsidR="005750C0" w:rsidRPr="005750C0" w14:paraId="4459845F" w14:textId="77777777" w:rsidTr="00AE60F2">
        <w:trPr>
          <w:trHeight w:val="138"/>
        </w:trPr>
        <w:tc>
          <w:tcPr>
            <w:tcW w:w="2310" w:type="dxa"/>
            <w:vMerge/>
            <w:shd w:val="clear" w:color="auto" w:fill="F2F2F2" w:themeFill="background1" w:themeFillShade="F2"/>
          </w:tcPr>
          <w:p w14:paraId="58F8E003" w14:textId="77777777"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</w:tcPr>
          <w:p w14:paraId="5EB6B10C" w14:textId="77777777"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21B31106" w14:textId="77777777"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5750C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ในประเทศ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14:paraId="6DA0C9BA" w14:textId="77777777" w:rsidR="005750C0" w:rsidRPr="005750C0" w:rsidRDefault="00EC6543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ต่าง</w:t>
            </w:r>
            <w:r w:rsidR="005750C0" w:rsidRPr="005750C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ประเทศ</w:t>
            </w:r>
          </w:p>
        </w:tc>
        <w:tc>
          <w:tcPr>
            <w:tcW w:w="2311" w:type="dxa"/>
            <w:vMerge/>
            <w:shd w:val="clear" w:color="auto" w:fill="F2F2F2" w:themeFill="background1" w:themeFillShade="F2"/>
          </w:tcPr>
          <w:p w14:paraId="4C67C766" w14:textId="77777777"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50C0" w:rsidRPr="005750C0" w14:paraId="522301F2" w14:textId="77777777" w:rsidTr="00AE60F2">
        <w:trPr>
          <w:trHeight w:val="635"/>
        </w:trPr>
        <w:tc>
          <w:tcPr>
            <w:tcW w:w="2310" w:type="dxa"/>
          </w:tcPr>
          <w:p w14:paraId="39381511" w14:textId="77777777"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78CFDE0" w14:textId="77777777"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14:paraId="36F445E7" w14:textId="77777777"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</w:tcPr>
          <w:p w14:paraId="542A8C5A" w14:textId="77777777"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F5745F0" w14:textId="77777777"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30F0B763" w14:textId="75877A13" w:rsidR="00783914" w:rsidRDefault="0078391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B7F44A9" w14:textId="665FB9A3" w:rsidR="00185446" w:rsidRDefault="00AA75D7" w:rsidP="00AB5595">
      <w:pPr>
        <w:spacing w:after="200" w:line="276" w:lineRule="auto"/>
        <w:ind w:firstLine="2127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๔</w:t>
      </w:r>
      <w:r w:rsid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๓.</w:t>
      </w:r>
      <w:r w:rsid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๒</w:t>
      </w:r>
      <w:r w:rsid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FC788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ประมาณการ</w:t>
      </w:r>
      <w:r w:rsid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วงเงินงบประมาณตามแผนปฏิบัติ</w:t>
      </w:r>
      <w:r w:rsidR="001C52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ราช</w:t>
      </w:r>
      <w:r w:rsid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 </w:t>
      </w:r>
    </w:p>
    <w:p w14:paraId="3C79FE02" w14:textId="5755700B" w:rsidR="005750C0" w:rsidRPr="00D80873" w:rsidRDefault="00D370A6" w:rsidP="004D5B2E">
      <w:pPr>
        <w:tabs>
          <w:tab w:val="left" w:pos="2694"/>
          <w:tab w:val="left" w:pos="3024"/>
        </w:tabs>
        <w:spacing w:before="120" w:after="120" w:line="240" w:lineRule="auto"/>
        <w:ind w:left="720" w:right="-330" w:firstLine="1985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D5B2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ประมาณการวงเงินงบประมาณตามแผนปฏิบัติราชการ</w:t>
      </w:r>
      <w:r w:rsidR="00D80873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65B18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19"/>
        <w:gridCol w:w="1319"/>
        <w:gridCol w:w="1320"/>
        <w:gridCol w:w="1322"/>
        <w:gridCol w:w="1322"/>
        <w:gridCol w:w="1320"/>
        <w:gridCol w:w="1320"/>
      </w:tblGrid>
      <w:tr w:rsidR="00DD232D" w:rsidRPr="005750C0" w14:paraId="69F0BD86" w14:textId="77777777" w:rsidTr="0055015A">
        <w:trPr>
          <w:trHeight w:val="899"/>
        </w:trPr>
        <w:tc>
          <w:tcPr>
            <w:tcW w:w="714" w:type="pct"/>
            <w:shd w:val="pct10" w:color="auto" w:fill="auto"/>
          </w:tcPr>
          <w:p w14:paraId="2F125ACF" w14:textId="77777777"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6E3286FF" w14:textId="77777777"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371CFA3" w14:textId="77777777"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14:paraId="60376260" w14:textId="77777777"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14:paraId="47C5E5A0" w14:textId="77777777" w:rsidR="00DD232D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0E07026B" w14:textId="77777777" w:rsidR="00DD232D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3DF48DCD" w14:textId="77777777"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</w:tr>
      <w:tr w:rsidR="00DD232D" w:rsidRPr="005750C0" w14:paraId="195D4724" w14:textId="77777777" w:rsidTr="00525759">
        <w:trPr>
          <w:trHeight w:val="682"/>
        </w:trPr>
        <w:tc>
          <w:tcPr>
            <w:tcW w:w="714" w:type="pct"/>
          </w:tcPr>
          <w:p w14:paraId="53A3A588" w14:textId="77777777" w:rsidR="00DD232D" w:rsidRPr="00EC654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เงินงบประมาณแผ่นดิน</w:t>
            </w:r>
          </w:p>
        </w:tc>
        <w:tc>
          <w:tcPr>
            <w:tcW w:w="714" w:type="pct"/>
          </w:tcPr>
          <w:p w14:paraId="481222CE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7ACE0EDA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14:paraId="4E1CAF1D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14:paraId="3D76D75C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1330A683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4C70AB02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DD232D" w:rsidRPr="005750C0" w14:paraId="40B42043" w14:textId="77777777" w:rsidTr="00525759">
        <w:trPr>
          <w:trHeight w:val="738"/>
        </w:trPr>
        <w:tc>
          <w:tcPr>
            <w:tcW w:w="714" w:type="pct"/>
          </w:tcPr>
          <w:p w14:paraId="2A7EFAA2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เงินรายได้ของหน่วยงาน</w:t>
            </w:r>
          </w:p>
        </w:tc>
        <w:tc>
          <w:tcPr>
            <w:tcW w:w="714" w:type="pct"/>
          </w:tcPr>
          <w:p w14:paraId="6461E86C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1B1E73B1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14:paraId="7A491BD3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14:paraId="61BD5547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377D66BA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60DAB08E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DD232D" w:rsidRPr="005750C0" w14:paraId="34FE1CAF" w14:textId="77777777" w:rsidTr="00525759">
        <w:tc>
          <w:tcPr>
            <w:tcW w:w="714" w:type="pct"/>
          </w:tcPr>
          <w:p w14:paraId="59467AA9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เงินกู้</w:t>
            </w:r>
            <w:r w:rsidRPr="005750C0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714" w:type="pct"/>
          </w:tcPr>
          <w:p w14:paraId="7FDC9ACE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4D2BC2E0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14:paraId="22DFF6E6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14:paraId="050FA223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43CBBE41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7A4E9D86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DD232D" w:rsidRPr="005750C0" w14:paraId="31E58FB7" w14:textId="77777777" w:rsidTr="00525759">
        <w:tc>
          <w:tcPr>
            <w:tcW w:w="714" w:type="pct"/>
          </w:tcPr>
          <w:p w14:paraId="139F3AEC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EC654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 w:rsidRPr="00EC654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ต่าง</w:t>
            </w:r>
            <w:r w:rsidRPr="005750C0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714" w:type="pct"/>
          </w:tcPr>
          <w:p w14:paraId="5EA41EF0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5943C7A9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14:paraId="184F7C82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14:paraId="3C684019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066FD3C1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14:paraId="0B1B5055" w14:textId="77777777"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DD232D" w:rsidRPr="00D80873" w14:paraId="6E1C9A59" w14:textId="77777777" w:rsidTr="00525759">
        <w:tc>
          <w:tcPr>
            <w:tcW w:w="714" w:type="pct"/>
          </w:tcPr>
          <w:p w14:paraId="4EC73A38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อื่นๆ </w:t>
            </w:r>
          </w:p>
        </w:tc>
        <w:tc>
          <w:tcPr>
            <w:tcW w:w="714" w:type="pct"/>
          </w:tcPr>
          <w:p w14:paraId="4C114EE9" w14:textId="77777777" w:rsidR="00DD232D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  <w:p w14:paraId="4F0D0EF2" w14:textId="77777777" w:rsidR="00C800CC" w:rsidRPr="00D80873" w:rsidRDefault="00C800CC" w:rsidP="00C800CC">
            <w:pPr>
              <w:spacing w:after="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43032CA3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6BD43112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466B60CC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206D4342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1ABA09F4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EBD0A43" w14:textId="1CCE2A40" w:rsidR="00EC6543" w:rsidRPr="00D80873" w:rsidRDefault="00CF63BD" w:rsidP="00CF63BD">
      <w:pPr>
        <w:tabs>
          <w:tab w:val="left" w:pos="3010"/>
        </w:tabs>
        <w:spacing w:before="120" w:after="120" w:line="240" w:lineRule="auto"/>
        <w:ind w:firstLine="2700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๒) </w:t>
      </w:r>
      <w:r w:rsidR="004D5B2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ประมาณการวงเงินงบประมาณตามแผนปฏิบัติราชการ</w:t>
      </w:r>
      <w:r w:rsidR="00D80873" w:rsidRPr="00786D0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เรื่อง............</w:t>
      </w:r>
      <w:r w:rsidR="00EC6543" w:rsidRPr="00D8087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19"/>
        <w:gridCol w:w="1319"/>
        <w:gridCol w:w="1320"/>
        <w:gridCol w:w="1322"/>
        <w:gridCol w:w="1322"/>
        <w:gridCol w:w="1320"/>
        <w:gridCol w:w="1320"/>
      </w:tblGrid>
      <w:tr w:rsidR="00DD232D" w:rsidRPr="00D80873" w14:paraId="7B1CE3D1" w14:textId="77777777" w:rsidTr="00730570">
        <w:trPr>
          <w:tblHeader/>
        </w:trPr>
        <w:tc>
          <w:tcPr>
            <w:tcW w:w="714" w:type="pct"/>
            <w:shd w:val="pct10" w:color="auto" w:fill="auto"/>
          </w:tcPr>
          <w:p w14:paraId="553F6FB3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DAD0B2D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292C5CA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14:paraId="03BACDBF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14:paraId="3073D980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676BD76B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F340E7F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</w:tr>
      <w:tr w:rsidR="00DD232D" w:rsidRPr="00D80873" w14:paraId="29DEF131" w14:textId="77777777" w:rsidTr="00525759">
        <w:trPr>
          <w:trHeight w:val="682"/>
        </w:trPr>
        <w:tc>
          <w:tcPr>
            <w:tcW w:w="714" w:type="pct"/>
          </w:tcPr>
          <w:p w14:paraId="1E5CC648" w14:textId="77777777" w:rsidR="00DD232D" w:rsidRPr="00D80873" w:rsidRDefault="00DD232D" w:rsidP="0055015A">
            <w:pPr>
              <w:spacing w:before="240" w:after="200" w:line="220" w:lineRule="exact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เงินงบประมาณแผ่นดิน</w:t>
            </w:r>
          </w:p>
        </w:tc>
        <w:tc>
          <w:tcPr>
            <w:tcW w:w="714" w:type="pct"/>
          </w:tcPr>
          <w:p w14:paraId="682F8DA6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0359FCD0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2E44736E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130D21D3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79D74D7A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53C43981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14:paraId="6A3D6C3C" w14:textId="77777777" w:rsidTr="00525759">
        <w:trPr>
          <w:trHeight w:val="738"/>
        </w:trPr>
        <w:tc>
          <w:tcPr>
            <w:tcW w:w="714" w:type="pct"/>
          </w:tcPr>
          <w:p w14:paraId="68D7AAC8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เงินรายได้ของหน่วยงาน</w:t>
            </w:r>
          </w:p>
        </w:tc>
        <w:tc>
          <w:tcPr>
            <w:tcW w:w="714" w:type="pct"/>
          </w:tcPr>
          <w:p w14:paraId="34BFAD86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3870B29D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56810F12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302BFDCE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22B4A0A1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0682FD55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14:paraId="47E95EB7" w14:textId="77777777" w:rsidTr="00525759">
        <w:tc>
          <w:tcPr>
            <w:tcW w:w="714" w:type="pct"/>
          </w:tcPr>
          <w:p w14:paraId="516E2924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เงินกู้</w:t>
            </w: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714" w:type="pct"/>
          </w:tcPr>
          <w:p w14:paraId="0A2D20C6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004F057B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7291DFFA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614A5EAC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7D1EE770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25A1B6AA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14:paraId="29731899" w14:textId="77777777" w:rsidTr="00525759">
        <w:tc>
          <w:tcPr>
            <w:tcW w:w="714" w:type="pct"/>
          </w:tcPr>
          <w:p w14:paraId="5EE36CD8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ต่างในประเทศ</w:t>
            </w:r>
          </w:p>
        </w:tc>
        <w:tc>
          <w:tcPr>
            <w:tcW w:w="714" w:type="pct"/>
          </w:tcPr>
          <w:p w14:paraId="55D3768E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2C78087E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13EA9AA0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2A3A9F3A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25FB4944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34367D56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14:paraId="730F9F5A" w14:textId="77777777" w:rsidTr="00525759">
        <w:tc>
          <w:tcPr>
            <w:tcW w:w="714" w:type="pct"/>
          </w:tcPr>
          <w:p w14:paraId="3F835C94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อื่นๆ </w:t>
            </w:r>
          </w:p>
        </w:tc>
        <w:tc>
          <w:tcPr>
            <w:tcW w:w="714" w:type="pct"/>
          </w:tcPr>
          <w:p w14:paraId="2D83800B" w14:textId="77777777" w:rsidR="00DD232D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  <w:p w14:paraId="28D3FD84" w14:textId="77777777" w:rsidR="00C800CC" w:rsidRPr="00D80873" w:rsidRDefault="00C800CC" w:rsidP="00C800CC">
            <w:pPr>
              <w:spacing w:after="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67B16A6C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1C4C974A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4154B47F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699D31F8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4E92DC06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9614358" w14:textId="77777777" w:rsidR="00DD232D" w:rsidRPr="00D80873" w:rsidRDefault="00DD232D" w:rsidP="00EC6543">
      <w:pPr>
        <w:spacing w:before="120" w:after="120" w:line="240" w:lineRule="auto"/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361665A" w14:textId="6E6B7BB5" w:rsidR="00EC6543" w:rsidRPr="00D80873" w:rsidRDefault="00EC6543" w:rsidP="00D370A6">
      <w:pPr>
        <w:tabs>
          <w:tab w:val="left" w:pos="2996"/>
        </w:tabs>
        <w:spacing w:before="120" w:after="120" w:line="240" w:lineRule="auto"/>
        <w:ind w:left="709" w:firstLine="1985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80873">
        <w:rPr>
          <w:rFonts w:ascii="TH SarabunPSK" w:eastAsiaTheme="minorHAnsi" w:hAnsi="TH SarabunPSK" w:cs="TH SarabunPSK"/>
          <w:b/>
          <w:bCs/>
          <w:sz w:val="32"/>
          <w:szCs w:val="32"/>
        </w:rPr>
        <w:t>X</w:t>
      </w:r>
      <w:r w:rsidRPr="00D8087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  <w:r w:rsidRPr="00D8087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4D5B2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ประมาณการวงเงินงบประมาณตามแผนปฏิบัติราชการ</w:t>
      </w:r>
      <w:r w:rsidR="00D80873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เรื่อง............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19"/>
        <w:gridCol w:w="1319"/>
        <w:gridCol w:w="1320"/>
        <w:gridCol w:w="1322"/>
        <w:gridCol w:w="1322"/>
        <w:gridCol w:w="1320"/>
        <w:gridCol w:w="1320"/>
      </w:tblGrid>
      <w:tr w:rsidR="00DD232D" w:rsidRPr="00D80873" w14:paraId="5BC8BBA5" w14:textId="77777777" w:rsidTr="00525759">
        <w:tc>
          <w:tcPr>
            <w:tcW w:w="714" w:type="pct"/>
            <w:shd w:val="pct10" w:color="auto" w:fill="auto"/>
          </w:tcPr>
          <w:p w14:paraId="2AA06D4D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678DFE4F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4D6206A6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14:paraId="44A5E200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14:paraId="2ADBEFB8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528837E4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4ED4FBB2" w14:textId="77777777"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</w:tr>
      <w:tr w:rsidR="00DD232D" w:rsidRPr="00D80873" w14:paraId="07045DFB" w14:textId="77777777" w:rsidTr="00E90AD6">
        <w:trPr>
          <w:trHeight w:val="1172"/>
        </w:trPr>
        <w:tc>
          <w:tcPr>
            <w:tcW w:w="714" w:type="pct"/>
          </w:tcPr>
          <w:p w14:paraId="3ED39CEE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เงินงบประมาณแผ่นดิน</w:t>
            </w:r>
          </w:p>
        </w:tc>
        <w:tc>
          <w:tcPr>
            <w:tcW w:w="714" w:type="pct"/>
          </w:tcPr>
          <w:p w14:paraId="57383731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22AA3FC0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785C6045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0AE627C3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3A901E82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45EF43AF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14:paraId="1D846EDB" w14:textId="77777777" w:rsidTr="00525759">
        <w:trPr>
          <w:trHeight w:val="738"/>
        </w:trPr>
        <w:tc>
          <w:tcPr>
            <w:tcW w:w="714" w:type="pct"/>
          </w:tcPr>
          <w:p w14:paraId="4D960BA6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เงินรายได้ของหน่วยงาน</w:t>
            </w:r>
          </w:p>
        </w:tc>
        <w:tc>
          <w:tcPr>
            <w:tcW w:w="714" w:type="pct"/>
          </w:tcPr>
          <w:p w14:paraId="1049B241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76481E02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47B42DFC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6654EEBE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6357D2D3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3B3FE6C2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14:paraId="0B33B24D" w14:textId="77777777" w:rsidTr="00525759">
        <w:tc>
          <w:tcPr>
            <w:tcW w:w="714" w:type="pct"/>
          </w:tcPr>
          <w:p w14:paraId="7C9D7AE2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เงินกู้</w:t>
            </w: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714" w:type="pct"/>
          </w:tcPr>
          <w:p w14:paraId="40801A33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0D79F82A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1B320A5F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69C4B14E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39D2F286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6CAEDBD0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14:paraId="1E6A8462" w14:textId="77777777" w:rsidTr="00525759">
        <w:tc>
          <w:tcPr>
            <w:tcW w:w="714" w:type="pct"/>
          </w:tcPr>
          <w:p w14:paraId="594BF1A3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ต่างในประเทศ</w:t>
            </w:r>
          </w:p>
        </w:tc>
        <w:tc>
          <w:tcPr>
            <w:tcW w:w="714" w:type="pct"/>
          </w:tcPr>
          <w:p w14:paraId="5181E6DC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7F826E4B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49CE346C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06BDF2C6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401739BF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560F277B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14:paraId="358C331F" w14:textId="77777777" w:rsidTr="00525759">
        <w:tc>
          <w:tcPr>
            <w:tcW w:w="714" w:type="pct"/>
          </w:tcPr>
          <w:p w14:paraId="77657040" w14:textId="77777777" w:rsidR="00DD232D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อื่นๆ </w:t>
            </w:r>
          </w:p>
          <w:p w14:paraId="0990407D" w14:textId="77777777" w:rsidR="00F65B18" w:rsidRPr="00D80873" w:rsidRDefault="00F65B18" w:rsidP="00F65B18">
            <w:pPr>
              <w:spacing w:after="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14" w:type="pct"/>
          </w:tcPr>
          <w:p w14:paraId="7E06AAFC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60DA92DC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3C40F1F1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14:paraId="228E733C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4DE77F9D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45179A6D" w14:textId="77777777"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E91F8D6" w14:textId="77777777" w:rsidR="00E90AD6" w:rsidRDefault="00E90AD6" w:rsidP="00E90AD6">
      <w:pPr>
        <w:rPr>
          <w:rFonts w:ascii="TH SarabunPSK" w:hAnsi="TH SarabunPSK" w:cs="TH SarabunPSK"/>
          <w:sz w:val="2"/>
          <w:szCs w:val="2"/>
        </w:rPr>
      </w:pPr>
    </w:p>
    <w:sectPr w:rsidR="00E90AD6" w:rsidSect="00CC7845">
      <w:footerReference w:type="default" r:id="rId10"/>
      <w:pgSz w:w="11906" w:h="16838"/>
      <w:pgMar w:top="992" w:right="1440" w:bottom="1247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2020A" w14:textId="77777777" w:rsidR="00F76B8F" w:rsidRDefault="00F76B8F" w:rsidP="0080146C">
      <w:pPr>
        <w:spacing w:after="0" w:line="240" w:lineRule="auto"/>
      </w:pPr>
      <w:r>
        <w:separator/>
      </w:r>
    </w:p>
  </w:endnote>
  <w:endnote w:type="continuationSeparator" w:id="0">
    <w:p w14:paraId="510F3C1B" w14:textId="77777777" w:rsidR="00F76B8F" w:rsidRDefault="00F76B8F" w:rsidP="008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05F5F" w14:textId="7D092C78" w:rsidR="00D905D9" w:rsidRPr="00E0757F" w:rsidRDefault="00B119C9" w:rsidP="00D905D9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sz w:val="24"/>
        <w:szCs w:val="24"/>
      </w:rPr>
    </w:pPr>
    <w:r>
      <w:rPr>
        <w:rFonts w:ascii="TH SarabunPSK" w:eastAsia="Calibri" w:hAnsi="TH SarabunPSK" w:cs="TH SarabunPSK"/>
        <w:sz w:val="24"/>
        <w:szCs w:val="24"/>
      </w:rPr>
      <w:t xml:space="preserve"> </w:t>
    </w:r>
  </w:p>
  <w:p w14:paraId="22175DBC" w14:textId="39C44BC3" w:rsidR="00DF3E5F" w:rsidRPr="00E0757F" w:rsidRDefault="00DF3E5F" w:rsidP="004B2F2C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97FE9" w14:textId="77777777" w:rsidR="00D905D9" w:rsidRPr="008803B4" w:rsidRDefault="00D905D9" w:rsidP="000B640C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</w:rPr>
    </w:pPr>
    <w:r w:rsidRPr="00B119C9">
      <w:rPr>
        <w:rFonts w:ascii="TH SarabunPSK" w:eastAsia="Calibri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BE9D6" wp14:editId="2F766E44">
              <wp:simplePos x="0" y="0"/>
              <wp:positionH relativeFrom="column">
                <wp:posOffset>-395785</wp:posOffset>
              </wp:positionH>
              <wp:positionV relativeFrom="paragraph">
                <wp:posOffset>-38726</wp:posOffset>
              </wp:positionV>
              <wp:extent cx="6353033" cy="0"/>
              <wp:effectExtent l="0" t="0" r="101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03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C4075E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3.05pt" to="469.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" strokecolor="black [3213]" strokeweight=".5pt"/>
          </w:pict>
        </mc:Fallback>
      </mc:AlternateContent>
    </w:r>
    <w:r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>
      <w:rPr>
        <w:rFonts w:ascii="TH SarabunPSK" w:eastAsia="Calibri" w:hAnsi="TH SarabunPSK" w:cs="TH SarabunPSK"/>
        <w:sz w:val="24"/>
        <w:szCs w:val="24"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๑. </w:t>
    </w:r>
    <w:r>
      <w:rPr>
        <w:rFonts w:ascii="TH SarabunPSK" w:eastAsia="Calibri" w:hAnsi="TH SarabunPSK" w:cs="TH SarabunPSK"/>
        <w:sz w:val="24"/>
        <w:szCs w:val="24"/>
      </w:rPr>
      <w:tab/>
    </w:r>
    <w:r w:rsidRPr="00C326F0">
      <w:rPr>
        <w:rFonts w:ascii="TH SarabunPSK" w:eastAsia="Calibri" w:hAnsi="TH SarabunPSK" w:cs="TH SarabunPSK"/>
        <w:sz w:val="24"/>
        <w:szCs w:val="24"/>
      </w:rPr>
      <w:t>Template</w:t>
    </w:r>
    <w:r w:rsidRPr="00C326F0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เป็นแบบฟอร์มให้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>
      <w:rPr>
        <w:rFonts w:ascii="TH SarabunPSK" w:eastAsia="Calibri" w:hAnsi="TH SarabunPSK" w:cs="TH SarabunPSK"/>
        <w:sz w:val="24"/>
        <w:szCs w:val="24"/>
        <w:cs/>
      </w:rPr>
      <w:t>ใช้ในการสรุปข้อมูลแผน</w:t>
    </w:r>
    <w:r>
      <w:rPr>
        <w:rFonts w:ascii="TH SarabunPSK" w:eastAsia="Calibri" w:hAnsi="TH SarabunPSK" w:cs="TH SarabunPSK" w:hint="cs"/>
        <w:sz w:val="24"/>
        <w:szCs w:val="24"/>
        <w:cs/>
      </w:rPr>
      <w:t>ระดับ ๓ ของหน่วยงาน เพื่อนำข้อมูล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proofErr w:type="spellStart"/>
    <w:r w:rsidRPr="002E3226">
      <w:rPr>
        <w:rFonts w:ascii="TH SarabunPSK" w:eastAsia="Calibri" w:hAnsi="TH SarabunPSK" w:cs="TH SarabunPSK"/>
        <w:sz w:val="24"/>
        <w:szCs w:val="24"/>
      </w:rPr>
      <w:t>eMENSCR</w:t>
    </w:r>
    <w:proofErr w:type="spellEnd"/>
    <w:r w:rsidRPr="002E3226"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/>
        <w:sz w:val="24"/>
        <w:szCs w:val="24"/>
      </w:rPr>
      <w:br/>
    </w:r>
    <w:r>
      <w:rPr>
        <w:rFonts w:ascii="TH SarabunPSK" w:eastAsia="Calibri" w:hAnsi="TH SarabunPSK" w:cs="TH SarabunPSK" w:hint="cs"/>
        <w:sz w:val="24"/>
        <w:szCs w:val="24"/>
        <w:cs/>
      </w:rPr>
      <w:t>โดยจะ</w:t>
    </w:r>
    <w:r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๓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ระดับ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และ</w:t>
    </w:r>
    <w:r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โดยขอให้มีข้อมูลตาม </w:t>
    </w:r>
    <w:r w:rsidRPr="002E3226">
      <w:rPr>
        <w:rFonts w:ascii="TH SarabunPSK" w:eastAsia="Calibri" w:hAnsi="TH SarabunPSK" w:cs="TH SarabunPSK"/>
        <w:sz w:val="24"/>
        <w:szCs w:val="24"/>
      </w:rPr>
      <w:t xml:space="preserve">Template </w:t>
    </w:r>
    <w:r w:rsidRPr="002E3226">
      <w:rPr>
        <w:rFonts w:ascii="TH SarabunPSK" w:eastAsia="Calibri" w:hAnsi="TH SarabunPSK" w:cs="TH SarabunPSK"/>
        <w:sz w:val="24"/>
        <w:szCs w:val="24"/>
        <w:cs/>
      </w:rPr>
      <w:t>ที่กำหนดให้ครบถ้วน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เป็นอย่างน้อยเพื่อความสะดวกในการนำแผนฯ เข้าระบบ </w:t>
    </w:r>
    <w:proofErr w:type="spellStart"/>
    <w:r>
      <w:rPr>
        <w:rFonts w:ascii="TH SarabunPSK" w:eastAsia="Calibri" w:hAnsi="TH SarabunPSK" w:cs="TH SarabunPSK"/>
        <w:sz w:val="24"/>
        <w:szCs w:val="24"/>
      </w:rPr>
      <w:t>eMENSCR</w:t>
    </w:r>
    <w:proofErr w:type="spellEnd"/>
  </w:p>
  <w:p w14:paraId="4E2CC744" w14:textId="77777777" w:rsidR="00D905D9" w:rsidRDefault="00D905D9" w:rsidP="004B2F2C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/>
        <w:sz w:val="24"/>
        <w:szCs w:val="24"/>
      </w:rPr>
      <w:tab/>
    </w:r>
    <w:r>
      <w:rPr>
        <w:rFonts w:ascii="TH SarabunPSK" w:eastAsia="Calibri" w:hAnsi="TH SarabunPSK" w:cs="TH SarabunPSK" w:hint="cs"/>
        <w:sz w:val="24"/>
        <w:szCs w:val="24"/>
        <w:cs/>
      </w:rPr>
      <w:t>๒.</w:t>
    </w:r>
    <w:r>
      <w:rPr>
        <w:rFonts w:ascii="TH SarabunPSK" w:eastAsia="Calibri" w:hAnsi="TH SarabunPSK" w:cs="TH SarabunPSK"/>
        <w:sz w:val="24"/>
        <w:szCs w:val="24"/>
        <w:cs/>
      </w:rPr>
      <w:tab/>
    </w:r>
    <w:r w:rsidRPr="00C326F0">
      <w:rPr>
        <w:rFonts w:ascii="TH SarabunPSK" w:eastAsia="Calibri" w:hAnsi="TH SarabunPSK" w:cs="TH SarabunPSK"/>
        <w:sz w:val="24"/>
        <w:szCs w:val="24"/>
      </w:rPr>
      <w:t>Template</w:t>
    </w:r>
    <w:r w:rsidRPr="00C326F0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เป็นแบบฟอร์ม</w:t>
    </w:r>
    <w:r>
      <w:rPr>
        <w:rFonts w:ascii="TH SarabunPSK" w:eastAsia="Calibri" w:hAnsi="TH SarabunPSK" w:cs="TH SarabunPSK" w:hint="cs"/>
        <w:sz w:val="24"/>
        <w:szCs w:val="24"/>
        <w:cs/>
      </w:rPr>
      <w:t>สำหรับการจัดทำแผนปฏิบัติราชการในปีงบประมาณ ๒๕๖๖</w:t>
    </w:r>
    <w:r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เป็นต้นไป</w:t>
    </w:r>
  </w:p>
  <w:p w14:paraId="26E54955" w14:textId="77777777" w:rsidR="00D905D9" w:rsidRPr="00EF3026" w:rsidRDefault="00D905D9" w:rsidP="004B2F2C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/>
        <w:sz w:val="24"/>
        <w:szCs w:val="24"/>
        <w:cs/>
      </w:rPr>
      <w:tab/>
    </w:r>
    <w:r>
      <w:rPr>
        <w:rFonts w:ascii="TH SarabunPSK" w:eastAsia="Calibri" w:hAnsi="TH SarabunPSK" w:cs="TH SarabunPSK" w:hint="cs"/>
        <w:sz w:val="24"/>
        <w:szCs w:val="24"/>
        <w:cs/>
      </w:rPr>
      <w:t>๓.  หากเป็นหน่วยงานรัฐวิสาหกิจ ให้ใช้ชื่อว่า “แผนวิสาหกิจ ระยะ ๕ ปี (พ.ศ. ๒๕</w:t>
    </w:r>
    <w:r>
      <w:rPr>
        <w:rFonts w:ascii="TH SarabunPSK" w:eastAsia="Calibri" w:hAnsi="TH SarabunPSK" w:cs="TH SarabunPSK"/>
        <w:sz w:val="24"/>
        <w:szCs w:val="24"/>
      </w:rPr>
      <w:t xml:space="preserve">XX – </w:t>
    </w:r>
    <w:r>
      <w:rPr>
        <w:rFonts w:ascii="TH SarabunPSK" w:eastAsia="Calibri" w:hAnsi="TH SarabunPSK" w:cs="TH SarabunPSK" w:hint="cs"/>
        <w:sz w:val="24"/>
        <w:szCs w:val="24"/>
        <w:cs/>
      </w:rPr>
      <w:t>๒๕</w:t>
    </w:r>
    <w:r>
      <w:rPr>
        <w:rFonts w:ascii="TH SarabunPSK" w:eastAsia="Calibri" w:hAnsi="TH SarabunPSK" w:cs="TH SarabunPSK"/>
        <w:sz w:val="24"/>
        <w:szCs w:val="24"/>
      </w:rPr>
      <w:t xml:space="preserve">XX) </w:t>
    </w:r>
    <w:r>
      <w:rPr>
        <w:rFonts w:ascii="TH SarabunPSK" w:eastAsia="Calibri" w:hAnsi="TH SarabunPSK" w:cs="TH SarabunPSK" w:hint="cs"/>
        <w:sz w:val="24"/>
        <w:szCs w:val="24"/>
        <w:cs/>
      </w:rPr>
      <w:t>”</w:t>
    </w:r>
    <w:r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ของ (</w:t>
    </w:r>
    <w:r>
      <w:rPr>
        <w:rFonts w:ascii="TH SarabunPSK" w:eastAsia="Calibri" w:hAnsi="TH SarabunPSK" w:cs="TH SarabunPSK"/>
        <w:sz w:val="24"/>
        <w:szCs w:val="24"/>
      </w:rPr>
      <w:t>…</w:t>
    </w:r>
    <w:r>
      <w:rPr>
        <w:rFonts w:ascii="TH SarabunPSK" w:eastAsia="Calibri" w:hAnsi="TH SarabunPSK" w:cs="TH SarabunPSK" w:hint="cs"/>
        <w:sz w:val="24"/>
        <w:szCs w:val="24"/>
        <w:cs/>
      </w:rPr>
      <w:t>ชื่อหน่วยงานรัฐวิสาหกิจ</w:t>
    </w:r>
    <w:r>
      <w:rPr>
        <w:rFonts w:ascii="TH SarabunPSK" w:eastAsia="Calibri" w:hAnsi="TH SarabunPSK" w:cs="TH SarabunPSK"/>
        <w:sz w:val="24"/>
        <w:szCs w:val="24"/>
      </w:rPr>
      <w:t>…</w:t>
    </w:r>
    <w:r>
      <w:rPr>
        <w:rFonts w:ascii="TH SarabunPSK" w:eastAsia="Calibri" w:hAnsi="TH SarabunPSK" w:cs="TH SarabunPSK" w:hint="cs"/>
        <w:sz w:val="24"/>
        <w:szCs w:val="24"/>
        <w:cs/>
      </w:rPr>
      <w:t>)</w:t>
    </w:r>
  </w:p>
  <w:p w14:paraId="453AFC40" w14:textId="77777777" w:rsidR="00D905D9" w:rsidRPr="00E0757F" w:rsidRDefault="00D905D9" w:rsidP="004B2F2C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sz w:val="24"/>
        <w:szCs w:val="24"/>
      </w:rPr>
    </w:pPr>
    <w:r>
      <w:rPr>
        <w:rFonts w:ascii="TH SarabunPSK" w:eastAsia="Calibri" w:hAnsi="TH SarabunPSK" w:cs="TH SarabunPSK" w:hint="cs"/>
        <w:sz w:val="24"/>
        <w:szCs w:val="24"/>
        <w:cs/>
      </w:rPr>
      <w:tab/>
      <w:t>๔.</w:t>
    </w:r>
    <w:sdt>
      <w:sdtPr>
        <w:rPr>
          <w:sz w:val="24"/>
          <w:szCs w:val="24"/>
        </w:rPr>
        <w:id w:val="8383521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sz w:val="24"/>
            <w:szCs w:val="24"/>
            <w:cs/>
          </w:rPr>
          <w:tab/>
          <w:t>หากเป็น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องค์การมหาชนหรือองค์กรอื่น ๆ ให้ใช้ชื่อว่า “แผนปฏิบัติการ ระยะ ๕ ปี (พ.ศ. ๒๕</w:t>
        </w:r>
        <w:r>
          <w:rPr>
            <w:rFonts w:ascii="TH SarabunPSK" w:eastAsia="Calibri" w:hAnsi="TH SarabunPSK" w:cs="TH SarabunPSK"/>
            <w:sz w:val="24"/>
            <w:szCs w:val="24"/>
          </w:rPr>
          <w:t xml:space="preserve">XX – 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๒๕</w:t>
        </w:r>
        <w:r>
          <w:rPr>
            <w:rFonts w:ascii="TH SarabunPSK" w:eastAsia="Calibri" w:hAnsi="TH SarabunPSK" w:cs="TH SarabunPSK"/>
            <w:sz w:val="24"/>
            <w:szCs w:val="24"/>
          </w:rPr>
          <w:t xml:space="preserve">XX) 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”</w:t>
        </w:r>
        <w:r>
          <w:rPr>
            <w:rFonts w:ascii="TH SarabunPSK" w:eastAsia="Calibri" w:hAnsi="TH SarabunPSK" w:cs="TH SarabunPSK"/>
            <w:sz w:val="24"/>
            <w:szCs w:val="24"/>
          </w:rPr>
          <w:t xml:space="preserve"> 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ของ (ชื่อองค์การมหาชนหรือหน่วยงานของรัฐรูปแบบอื่น ๆ)</w:t>
        </w:r>
        <w:r>
          <w:rPr>
            <w:rFonts w:hint="cs"/>
            <w:sz w:val="24"/>
            <w:szCs w:val="24"/>
            <w:cs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814EA" w14:textId="77777777" w:rsidR="00F76B8F" w:rsidRDefault="00F76B8F" w:rsidP="0080146C">
      <w:pPr>
        <w:spacing w:after="0" w:line="240" w:lineRule="auto"/>
      </w:pPr>
      <w:r>
        <w:separator/>
      </w:r>
    </w:p>
  </w:footnote>
  <w:footnote w:type="continuationSeparator" w:id="0">
    <w:p w14:paraId="3DA02870" w14:textId="77777777" w:rsidR="00F76B8F" w:rsidRDefault="00F76B8F" w:rsidP="0080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39C"/>
    <w:multiLevelType w:val="hybridMultilevel"/>
    <w:tmpl w:val="927C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3EE"/>
    <w:multiLevelType w:val="multilevel"/>
    <w:tmpl w:val="CEF041A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๔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">
    <w:nsid w:val="0C072115"/>
    <w:multiLevelType w:val="hybridMultilevel"/>
    <w:tmpl w:val="2548C4FA"/>
    <w:lvl w:ilvl="0" w:tplc="CC2A11AA">
      <w:start w:val="2"/>
      <w:numFmt w:val="bullet"/>
      <w:lvlText w:val="-"/>
      <w:lvlJc w:val="left"/>
      <w:pPr>
        <w:ind w:left="2642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3">
    <w:nsid w:val="0CA83EE5"/>
    <w:multiLevelType w:val="multilevel"/>
    <w:tmpl w:val="113CA332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๓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4">
    <w:nsid w:val="0D0D6001"/>
    <w:multiLevelType w:val="hybridMultilevel"/>
    <w:tmpl w:val="D1F2E5A8"/>
    <w:lvl w:ilvl="0" w:tplc="70981902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B33A6"/>
    <w:multiLevelType w:val="hybridMultilevel"/>
    <w:tmpl w:val="411EA6C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A6347A"/>
    <w:multiLevelType w:val="hybridMultilevel"/>
    <w:tmpl w:val="AF6E9F14"/>
    <w:lvl w:ilvl="0" w:tplc="EB9EB31C">
      <w:start w:val="27"/>
      <w:numFmt w:val="bullet"/>
      <w:lvlText w:val="-"/>
      <w:lvlJc w:val="left"/>
      <w:pPr>
        <w:ind w:left="7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8444E3F"/>
    <w:multiLevelType w:val="hybridMultilevel"/>
    <w:tmpl w:val="0C40618E"/>
    <w:lvl w:ilvl="0" w:tplc="04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40CF16F6"/>
    <w:multiLevelType w:val="multilevel"/>
    <w:tmpl w:val="0C38200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9">
    <w:nsid w:val="4F04070D"/>
    <w:multiLevelType w:val="multilevel"/>
    <w:tmpl w:val="C47C76FC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๔.%2)"/>
      <w:lvlJc w:val="left"/>
      <w:pPr>
        <w:ind w:left="3607" w:hanging="720"/>
      </w:pPr>
      <w:rPr>
        <w:rFonts w:ascii="TH SarabunPSK" w:hAnsi="TH SarabunPSK" w:cs="TH SarabunPSK" w:hint="default"/>
        <w:b/>
        <w:bCs w:val="0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0">
    <w:nsid w:val="4F21643A"/>
    <w:multiLevelType w:val="hybridMultilevel"/>
    <w:tmpl w:val="AF363046"/>
    <w:lvl w:ilvl="0" w:tplc="4B8218DA">
      <w:start w:val="1"/>
      <w:numFmt w:val="thaiNumbers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B5DE8D92">
      <w:start w:val="1"/>
      <w:numFmt w:val="thaiNumbers"/>
      <w:lvlText w:val="๕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51D62"/>
    <w:multiLevelType w:val="hybridMultilevel"/>
    <w:tmpl w:val="57A6E852"/>
    <w:lvl w:ilvl="0" w:tplc="47B44E3A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B24AE"/>
    <w:multiLevelType w:val="hybridMultilevel"/>
    <w:tmpl w:val="2F1E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416F4"/>
    <w:multiLevelType w:val="hybridMultilevel"/>
    <w:tmpl w:val="74A667A2"/>
    <w:lvl w:ilvl="0" w:tplc="147C4E6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>
    <w:nsid w:val="63951D78"/>
    <w:multiLevelType w:val="multilevel"/>
    <w:tmpl w:val="59464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1147" w:hanging="720"/>
      </w:pPr>
      <w:rPr>
        <w:rFonts w:hint="default"/>
        <w:sz w:val="36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4362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36"/>
      </w:rPr>
    </w:lvl>
  </w:abstractNum>
  <w:abstractNum w:abstractNumId="15">
    <w:nsid w:val="63FB5471"/>
    <w:multiLevelType w:val="hybridMultilevel"/>
    <w:tmpl w:val="7B82C8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2"/>
  </w:num>
  <w:num w:numId="6">
    <w:abstractNumId w:val="16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  <w:num w:numId="14">
    <w:abstractNumId w:val="13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7C"/>
    <w:rsid w:val="00000830"/>
    <w:rsid w:val="00002E7C"/>
    <w:rsid w:val="000128C6"/>
    <w:rsid w:val="00055ABE"/>
    <w:rsid w:val="00057A41"/>
    <w:rsid w:val="00063CA5"/>
    <w:rsid w:val="00064BE3"/>
    <w:rsid w:val="00074EBB"/>
    <w:rsid w:val="00074F24"/>
    <w:rsid w:val="0008610F"/>
    <w:rsid w:val="00092106"/>
    <w:rsid w:val="000950C2"/>
    <w:rsid w:val="000B3B06"/>
    <w:rsid w:val="000B640C"/>
    <w:rsid w:val="000C0002"/>
    <w:rsid w:val="000C296E"/>
    <w:rsid w:val="000D17D7"/>
    <w:rsid w:val="000E4A59"/>
    <w:rsid w:val="000F6D4B"/>
    <w:rsid w:val="00101D60"/>
    <w:rsid w:val="00116C9E"/>
    <w:rsid w:val="00126537"/>
    <w:rsid w:val="00143995"/>
    <w:rsid w:val="00144F82"/>
    <w:rsid w:val="001651C3"/>
    <w:rsid w:val="00185446"/>
    <w:rsid w:val="0018795C"/>
    <w:rsid w:val="0019636D"/>
    <w:rsid w:val="0019661D"/>
    <w:rsid w:val="001A69D3"/>
    <w:rsid w:val="001A72CD"/>
    <w:rsid w:val="001C526A"/>
    <w:rsid w:val="001C6B14"/>
    <w:rsid w:val="001F0EFF"/>
    <w:rsid w:val="0021320F"/>
    <w:rsid w:val="002210EF"/>
    <w:rsid w:val="00221749"/>
    <w:rsid w:val="00222981"/>
    <w:rsid w:val="00242598"/>
    <w:rsid w:val="00243DF0"/>
    <w:rsid w:val="0025529B"/>
    <w:rsid w:val="002620CD"/>
    <w:rsid w:val="00275976"/>
    <w:rsid w:val="00281B17"/>
    <w:rsid w:val="002863CB"/>
    <w:rsid w:val="002A5430"/>
    <w:rsid w:val="002B0675"/>
    <w:rsid w:val="002C52C1"/>
    <w:rsid w:val="002D06FA"/>
    <w:rsid w:val="002D461A"/>
    <w:rsid w:val="003016C4"/>
    <w:rsid w:val="00304C9A"/>
    <w:rsid w:val="00307FB6"/>
    <w:rsid w:val="00312FBF"/>
    <w:rsid w:val="00320C38"/>
    <w:rsid w:val="00324B7C"/>
    <w:rsid w:val="00332C4A"/>
    <w:rsid w:val="0035307C"/>
    <w:rsid w:val="00355D44"/>
    <w:rsid w:val="00365AB3"/>
    <w:rsid w:val="00371F8E"/>
    <w:rsid w:val="00372B2D"/>
    <w:rsid w:val="003750A6"/>
    <w:rsid w:val="00375DE5"/>
    <w:rsid w:val="003879BA"/>
    <w:rsid w:val="00397345"/>
    <w:rsid w:val="003A35A0"/>
    <w:rsid w:val="003C2334"/>
    <w:rsid w:val="003D00E5"/>
    <w:rsid w:val="003D070B"/>
    <w:rsid w:val="00400FF7"/>
    <w:rsid w:val="0040524C"/>
    <w:rsid w:val="00406DCC"/>
    <w:rsid w:val="004231B3"/>
    <w:rsid w:val="0042436E"/>
    <w:rsid w:val="0044125F"/>
    <w:rsid w:val="0044733F"/>
    <w:rsid w:val="00456490"/>
    <w:rsid w:val="004627BC"/>
    <w:rsid w:val="00467DE8"/>
    <w:rsid w:val="00477604"/>
    <w:rsid w:val="004963B8"/>
    <w:rsid w:val="004A102F"/>
    <w:rsid w:val="004A2E97"/>
    <w:rsid w:val="004A492B"/>
    <w:rsid w:val="004B22DC"/>
    <w:rsid w:val="004B2F2C"/>
    <w:rsid w:val="004B467D"/>
    <w:rsid w:val="004C06D4"/>
    <w:rsid w:val="004C089A"/>
    <w:rsid w:val="004C4FD7"/>
    <w:rsid w:val="004C59E7"/>
    <w:rsid w:val="004C71B9"/>
    <w:rsid w:val="004C7D47"/>
    <w:rsid w:val="004D5B2E"/>
    <w:rsid w:val="004D7A89"/>
    <w:rsid w:val="004E2DEF"/>
    <w:rsid w:val="004E7EF2"/>
    <w:rsid w:val="004F391C"/>
    <w:rsid w:val="004F5661"/>
    <w:rsid w:val="005002FC"/>
    <w:rsid w:val="00517876"/>
    <w:rsid w:val="00517E8E"/>
    <w:rsid w:val="00545294"/>
    <w:rsid w:val="0055015A"/>
    <w:rsid w:val="00550C7C"/>
    <w:rsid w:val="00551CC1"/>
    <w:rsid w:val="0056047E"/>
    <w:rsid w:val="00562F85"/>
    <w:rsid w:val="00563BF0"/>
    <w:rsid w:val="005750C0"/>
    <w:rsid w:val="00587ED2"/>
    <w:rsid w:val="005B37D3"/>
    <w:rsid w:val="005C2890"/>
    <w:rsid w:val="005C522C"/>
    <w:rsid w:val="005D6070"/>
    <w:rsid w:val="005F1B28"/>
    <w:rsid w:val="005F1EAF"/>
    <w:rsid w:val="00602075"/>
    <w:rsid w:val="006047DB"/>
    <w:rsid w:val="0060788F"/>
    <w:rsid w:val="00610602"/>
    <w:rsid w:val="00612718"/>
    <w:rsid w:val="00614310"/>
    <w:rsid w:val="00620532"/>
    <w:rsid w:val="0062320A"/>
    <w:rsid w:val="0063318A"/>
    <w:rsid w:val="006374AF"/>
    <w:rsid w:val="00647400"/>
    <w:rsid w:val="00651344"/>
    <w:rsid w:val="00652298"/>
    <w:rsid w:val="00663EC9"/>
    <w:rsid w:val="0067144D"/>
    <w:rsid w:val="00672D55"/>
    <w:rsid w:val="006A4D2A"/>
    <w:rsid w:val="006B2BD5"/>
    <w:rsid w:val="006C1EDC"/>
    <w:rsid w:val="006E0908"/>
    <w:rsid w:val="006E13DE"/>
    <w:rsid w:val="006E5EBC"/>
    <w:rsid w:val="006F0296"/>
    <w:rsid w:val="006F3DDD"/>
    <w:rsid w:val="006F66AF"/>
    <w:rsid w:val="006F7368"/>
    <w:rsid w:val="00730570"/>
    <w:rsid w:val="00734B7A"/>
    <w:rsid w:val="00743D0C"/>
    <w:rsid w:val="00744D7E"/>
    <w:rsid w:val="007510C8"/>
    <w:rsid w:val="00756FC0"/>
    <w:rsid w:val="0076131D"/>
    <w:rsid w:val="0076381E"/>
    <w:rsid w:val="00764B35"/>
    <w:rsid w:val="00783914"/>
    <w:rsid w:val="00786D01"/>
    <w:rsid w:val="007960A7"/>
    <w:rsid w:val="00797B07"/>
    <w:rsid w:val="007A6D01"/>
    <w:rsid w:val="007E2920"/>
    <w:rsid w:val="007E2EE5"/>
    <w:rsid w:val="007E4A35"/>
    <w:rsid w:val="007F1E29"/>
    <w:rsid w:val="0080146C"/>
    <w:rsid w:val="00803AE2"/>
    <w:rsid w:val="008162E6"/>
    <w:rsid w:val="00816C43"/>
    <w:rsid w:val="00822126"/>
    <w:rsid w:val="00822CA7"/>
    <w:rsid w:val="0082691E"/>
    <w:rsid w:val="008329E4"/>
    <w:rsid w:val="00835222"/>
    <w:rsid w:val="00847100"/>
    <w:rsid w:val="008521D3"/>
    <w:rsid w:val="00853E58"/>
    <w:rsid w:val="008720EE"/>
    <w:rsid w:val="0087635B"/>
    <w:rsid w:val="008774FF"/>
    <w:rsid w:val="008803B4"/>
    <w:rsid w:val="00884C8D"/>
    <w:rsid w:val="00892B93"/>
    <w:rsid w:val="008A139E"/>
    <w:rsid w:val="008B0BEE"/>
    <w:rsid w:val="008C48C9"/>
    <w:rsid w:val="008C51E9"/>
    <w:rsid w:val="008C7B4F"/>
    <w:rsid w:val="008D03D3"/>
    <w:rsid w:val="009101D6"/>
    <w:rsid w:val="009111AE"/>
    <w:rsid w:val="00916EA7"/>
    <w:rsid w:val="0092347F"/>
    <w:rsid w:val="0093343B"/>
    <w:rsid w:val="00942026"/>
    <w:rsid w:val="0094457C"/>
    <w:rsid w:val="00976FCB"/>
    <w:rsid w:val="00977541"/>
    <w:rsid w:val="009922F5"/>
    <w:rsid w:val="009A0577"/>
    <w:rsid w:val="009A0715"/>
    <w:rsid w:val="009A60D2"/>
    <w:rsid w:val="009B4EB0"/>
    <w:rsid w:val="009B5009"/>
    <w:rsid w:val="009C6AC2"/>
    <w:rsid w:val="009C7314"/>
    <w:rsid w:val="009D074F"/>
    <w:rsid w:val="009E06F3"/>
    <w:rsid w:val="009F24E4"/>
    <w:rsid w:val="009F2A25"/>
    <w:rsid w:val="009F4CF5"/>
    <w:rsid w:val="00A0620B"/>
    <w:rsid w:val="00A104C5"/>
    <w:rsid w:val="00A11349"/>
    <w:rsid w:val="00A12194"/>
    <w:rsid w:val="00A1487B"/>
    <w:rsid w:val="00A23E3C"/>
    <w:rsid w:val="00A23FC8"/>
    <w:rsid w:val="00A245D1"/>
    <w:rsid w:val="00A35C37"/>
    <w:rsid w:val="00A35D5B"/>
    <w:rsid w:val="00A361E6"/>
    <w:rsid w:val="00A45EA5"/>
    <w:rsid w:val="00A46CC1"/>
    <w:rsid w:val="00A535E9"/>
    <w:rsid w:val="00A5433D"/>
    <w:rsid w:val="00A63C5F"/>
    <w:rsid w:val="00A73058"/>
    <w:rsid w:val="00A735FA"/>
    <w:rsid w:val="00A962B6"/>
    <w:rsid w:val="00AA47EC"/>
    <w:rsid w:val="00AA75D7"/>
    <w:rsid w:val="00AB14FF"/>
    <w:rsid w:val="00AB3957"/>
    <w:rsid w:val="00AB4D88"/>
    <w:rsid w:val="00AB5595"/>
    <w:rsid w:val="00AB729E"/>
    <w:rsid w:val="00AC12A2"/>
    <w:rsid w:val="00AC3D4E"/>
    <w:rsid w:val="00AC67AE"/>
    <w:rsid w:val="00AD63FF"/>
    <w:rsid w:val="00AD6C38"/>
    <w:rsid w:val="00AE2F2A"/>
    <w:rsid w:val="00AE42C9"/>
    <w:rsid w:val="00AF2EBC"/>
    <w:rsid w:val="00B111F1"/>
    <w:rsid w:val="00B119C9"/>
    <w:rsid w:val="00B2568B"/>
    <w:rsid w:val="00B277A6"/>
    <w:rsid w:val="00B332AA"/>
    <w:rsid w:val="00B36329"/>
    <w:rsid w:val="00B46E84"/>
    <w:rsid w:val="00B544FE"/>
    <w:rsid w:val="00B548C3"/>
    <w:rsid w:val="00B56F8F"/>
    <w:rsid w:val="00B57CD9"/>
    <w:rsid w:val="00B6099A"/>
    <w:rsid w:val="00B71974"/>
    <w:rsid w:val="00B761EF"/>
    <w:rsid w:val="00B7639C"/>
    <w:rsid w:val="00B76912"/>
    <w:rsid w:val="00B84997"/>
    <w:rsid w:val="00B93E8D"/>
    <w:rsid w:val="00B94A02"/>
    <w:rsid w:val="00B953A3"/>
    <w:rsid w:val="00BA2B2A"/>
    <w:rsid w:val="00BA4831"/>
    <w:rsid w:val="00BB5125"/>
    <w:rsid w:val="00BC3E73"/>
    <w:rsid w:val="00BE15AF"/>
    <w:rsid w:val="00BE3148"/>
    <w:rsid w:val="00BF0627"/>
    <w:rsid w:val="00BF0D76"/>
    <w:rsid w:val="00BF11E0"/>
    <w:rsid w:val="00BF45A7"/>
    <w:rsid w:val="00BF60AF"/>
    <w:rsid w:val="00C242E1"/>
    <w:rsid w:val="00C326F0"/>
    <w:rsid w:val="00C44FBD"/>
    <w:rsid w:val="00C45BBE"/>
    <w:rsid w:val="00C503FC"/>
    <w:rsid w:val="00C50D91"/>
    <w:rsid w:val="00C578CA"/>
    <w:rsid w:val="00C6340F"/>
    <w:rsid w:val="00C66C1E"/>
    <w:rsid w:val="00C71B7A"/>
    <w:rsid w:val="00C71EBE"/>
    <w:rsid w:val="00C75A37"/>
    <w:rsid w:val="00C800CC"/>
    <w:rsid w:val="00C800CE"/>
    <w:rsid w:val="00C96FCA"/>
    <w:rsid w:val="00CB0744"/>
    <w:rsid w:val="00CB69FA"/>
    <w:rsid w:val="00CC76B9"/>
    <w:rsid w:val="00CC7845"/>
    <w:rsid w:val="00CE01D6"/>
    <w:rsid w:val="00CF03B1"/>
    <w:rsid w:val="00CF5B0E"/>
    <w:rsid w:val="00CF63BD"/>
    <w:rsid w:val="00D00B5C"/>
    <w:rsid w:val="00D05DC9"/>
    <w:rsid w:val="00D10D1C"/>
    <w:rsid w:val="00D24A2C"/>
    <w:rsid w:val="00D25B9D"/>
    <w:rsid w:val="00D2696F"/>
    <w:rsid w:val="00D370A6"/>
    <w:rsid w:val="00D4464E"/>
    <w:rsid w:val="00D5184B"/>
    <w:rsid w:val="00D547C7"/>
    <w:rsid w:val="00D54D09"/>
    <w:rsid w:val="00D71A52"/>
    <w:rsid w:val="00D80873"/>
    <w:rsid w:val="00D845C7"/>
    <w:rsid w:val="00D905D9"/>
    <w:rsid w:val="00D97178"/>
    <w:rsid w:val="00DA6E79"/>
    <w:rsid w:val="00DB5747"/>
    <w:rsid w:val="00DC0FAB"/>
    <w:rsid w:val="00DC2866"/>
    <w:rsid w:val="00DC3158"/>
    <w:rsid w:val="00DC67BE"/>
    <w:rsid w:val="00DD232D"/>
    <w:rsid w:val="00DE1769"/>
    <w:rsid w:val="00DE7B53"/>
    <w:rsid w:val="00DF3E5F"/>
    <w:rsid w:val="00E0757F"/>
    <w:rsid w:val="00E24989"/>
    <w:rsid w:val="00E25B94"/>
    <w:rsid w:val="00E26387"/>
    <w:rsid w:val="00E32117"/>
    <w:rsid w:val="00E3238C"/>
    <w:rsid w:val="00E32576"/>
    <w:rsid w:val="00E35D33"/>
    <w:rsid w:val="00E403A4"/>
    <w:rsid w:val="00E4689F"/>
    <w:rsid w:val="00E60292"/>
    <w:rsid w:val="00E732DB"/>
    <w:rsid w:val="00E76783"/>
    <w:rsid w:val="00E80991"/>
    <w:rsid w:val="00E90AD6"/>
    <w:rsid w:val="00E91A87"/>
    <w:rsid w:val="00EA0641"/>
    <w:rsid w:val="00EB0BC3"/>
    <w:rsid w:val="00EB3259"/>
    <w:rsid w:val="00EB59D1"/>
    <w:rsid w:val="00EB5F26"/>
    <w:rsid w:val="00EB6D03"/>
    <w:rsid w:val="00EC1DF3"/>
    <w:rsid w:val="00EC6543"/>
    <w:rsid w:val="00ED4AB6"/>
    <w:rsid w:val="00EE0F24"/>
    <w:rsid w:val="00EE256D"/>
    <w:rsid w:val="00EF2984"/>
    <w:rsid w:val="00EF3026"/>
    <w:rsid w:val="00F10D42"/>
    <w:rsid w:val="00F11E68"/>
    <w:rsid w:val="00F123AA"/>
    <w:rsid w:val="00F314BC"/>
    <w:rsid w:val="00F36B52"/>
    <w:rsid w:val="00F40E59"/>
    <w:rsid w:val="00F47294"/>
    <w:rsid w:val="00F47F84"/>
    <w:rsid w:val="00F65B18"/>
    <w:rsid w:val="00F7120F"/>
    <w:rsid w:val="00F72107"/>
    <w:rsid w:val="00F733C3"/>
    <w:rsid w:val="00F76B8F"/>
    <w:rsid w:val="00F83AFE"/>
    <w:rsid w:val="00F92005"/>
    <w:rsid w:val="00F930E4"/>
    <w:rsid w:val="00F9318A"/>
    <w:rsid w:val="00F978AD"/>
    <w:rsid w:val="00FA2FA3"/>
    <w:rsid w:val="00FA36CB"/>
    <w:rsid w:val="00FA7138"/>
    <w:rsid w:val="00FC1B87"/>
    <w:rsid w:val="00FC1EC5"/>
    <w:rsid w:val="00FC4733"/>
    <w:rsid w:val="00FC6217"/>
    <w:rsid w:val="00FC788F"/>
    <w:rsid w:val="00FD1E2A"/>
    <w:rsid w:val="00FD22CB"/>
    <w:rsid w:val="00FD5011"/>
    <w:rsid w:val="00FD6550"/>
    <w:rsid w:val="00FE219B"/>
    <w:rsid w:val="00FE3F01"/>
    <w:rsid w:val="00FE6350"/>
    <w:rsid w:val="00FF13E6"/>
    <w:rsid w:val="00FF53D8"/>
    <w:rsid w:val="00FF66A5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6D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8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8F"/>
    <w:rPr>
      <w:rFonts w:ascii="Tahoma" w:eastAsiaTheme="minorEastAsi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F4C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C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8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8F"/>
    <w:rPr>
      <w:rFonts w:ascii="Tahoma" w:eastAsiaTheme="minorEastAsi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F4C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5584-BBA4-4662-B3D2-8FA12833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12</Pages>
  <Words>1751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sac-center</dc:creator>
  <cp:lastModifiedBy>Ketmanee</cp:lastModifiedBy>
  <cp:revision>131</cp:revision>
  <cp:lastPrinted>2022-09-01T02:56:00Z</cp:lastPrinted>
  <dcterms:created xsi:type="dcterms:W3CDTF">2020-12-24T09:38:00Z</dcterms:created>
  <dcterms:modified xsi:type="dcterms:W3CDTF">2022-09-01T02:57:00Z</dcterms:modified>
</cp:coreProperties>
</file>