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CC" w:rsidRPr="00D904E8" w:rsidRDefault="00925A8D" w:rsidP="008B22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48F9F" wp14:editId="6286C1DE">
                <wp:simplePos x="0" y="0"/>
                <wp:positionH relativeFrom="column">
                  <wp:posOffset>5169535</wp:posOffset>
                </wp:positionH>
                <wp:positionV relativeFrom="paragraph">
                  <wp:posOffset>-481330</wp:posOffset>
                </wp:positionV>
                <wp:extent cx="1419860" cy="361950"/>
                <wp:effectExtent l="0" t="63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50F" w:rsidRPr="0028240D" w:rsidRDefault="0051050F" w:rsidP="006B004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824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05pt;margin-top:-37.9pt;width:111.8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b4hAIAAA8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" stroked="f">
                <v:textbox>
                  <w:txbxContent>
                    <w:p w:rsidR="0051050F" w:rsidRPr="0028240D" w:rsidRDefault="0051050F" w:rsidP="006B004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824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E12483" w:rsidRPr="00D904E8" w:rsidTr="00DE2C1F">
        <w:tc>
          <w:tcPr>
            <w:tcW w:w="10416" w:type="dxa"/>
          </w:tcPr>
          <w:p w:rsidR="00E12483" w:rsidRPr="00D904E8" w:rsidRDefault="0050263C" w:rsidP="00DE2C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4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แบบรายงานผลการดำเนิน</w:t>
            </w:r>
            <w:r w:rsidRPr="00D904E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  <w:r w:rsidR="0089032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โครงการสำคัญ </w:t>
            </w:r>
            <w:r w:rsidRPr="00D904E8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ปี</w:t>
            </w:r>
            <w:r w:rsidR="005B012A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1</w:t>
            </w:r>
            <w:r w:rsidR="005B012A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="00E12483" w:rsidRPr="00D904E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ของ</w:t>
            </w:r>
            <w:r w:rsidR="00E12483" w:rsidRPr="00D904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แผนพัฒนาฯ</w:t>
            </w:r>
            <w:r w:rsidR="00E12483" w:rsidRPr="00D904E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E12483" w:rsidRPr="00D904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ฉบับที่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</w:t>
            </w:r>
            <w:r w:rsidR="00E12483" w:rsidRPr="00D904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(พ.ศ. </w:t>
            </w:r>
            <w:r w:rsidR="00B16F7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2560</w:t>
            </w:r>
            <w:r w:rsidRPr="00D904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  <w:p w:rsidR="00E12483" w:rsidRPr="00D904E8" w:rsidRDefault="00E12483" w:rsidP="00DE2C1F">
            <w:pPr>
              <w:spacing w:before="12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กระทรวง..........................................................................</w:t>
            </w:r>
          </w:p>
        </w:tc>
      </w:tr>
    </w:tbl>
    <w:p w:rsidR="00F80518" w:rsidRPr="00F80518" w:rsidRDefault="00F80518" w:rsidP="00F8051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2"/>
      </w:tblGrid>
      <w:tr w:rsidR="0084498B" w:rsidRPr="00D904E8" w:rsidTr="00DE2C1F">
        <w:trPr>
          <w:trHeight w:val="346"/>
        </w:trPr>
        <w:tc>
          <w:tcPr>
            <w:tcW w:w="534" w:type="dxa"/>
            <w:shd w:val="clear" w:color="auto" w:fill="7F7F7F"/>
          </w:tcPr>
          <w:p w:rsidR="0084498B" w:rsidRPr="00D904E8" w:rsidRDefault="00B16F7B" w:rsidP="00DE2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882" w:type="dxa"/>
            <w:tcBorders>
              <w:top w:val="nil"/>
              <w:bottom w:val="nil"/>
              <w:right w:val="nil"/>
            </w:tcBorders>
          </w:tcPr>
          <w:p w:rsidR="0084498B" w:rsidRPr="00D904E8" w:rsidRDefault="00CF6E15" w:rsidP="00220FC7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D904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การบรรลุเป้าหมาย และแนวทาง</w:t>
            </w:r>
            <w:r w:rsidRPr="00D904E8">
              <w:rPr>
                <w:rFonts w:ascii="TH SarabunPSK" w:hAnsi="TH SarabunPSK" w:cs="TH SarabunPSK" w:hint="cs"/>
                <w:b/>
                <w:bCs/>
                <w:sz w:val="34"/>
                <w:szCs w:val="34"/>
                <w:u w:val="single"/>
                <w:cs/>
              </w:rPr>
              <w:t>ในยุทธศาสตร์</w:t>
            </w:r>
            <w:r w:rsidRPr="00D904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ของแผนพัฒนาฯ ฉบับที่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12</w:t>
            </w:r>
          </w:p>
        </w:tc>
      </w:tr>
    </w:tbl>
    <w:p w:rsidR="0084498B" w:rsidRPr="00D904E8" w:rsidRDefault="0084498B" w:rsidP="008E400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5B08DF" w:rsidRPr="005B08DF" w:rsidTr="003D0AEA">
        <w:tc>
          <w:tcPr>
            <w:tcW w:w="10416" w:type="dxa"/>
            <w:shd w:val="clear" w:color="auto" w:fill="FBD4B4"/>
          </w:tcPr>
          <w:p w:rsidR="00D04525" w:rsidRPr="005B08DF" w:rsidRDefault="00D04525" w:rsidP="00BA3F49">
            <w:pPr>
              <w:spacing w:before="120" w:after="120"/>
              <w:jc w:val="center"/>
            </w:pPr>
            <w:r w:rsidRPr="005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5B0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3695" w:rsidRPr="005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</w:p>
        </w:tc>
      </w:tr>
      <w:tr w:rsidR="00DD2784" w:rsidRPr="005B08DF" w:rsidTr="00D0452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A65FAA" w:rsidRPr="005B08DF" w:rsidRDefault="00DD2784" w:rsidP="00D04525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D04525" w:rsidRPr="005B08DF" w:rsidRDefault="00B16F7B" w:rsidP="00A65FAA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</w:t>
            </w:r>
            <w:r w:rsidR="00D04525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A65FAA" w:rsidRPr="005B08DF" w:rsidRDefault="00B16F7B" w:rsidP="005B08D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คนไทย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ส่วนใหญ่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ทัศนคติและพฤติกรรมตาม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บรรทัดฐานที่ดีของสังคม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</w:t>
            </w:r>
          </w:p>
          <w:p w:rsidR="00A65FAA" w:rsidRPr="005B08DF" w:rsidRDefault="00B16F7B" w:rsidP="005B08D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ในสังคม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ไทย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ทุกช่วงวัย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 ความรู้ และความสามารถเพิ่มขึ้น</w:t>
            </w:r>
          </w:p>
          <w:p w:rsidR="00A65FAA" w:rsidRPr="005B08DF" w:rsidRDefault="00B16F7B" w:rsidP="005B08D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คนไทยได้รับการศึกษาที่มีคุณภาพสูงตามมาตรฐานสากล และสามารถเรียนรู้ด้วยตนเองอย่างต่อเนื่อง</w:t>
            </w:r>
          </w:p>
          <w:p w:rsidR="00A65FAA" w:rsidRPr="005B08DF" w:rsidRDefault="00B16F7B" w:rsidP="005B08D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คนไทยมีสุขภาวะที่ดีขึ้น</w:t>
            </w:r>
          </w:p>
          <w:p w:rsidR="00A65FAA" w:rsidRPr="005B08DF" w:rsidRDefault="00B16F7B" w:rsidP="005B08D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สถาบันทางสังคมมีความเข้มแข็งและมีส่วนร่วมในการพัฒนาประเทศเพิ่มขึ้น โดยเฉพาะสถาบันครอบครัว สถาบันการศึกษา สถาบันทางศาสนา ชุมชน สื่อมวลชน และภาคเอกชน</w:t>
            </w:r>
          </w:p>
          <w:p w:rsidR="00D04525" w:rsidRPr="005B08DF" w:rsidRDefault="00B16F7B" w:rsidP="00D04525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5FAA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D2784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D04525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DD2784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DD2784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ปรับเปลี่ยนค่านิยมคนไทยให้มีคุณธรรม จริยธรรม มีวินัย จิตสาธารณะ และพฤติกรรมที่พึงประสงค์</w:t>
            </w:r>
          </w:p>
          <w:p w:rsidR="00DD2784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DD2784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พัฒนาศักยภาพคนให้มีทักษะความรู้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ในการดำรงชีวิตอย่างมีคุณค่า</w:t>
            </w:r>
          </w:p>
          <w:p w:rsidR="00DD2784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5FAA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D2784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ยกระดับคุณภาพการศึกษาและการเรียนรู้ตลอดชีวิต</w:t>
            </w:r>
          </w:p>
          <w:p w:rsidR="00B6321E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B6321E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B6321E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ลดปัจจัยเสี่ยง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สุขภาพและ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ให้ทุกภาคส่วนคำนึงถึงผลกระทบต่อสุขภาพ</w:t>
            </w:r>
          </w:p>
          <w:p w:rsidR="005B08DF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เพิ่มประสิทธิภาพการบริหารจัดการระบบสุขภาพภาครัฐและปรับระบบการเงินการคลังด้านสุขภาพ</w:t>
            </w:r>
          </w:p>
          <w:p w:rsidR="005B08DF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พัฒนาระบบการดูแลและสร้าง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สภาพแวดล้อมที่เหมาะสมกับสังคมสูงวัย</w:t>
            </w:r>
          </w:p>
          <w:p w:rsidR="005B08DF" w:rsidRPr="005B08DF" w:rsidRDefault="00B16F7B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B08D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B08D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ผลักดันให้สถาบันทางสังคมมีส่วนร่วมพัฒนาประเทศอย่างเข้มแข็ง</w:t>
            </w:r>
          </w:p>
          <w:p w:rsidR="00891624" w:rsidRPr="005B08DF" w:rsidRDefault="00891624" w:rsidP="00891624">
            <w:pPr>
              <w:spacing w:before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30FD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50263C" w:rsidRPr="005B08DF" w:rsidRDefault="0050263C" w:rsidP="00D0452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D2784" w:rsidRPr="00D904E8" w:rsidRDefault="00DD2784" w:rsidP="00DD278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40F" w:rsidRPr="00D904E8" w:rsidRDefault="00B16F7B" w:rsidP="00A8340F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1B48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087B00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41B48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A8340F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16D78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C8150B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8340F" w:rsidRPr="007C5B10" w:rsidRDefault="00A8340F" w:rsidP="00A834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7C5B1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 w:rsidR="00C83B02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C83B02" w:rsidRPr="007C5B10" w:rsidRDefault="00C83B02" w:rsidP="00C83B02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330FD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D41B48" w:rsidRPr="00D904E8" w:rsidRDefault="00A8340F" w:rsidP="00A834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6D78" w:rsidRPr="00D904E8">
        <w:rPr>
          <w:rFonts w:ascii="TH SarabunPSK" w:hAnsi="TH SarabunPSK" w:cs="TH SarabunPSK"/>
          <w:b/>
          <w:bCs/>
          <w:sz w:val="32"/>
          <w:szCs w:val="32"/>
          <w:cs/>
        </w:rPr>
        <w:t>กรมที่รับผิดชอบ</w:t>
      </w:r>
      <w:r w:rsidR="00D41B48"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D0E98"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136492" w:rsidRPr="00D904E8" w:rsidRDefault="007B2153" w:rsidP="00A8340F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136492"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="00B6321E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 w:rsidR="0089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9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="00136492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36492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36492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D0E98" w:rsidRPr="00D904E8" w:rsidRDefault="007B2153" w:rsidP="00471056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BD0E98"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="00890324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 w:rsidR="0089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9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="00890324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D0E98"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6830C1" w:rsidRPr="006830C1" w:rsidRDefault="00B16F7B" w:rsidP="006830C1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0C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6830C1" w:rsidRDefault="006830C1" w:rsidP="006830C1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330FD5">
        <w:rPr>
          <w:rFonts w:ascii="TH SarabunPSK" w:hAnsi="TH SarabunPSK" w:cs="TH SarabunPSK" w:hint="cs"/>
          <w:sz w:val="32"/>
          <w:szCs w:val="32"/>
          <w:cs/>
        </w:rPr>
        <w:t>สอดคล้องกับนโยบาย</w:t>
      </w:r>
      <w:r w:rsidR="00330FD5" w:rsidRPr="00330FD5">
        <w:rPr>
          <w:rFonts w:ascii="TH SarabunPSK" w:hAnsi="TH SarabunPSK" w:cs="TH SarabunPSK" w:hint="cs"/>
          <w:sz w:val="32"/>
          <w:szCs w:val="32"/>
          <w:cs/>
        </w:rPr>
        <w:t xml:space="preserve"> คสช./</w:t>
      </w:r>
      <w:r w:rsidRPr="00330FD5">
        <w:rPr>
          <w:rFonts w:ascii="TH SarabunPSK" w:hAnsi="TH SarabunPSK" w:cs="TH SarabunPSK" w:hint="cs"/>
          <w:sz w:val="32"/>
          <w:szCs w:val="32"/>
          <w:cs/>
        </w:rPr>
        <w:t>รัฐบาล</w:t>
      </w:r>
    </w:p>
    <w:p w:rsidR="006830C1" w:rsidRDefault="006830C1" w:rsidP="006830C1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6830C1" w:rsidRDefault="006830C1" w:rsidP="00D67013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="00D67013"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 w:rsidR="00D6701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67013" w:rsidRPr="00D67013" w:rsidRDefault="00D67013" w:rsidP="00D67013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  <w:cs/>
        </w:rPr>
      </w:pPr>
    </w:p>
    <w:p w:rsidR="006830C1" w:rsidRPr="006830C1" w:rsidRDefault="00B16F7B" w:rsidP="006830C1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0C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30C1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830C1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B10DE" w:rsidRPr="00D904E8" w:rsidRDefault="00B16F7B" w:rsidP="00112FB7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E4008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E4008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EB10DE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EB10DE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10DE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EB10DE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82D4B" w:rsidRDefault="00082D4B" w:rsidP="00082D4B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5B012A" w:rsidRPr="00D20A20" w:rsidTr="00F80518">
        <w:tc>
          <w:tcPr>
            <w:tcW w:w="714" w:type="dxa"/>
            <w:shd w:val="clear" w:color="auto" w:fill="B6DDE8"/>
            <w:vAlign w:val="center"/>
          </w:tcPr>
          <w:p w:rsidR="005B012A" w:rsidRPr="00D20A20" w:rsidRDefault="005B012A" w:rsidP="00F8051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5B012A" w:rsidRPr="00D20A20" w:rsidRDefault="005B012A" w:rsidP="00F8051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5B012A" w:rsidRPr="00D20A20" w:rsidRDefault="005B012A" w:rsidP="00F8051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B012A" w:rsidRPr="00D20A20" w:rsidTr="00F80518">
        <w:tc>
          <w:tcPr>
            <w:tcW w:w="714" w:type="dxa"/>
            <w:vMerge w:val="restart"/>
            <w:textDirection w:val="btLr"/>
            <w:vAlign w:val="center"/>
          </w:tcPr>
          <w:p w:rsidR="005B012A" w:rsidRPr="00D20A20" w:rsidRDefault="005B012A" w:rsidP="00A562A4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5B012A" w:rsidRPr="00D20A20" w:rsidRDefault="00B16F7B" w:rsidP="00112FB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5B012A" w:rsidRPr="00D20A20" w:rsidRDefault="005B012A" w:rsidP="00F8051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12A" w:rsidRPr="00D20A20" w:rsidTr="00F80518">
        <w:tc>
          <w:tcPr>
            <w:tcW w:w="714" w:type="dxa"/>
            <w:vMerge/>
            <w:vAlign w:val="center"/>
          </w:tcPr>
          <w:p w:rsidR="005B012A" w:rsidRPr="00D20A20" w:rsidRDefault="005B012A" w:rsidP="00F8051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B012A" w:rsidRPr="00D20A20" w:rsidRDefault="00B16F7B" w:rsidP="00112FB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5B012A" w:rsidRPr="00D20A20" w:rsidRDefault="005B012A" w:rsidP="00F8051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12A" w:rsidRPr="00D20A20" w:rsidTr="00F80518">
        <w:tc>
          <w:tcPr>
            <w:tcW w:w="714" w:type="dxa"/>
            <w:vMerge/>
            <w:vAlign w:val="center"/>
          </w:tcPr>
          <w:p w:rsidR="005B012A" w:rsidRPr="00D20A20" w:rsidRDefault="005B012A" w:rsidP="00F8051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B012A" w:rsidRPr="00D20A20" w:rsidRDefault="00B16F7B" w:rsidP="00112FB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5B012A" w:rsidRPr="00D20A20" w:rsidRDefault="005B012A" w:rsidP="00F8051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12A" w:rsidRPr="00D20A20" w:rsidTr="00F80518">
        <w:tc>
          <w:tcPr>
            <w:tcW w:w="714" w:type="dxa"/>
            <w:vMerge/>
            <w:vAlign w:val="center"/>
          </w:tcPr>
          <w:p w:rsidR="005B012A" w:rsidRPr="00D20A20" w:rsidRDefault="005B012A" w:rsidP="00F8051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B012A" w:rsidRPr="00D20A20" w:rsidRDefault="00B16F7B" w:rsidP="00112FB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5B012A" w:rsidRPr="00D20A20" w:rsidRDefault="005B012A" w:rsidP="00F8051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12A" w:rsidRPr="00D20A20" w:rsidTr="00F80518">
        <w:tc>
          <w:tcPr>
            <w:tcW w:w="714" w:type="dxa"/>
            <w:vMerge/>
            <w:vAlign w:val="center"/>
          </w:tcPr>
          <w:p w:rsidR="005B012A" w:rsidRPr="00D20A20" w:rsidRDefault="005B012A" w:rsidP="00F80518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B012A" w:rsidRPr="00D20A20" w:rsidRDefault="00B16F7B" w:rsidP="00112FB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5B012A" w:rsidRPr="00D20A20" w:rsidRDefault="005B012A" w:rsidP="00F8051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4008" w:rsidRDefault="008E4008" w:rsidP="00471056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6830C1" w:rsidRDefault="006830C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830C1" w:rsidRPr="006830C1" w:rsidRDefault="00B16F7B" w:rsidP="006830C1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D67013" w:rsidRPr="006830C1" w:rsidRDefault="006830C1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B16F7B" w:rsidP="006830C1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6830C1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0C1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D67013" w:rsidRPr="006830C1" w:rsidRDefault="006830C1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6830C1" w:rsidRPr="006830C1" w:rsidRDefault="006830C1" w:rsidP="006830C1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A8340F" w:rsidRPr="006830C1" w:rsidRDefault="008E4008" w:rsidP="00471056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A834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E4008" w:rsidRPr="00D904E8" w:rsidRDefault="008E4008" w:rsidP="00471056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834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03C4" w:rsidRDefault="00C803C4" w:rsidP="00471056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4C2611" w:rsidRPr="00D904E8" w:rsidRDefault="004C2611" w:rsidP="00471056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AC762D" w:rsidRDefault="00AC762D" w:rsidP="00C8150B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8150B" w:rsidRPr="00D67013" w:rsidRDefault="00471056" w:rsidP="00C8150B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C8150B"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C8150B"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8150B"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C8150B"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8150B"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C8150B"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D67013" w:rsidRPr="007C5B10" w:rsidRDefault="00D67013" w:rsidP="00D67013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D67013" w:rsidRPr="007C5B10" w:rsidRDefault="00D67013" w:rsidP="00D67013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A8144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A8144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D67013" w:rsidRPr="00D904E8" w:rsidRDefault="00D67013" w:rsidP="00D67013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67013" w:rsidRPr="00D904E8" w:rsidRDefault="00D67013" w:rsidP="00D67013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D67013" w:rsidRPr="00D904E8" w:rsidRDefault="00D67013" w:rsidP="00D67013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67013" w:rsidRPr="006830C1" w:rsidRDefault="00B16F7B" w:rsidP="00D67013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D67013" w:rsidRDefault="00D67013" w:rsidP="00D67013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D67013" w:rsidRDefault="00D67013" w:rsidP="00D67013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D67013" w:rsidRDefault="00D67013" w:rsidP="00D67013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67013" w:rsidRPr="00D67013" w:rsidRDefault="00D67013" w:rsidP="00D67013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D67013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D67013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013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67013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Default="00D670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67013" w:rsidRPr="00D904E8" w:rsidRDefault="00B16F7B" w:rsidP="00D67013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D67013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67013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D67013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D67013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7013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D67013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67013" w:rsidRDefault="00D67013" w:rsidP="00D67013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D67013" w:rsidRPr="00D20A20" w:rsidTr="0051050F">
        <w:tc>
          <w:tcPr>
            <w:tcW w:w="714" w:type="dxa"/>
            <w:shd w:val="clear" w:color="auto" w:fill="B6DDE8"/>
            <w:vAlign w:val="center"/>
          </w:tcPr>
          <w:p w:rsidR="00D67013" w:rsidRPr="00D20A20" w:rsidRDefault="00D67013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D67013" w:rsidRPr="00D20A20" w:rsidRDefault="00D67013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D67013" w:rsidRPr="00D20A20" w:rsidRDefault="00D67013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D67013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D67013" w:rsidRPr="00D20A20" w:rsidRDefault="00D67013" w:rsidP="00FF0A07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D67013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D67013" w:rsidRPr="00D20A20" w:rsidRDefault="00D67013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013" w:rsidRPr="00D20A20" w:rsidTr="0051050F">
        <w:tc>
          <w:tcPr>
            <w:tcW w:w="714" w:type="dxa"/>
            <w:vMerge/>
            <w:vAlign w:val="center"/>
          </w:tcPr>
          <w:p w:rsidR="00D67013" w:rsidRPr="00D20A20" w:rsidRDefault="00D67013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D67013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D67013" w:rsidRPr="00D20A20" w:rsidRDefault="00D67013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013" w:rsidRPr="00D20A20" w:rsidTr="0051050F">
        <w:tc>
          <w:tcPr>
            <w:tcW w:w="714" w:type="dxa"/>
            <w:vMerge/>
            <w:vAlign w:val="center"/>
          </w:tcPr>
          <w:p w:rsidR="00D67013" w:rsidRPr="00D20A20" w:rsidRDefault="00D67013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D67013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D67013" w:rsidRPr="00D20A20" w:rsidRDefault="00D67013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013" w:rsidRPr="00D20A20" w:rsidTr="0051050F">
        <w:tc>
          <w:tcPr>
            <w:tcW w:w="714" w:type="dxa"/>
            <w:vMerge/>
            <w:vAlign w:val="center"/>
          </w:tcPr>
          <w:p w:rsidR="00D67013" w:rsidRPr="00D20A20" w:rsidRDefault="00D67013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D67013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D67013" w:rsidRPr="00D20A20" w:rsidRDefault="00D67013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013" w:rsidRPr="00D20A20" w:rsidTr="0051050F">
        <w:tc>
          <w:tcPr>
            <w:tcW w:w="714" w:type="dxa"/>
            <w:vMerge/>
            <w:vAlign w:val="center"/>
          </w:tcPr>
          <w:p w:rsidR="00D67013" w:rsidRPr="00D20A20" w:rsidRDefault="00D67013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D67013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D67013" w:rsidRPr="00D20A20" w:rsidRDefault="00D67013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7013" w:rsidRPr="006830C1" w:rsidRDefault="00B16F7B" w:rsidP="00D67013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67013" w:rsidRPr="006830C1" w:rsidRDefault="00B16F7B" w:rsidP="00D67013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701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67013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013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D67013" w:rsidRPr="006830C1" w:rsidRDefault="00D67013" w:rsidP="00D67013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150B" w:rsidRPr="00D67013" w:rsidRDefault="00C8150B" w:rsidP="00C8150B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C8150B" w:rsidRPr="00D67013" w:rsidRDefault="00C8150B" w:rsidP="00C8150B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150B" w:rsidRPr="00D67013" w:rsidRDefault="00C8150B" w:rsidP="00C8150B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431CB" w:rsidRDefault="00F431CB" w:rsidP="00C8150B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C8150B" w:rsidRPr="00D67013" w:rsidRDefault="00C8150B" w:rsidP="00C8150B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C837B5" w:rsidRDefault="00C837B5" w:rsidP="00F77928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p w:rsidR="00C837B5" w:rsidRPr="00D904E8" w:rsidRDefault="00C837B5" w:rsidP="00C837B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C837B5" w:rsidRPr="005B08DF" w:rsidTr="0051050F">
        <w:tc>
          <w:tcPr>
            <w:tcW w:w="10416" w:type="dxa"/>
            <w:shd w:val="clear" w:color="auto" w:fill="FBD4B4"/>
          </w:tcPr>
          <w:p w:rsidR="00C837B5" w:rsidRPr="005B08DF" w:rsidRDefault="00C837B5" w:rsidP="00C837B5">
            <w:pPr>
              <w:spacing w:before="120" w:after="120"/>
              <w:jc w:val="center"/>
            </w:pPr>
            <w:r w:rsidRPr="005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B0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3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การสร้างความเป็นธรรมและลดความเหลื่อมล้ำในสังคม</w:t>
            </w:r>
          </w:p>
        </w:tc>
      </w:tr>
      <w:tr w:rsidR="00C837B5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C837B5" w:rsidRPr="005B08DF" w:rsidRDefault="00C837B5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C837B5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C837B5" w:rsidRPr="005B08DF" w:rsidRDefault="00B16F7B" w:rsidP="00976E29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76E29" w:rsidRPr="00976E29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ลดปัญหาความเหลื่อมล้ำด้านรายได้ของกลุ่มคนที่มีฐานะทางเศรษฐกิจสังคมที่แตกต่างกัน</w:t>
            </w:r>
            <w:r w:rsidR="00976E29" w:rsidRPr="00976E2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76E29" w:rsidRPr="00976E29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และแก้ไขปัญหาความยากจน</w:t>
            </w:r>
          </w:p>
          <w:p w:rsidR="00C837B5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A618C" w:rsidRPr="006A618C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เพิ่มโอกาสการเข้าถึงบริการพื้นฐานทางสังคมของภาครัฐ</w:t>
            </w:r>
          </w:p>
          <w:p w:rsidR="00C837B5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A618C" w:rsidRPr="006A618C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เพิ่มศักยภาพชุมชนและเศรษฐกิจฐานรากให้มีความเข้มแข็ง</w:t>
            </w:r>
            <w:r w:rsidR="006A618C" w:rsidRPr="006A61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A618C" w:rsidRPr="006A618C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เพื่อให้ชุมชนพึ่งพาตนเองและได้รับส่วนแบ่งผลประโยชน์ทางเศรษฐกิจมากขึ้น</w:t>
            </w:r>
          </w:p>
          <w:p w:rsidR="00C837B5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C837B5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เพิ่มโอกาสให้กับกลุ่มเป้าหมายประชากรร้อยละ</w:t>
            </w:r>
            <w:r w:rsidR="00A52FCB" w:rsidRPr="00A52F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 w:rsidR="00A52FCB" w:rsidRPr="00A52F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ที่มีรายได้ต่ำสุดให้สามารถเข้าถึงบริการที่มีคุณภาพของรัฐ</w:t>
            </w:r>
            <w:r w:rsidR="00A52FCB" w:rsidRPr="00A52F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และมีอาชีพ</w:t>
            </w:r>
          </w:p>
          <w:p w:rsidR="00C837B5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กระจายการให้บริการภาครัฐทั้งด้านการศึกษา</w:t>
            </w:r>
            <w:r w:rsidR="00A52FCB" w:rsidRPr="00A52F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</w:t>
            </w:r>
            <w:r w:rsidR="00A52FCB" w:rsidRPr="00A52FC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52FCB" w:rsidRPr="00A52FC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และสวัสดิการที่มีคุณภาพให้ครอบคลุมและทั่วถึง</w:t>
            </w:r>
          </w:p>
          <w:p w:rsidR="00C837B5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837B5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837B5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CD2F0A" w:rsidRPr="00CD2F0A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เสริมสร้างศักยภาพชุมชน</w:t>
            </w:r>
            <w:r w:rsidR="00CD2F0A" w:rsidRPr="00CD2F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D2F0A" w:rsidRPr="00CD2F0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การพัฒนาเศรษฐกิจชุมชน</w:t>
            </w:r>
            <w:r w:rsidR="00CD2F0A" w:rsidRPr="00CD2F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D2F0A" w:rsidRPr="00CD2F0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สร้างความเข้มแข็งการเงินฐานรากตามหลักปรัชญาของเศรษฐกิจพอเพียงเพื่อให้ชุมชนสามารถพึ่งพาตนเองได้</w:t>
            </w:r>
            <w:r w:rsidR="00CD2F0A" w:rsidRPr="00CD2F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D2F0A" w:rsidRPr="00CD2F0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มีสิทธิในการจัดการทุน</w:t>
            </w:r>
            <w:r w:rsidR="00CD2F0A" w:rsidRPr="00CD2F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4086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ที่ดินและทรัพยากรภายในชุมชน</w:t>
            </w:r>
          </w:p>
          <w:p w:rsidR="00C837B5" w:rsidRPr="005B08DF" w:rsidRDefault="00C837B5" w:rsidP="00313173">
            <w:pPr>
              <w:spacing w:before="120"/>
              <w:ind w:left="901" w:hanging="75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C837B5" w:rsidRPr="00D904E8" w:rsidRDefault="00C837B5" w:rsidP="00C837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7B5" w:rsidRPr="00D904E8" w:rsidRDefault="00B16F7B" w:rsidP="00C837B5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C837B5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C837B5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C837B5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7C5B10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C837B5" w:rsidRPr="007C5B10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A8144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A8144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C837B5" w:rsidRPr="00D904E8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837B5" w:rsidRPr="00D904E8" w:rsidRDefault="00C837B5" w:rsidP="00C837B5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D904E8" w:rsidRDefault="00C837B5" w:rsidP="00C837B5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837B5" w:rsidRPr="006830C1" w:rsidRDefault="00B16F7B" w:rsidP="00C837B5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C837B5" w:rsidRDefault="00C837B5" w:rsidP="00C837B5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C837B5" w:rsidRDefault="00C837B5" w:rsidP="00C837B5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C837B5" w:rsidRDefault="00C837B5" w:rsidP="00C837B5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37B5" w:rsidRPr="00D67013" w:rsidRDefault="00C837B5" w:rsidP="00C837B5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C837B5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C837B5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837B5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D904E8" w:rsidRDefault="00B16F7B" w:rsidP="00C837B5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C837B5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C837B5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837B5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C837B5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837B5" w:rsidRDefault="00C837B5" w:rsidP="00C837B5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C837B5" w:rsidRPr="00D20A20" w:rsidTr="0051050F">
        <w:tc>
          <w:tcPr>
            <w:tcW w:w="714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837B5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C837B5" w:rsidRPr="00D20A20" w:rsidRDefault="00C837B5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37B5" w:rsidRPr="006830C1" w:rsidRDefault="00B16F7B" w:rsidP="00C837B5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C837B5" w:rsidRPr="006830C1" w:rsidRDefault="00C837B5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D904E8" w:rsidRDefault="00C837B5" w:rsidP="00C837B5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Default="00C837B5" w:rsidP="00C837B5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C837B5" w:rsidRDefault="00C837B5" w:rsidP="00DD1C08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C837B5" w:rsidRPr="00D67013" w:rsidRDefault="00C837B5" w:rsidP="00C837B5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7C5B10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C837B5" w:rsidRPr="007C5B10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A8144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A8144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C837B5" w:rsidRPr="00D904E8" w:rsidRDefault="00C837B5" w:rsidP="00C837B5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837B5" w:rsidRPr="00D904E8" w:rsidRDefault="00C837B5" w:rsidP="00C837B5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D904E8" w:rsidRDefault="00C837B5" w:rsidP="00C837B5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837B5" w:rsidRPr="006830C1" w:rsidRDefault="00B16F7B" w:rsidP="00C837B5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C837B5" w:rsidRDefault="00C837B5" w:rsidP="00C837B5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C837B5" w:rsidRDefault="00C837B5" w:rsidP="00C837B5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C837B5" w:rsidRDefault="00C837B5" w:rsidP="00C837B5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37B5" w:rsidRPr="00D67013" w:rsidRDefault="00C837B5" w:rsidP="00C837B5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C837B5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C837B5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837B5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Default="00C837B5" w:rsidP="00C837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837B5" w:rsidRPr="00D904E8" w:rsidRDefault="00B16F7B" w:rsidP="00C837B5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837B5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C837B5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C837B5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837B5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C837B5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837B5" w:rsidRDefault="00C837B5" w:rsidP="00C837B5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C837B5" w:rsidRPr="00D20A20" w:rsidTr="0051050F">
        <w:tc>
          <w:tcPr>
            <w:tcW w:w="714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C837B5" w:rsidRPr="00D20A20" w:rsidRDefault="00C837B5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837B5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C837B5" w:rsidRPr="00D20A20" w:rsidRDefault="00C837B5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B5" w:rsidRPr="00D20A20" w:rsidTr="0051050F">
        <w:tc>
          <w:tcPr>
            <w:tcW w:w="714" w:type="dxa"/>
            <w:vMerge/>
            <w:vAlign w:val="center"/>
          </w:tcPr>
          <w:p w:rsidR="00C837B5" w:rsidRPr="00D20A20" w:rsidRDefault="00C837B5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C837B5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C837B5" w:rsidRPr="00D20A20" w:rsidRDefault="00C837B5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37B5" w:rsidRPr="006830C1" w:rsidRDefault="00B16F7B" w:rsidP="00C837B5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6830C1" w:rsidRDefault="00B16F7B" w:rsidP="00C837B5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837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C837B5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7B5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C837B5" w:rsidRPr="006830C1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Default="00C837B5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714B8" w:rsidRPr="00D67013" w:rsidRDefault="004714B8" w:rsidP="00C837B5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C837B5" w:rsidRPr="00D67013" w:rsidRDefault="00C837B5" w:rsidP="00C837B5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Pr="00D67013" w:rsidRDefault="00C837B5" w:rsidP="00C837B5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37B5" w:rsidRDefault="00C837B5" w:rsidP="00C837B5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C837B5" w:rsidRPr="00D67013" w:rsidRDefault="00C837B5" w:rsidP="00C837B5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C837B5" w:rsidRDefault="00C837B5" w:rsidP="00C837B5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p w:rsidR="003360FD" w:rsidRPr="00D904E8" w:rsidRDefault="003360FD" w:rsidP="003360F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BA3F49" w:rsidTr="0051050F">
        <w:tc>
          <w:tcPr>
            <w:tcW w:w="10416" w:type="dxa"/>
            <w:shd w:val="clear" w:color="auto" w:fill="FBD4B4"/>
          </w:tcPr>
          <w:p w:rsidR="003360FD" w:rsidRPr="00BA3F49" w:rsidRDefault="003360FD" w:rsidP="003360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BA3F49" w:rsidRPr="00BA3F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A3F49" w:rsidRPr="00BA3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8C0A21" w:rsidRPr="005B08DF" w:rsidRDefault="008C0A21" w:rsidP="008C0A21">
            <w:pPr>
              <w:tabs>
                <w:tab w:val="left" w:pos="360"/>
                <w:tab w:val="left" w:pos="1260"/>
              </w:tabs>
              <w:ind w:left="1800" w:hanging="1436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0A21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เศรษฐกิจขยายตัวอย่างมีเสถียรภาพและยั่งยืน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เศรษฐกิจเติบโตได้ตามศักยภาพ</w:t>
            </w:r>
            <w:r w:rsidR="00A53F33" w:rsidRPr="00A53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ประชาชนมีความเป็นอยู่และคุณภาพชีวิตที่ดีขึ้น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การลงทุนภาครัฐและเอกชนขยายตัวอย่างต่อเนื่อง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พัฒนาภาคส่งออกให้ขยายตัวและเป็นกลไกสำคัญในการขับเคลื่อนเศรษฐกิจไทย</w:t>
            </w:r>
          </w:p>
          <w:p w:rsidR="00A53F3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เพิ่มผลิตภาพการผลิตของประเทศ</w:t>
            </w:r>
          </w:p>
          <w:p w:rsidR="00A53F3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รักษาเสถียรภาพของการขยายตัวทางเศรษฐกิจ</w:t>
            </w:r>
          </w:p>
          <w:p w:rsidR="00A53F3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เพิ่มการลงทุนจากความร่วมมือภาครัฐและภาคเอกชนในการพัฒนาโครงสร้างพื้นฐานของประเทศ</w:t>
            </w:r>
          </w:p>
          <w:p w:rsidR="00A53F3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A53F3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ประชาชนและผู้ประกอบการเข้าสู่ระบบภาษีมากขึ้น</w:t>
            </w:r>
          </w:p>
          <w:p w:rsidR="00A53F3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A53F3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53F33" w:rsidRPr="00A53F3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ประเทศไทยมีขีดความสามารถในการแข่งขันทางเศรษฐกิจสูงขึ้น</w:t>
            </w:r>
          </w:p>
          <w:p w:rsidR="008C0A21" w:rsidRPr="008C0A21" w:rsidRDefault="008C0A21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0A21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การสร้างความเข้มแข็งให้เศรษฐกิจรายสาขา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เศรษฐกิจรายสาขาเติบโตอย่างเข้มแข็งและเป็นฐานในการสร้างความเจริญเติบโตทางเศรษฐกิจของประเทศ</w:t>
            </w:r>
            <w:r w:rsidR="008C0A21" w:rsidRPr="008C0A2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กรมีรายได้เงินสดสุทธิทางการเกษตรเพิ่มขึ้นและพื้นที่การทำเกษตรกรรมยั่งยืนเพิ่มขึ้นต่อเนื่อง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พัฒนาพื้นที่ไปสู่เมืองอุตสาหกรรมนิเวศ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มีรายได้จากการท่องเที่ยวเพิ่มขึ้นและมีขีดความสามารถในการแข่งขันด้านการท่องเที่ยวสูงขึ้น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วิสาหกิจขนาดกลางและขนาดย่อมมีบทบาทต่อระบบเศรษฐกิจเพิ่มมากขึ้น</w:t>
            </w:r>
          </w:p>
          <w:p w:rsidR="008C0A21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  <w:r w:rsidR="008C0A2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เพิ่มประสิทธิภาพของภาคการเงินเพื่อให้เป็นกลไกสนับสนุนการพัฒนาทางเศรษฐกิจและสังคม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การบริหารจัดการเศรษฐกิจส่วนรวมเพื่อสร้างความเข้มแข็งทางเศรษฐกิจและเสถียรภาพทางเศรษฐกิจ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C0A21" w:rsidRPr="008C0A2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การเสริมสร้างและพัฒนาขีดความสามารถในการแข่งขันของภาคการผลิตและบริการ</w:t>
            </w:r>
          </w:p>
          <w:p w:rsidR="008C0A21" w:rsidRPr="005B08DF" w:rsidRDefault="003360FD" w:rsidP="00313173">
            <w:pPr>
              <w:spacing w:before="240" w:after="120"/>
              <w:ind w:left="901" w:hanging="90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313173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hyperlink r:id="rId9" w:history="1">
              <w:r w:rsidR="008C0A21" w:rsidRPr="007F222A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www.nesdb.go.th</w:t>
              </w:r>
            </w:hyperlink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A8144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A8144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B0F8E" w:rsidRDefault="00CB0F8E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CB0F8E" w:rsidRDefault="00CB0F8E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0A21" w:rsidRDefault="008C0A21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8C0A21" w:rsidRDefault="008C0A21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C0A21" w:rsidRPr="006830C1" w:rsidRDefault="008C0A21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A81440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A8144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6749EE" w:rsidTr="0051050F">
        <w:tc>
          <w:tcPr>
            <w:tcW w:w="10416" w:type="dxa"/>
            <w:shd w:val="clear" w:color="auto" w:fill="FBD4B4"/>
          </w:tcPr>
          <w:p w:rsidR="003360FD" w:rsidRPr="006749EE" w:rsidRDefault="003360FD" w:rsidP="00D4086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9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8C0A21" w:rsidRPr="006749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6749EE" w:rsidRPr="006749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B5C68" w:rsidRPr="003B5C68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</w:t>
            </w:r>
            <w:r w:rsidR="003B5C68" w:rsidRPr="003B5C6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B5C68" w:rsidRPr="003B5C6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และฟื้นฟูฐานทรัพยากรธรรมชาติ</w:t>
            </w:r>
          </w:p>
          <w:p w:rsidR="003360FD" w:rsidRPr="005B08DF" w:rsidRDefault="00B16F7B" w:rsidP="003B5C68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B5C68" w:rsidRPr="003B5C68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สร้างความมั่นคงด้านน้ำ</w:t>
            </w:r>
            <w:r w:rsidR="003B5C68" w:rsidRPr="003B5C6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B5C68" w:rsidRPr="003B5C6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และบริหารจัดการทรัพยากรน้ำทั้งน้ำผิวดินและน้ำใต้ดินให้มีประสิทธิภาพ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สร้างคุณภาพสิ่งแวดล้อมที่ดี</w:t>
            </w:r>
            <w:r w:rsidR="00AE373A" w:rsidRPr="00AE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ลดมลพิษ</w:t>
            </w:r>
            <w:r w:rsidR="00AE373A" w:rsidRPr="00AE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และลดผลกระทบต่อสุขภาพของประชาชนและระบบนิเวศ</w:t>
            </w:r>
          </w:p>
          <w:p w:rsidR="00AE373A" w:rsidRDefault="00B16F7B" w:rsidP="00AE373A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E373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E373A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เพิ่มประสิทธิภาพการลดก๊าซเรือนกระจกและขีดความสามารถในการปรับตัวต่อการเปลี่ยนแปลงสภาพภูมิอากาศ</w:t>
            </w:r>
          </w:p>
          <w:p w:rsidR="00AE373A" w:rsidRDefault="00B16F7B" w:rsidP="00AE373A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E373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E373A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เพิ่มประสิทธิภาพการบริหารจัดการเพื่อลดความเสี่ยงจากภัยพิบัติ</w:t>
            </w:r>
            <w:r w:rsidR="00AE373A" w:rsidRPr="00AE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ความสูญเสียในชีวิตและทรัพย์สินที่เกิดจาก</w:t>
            </w:r>
            <w:r w:rsidR="00AE37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E373A" w:rsidRPr="00AE373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สาธารณภัยลดลง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การรักษาฟื้นฟูทรัพยากรธรรมชาติ</w:t>
            </w:r>
            <w:r w:rsidR="009F61F5" w:rsidRPr="009F61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สร้างสมดุลของการอนุรักษ์และใช้ประโยชน์อย่างยั่งยืนและเป็นธรรม</w:t>
            </w:r>
          </w:p>
          <w:p w:rsidR="00D40860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เพิ่มประสิทธิภาพการบริหารจัดการทรัพยากรน้ำเพื่อให้เกิดความมั่นคง</w:t>
            </w:r>
            <w:r w:rsidR="009F61F5" w:rsidRPr="009F61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สมดุล</w:t>
            </w:r>
            <w:r w:rsidR="009F61F5" w:rsidRPr="009F61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และยั่งยืน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แก้ไขปัญหาวิกฤตสิ่งแวดล้อม</w:t>
            </w:r>
          </w:p>
          <w:p w:rsidR="009F61F5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ส่งเสริมการผลิตและการบริโภคที่เป็นมิตรกับสิ่งแวดล้อม</w:t>
            </w:r>
          </w:p>
          <w:p w:rsidR="009F61F5" w:rsidRDefault="00B16F7B" w:rsidP="009F61F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สนับสนุนการลดการปล่อยก๊าซเรือนกระจก</w:t>
            </w:r>
            <w:r w:rsidR="009F61F5" w:rsidRPr="009F61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และเพิ่มขีดความสามารถในการปรับตัวต่อการเปลี่ยนแปลงสภาพภูมิอากาศ</w:t>
            </w:r>
          </w:p>
          <w:p w:rsidR="009F61F5" w:rsidRDefault="00B16F7B" w:rsidP="009F61F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บริหารจัดการเพื่อลดความเสี่ยงด้านภัยพิบัติ</w:t>
            </w:r>
          </w:p>
          <w:p w:rsidR="009F61F5" w:rsidRDefault="00B16F7B" w:rsidP="009F61F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9F61F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พัฒนาระบบการบริหารจัดการและกลไกแก้ไขปัญหาความขัดแย้งด้านทรัพยากรธรรมชาติและสิ่งแวดล้อม</w:t>
            </w:r>
          </w:p>
          <w:p w:rsidR="009F61F5" w:rsidRPr="005B08DF" w:rsidRDefault="00B16F7B" w:rsidP="009F61F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9F61F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F61F5" w:rsidRPr="009F61F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การพัฒนาความร่วมมือด้านสิ่งแวดล้อมระหว่างประเทศ</w:t>
            </w:r>
          </w:p>
          <w:p w:rsidR="003360FD" w:rsidRPr="005B08DF" w:rsidRDefault="003360FD" w:rsidP="00313173">
            <w:pPr>
              <w:spacing w:before="240" w:after="120"/>
              <w:ind w:left="901" w:hanging="75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A664E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A664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5544C8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9F61F5" w:rsidRDefault="009F61F5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9F61F5" w:rsidRDefault="009F61F5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9F61F5" w:rsidRDefault="009F61F5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9F61F5" w:rsidRDefault="009F61F5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9F61F5" w:rsidRPr="006830C1" w:rsidRDefault="009F61F5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A664E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A664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FB6A46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p w:rsidR="003360FD" w:rsidRPr="00D904E8" w:rsidRDefault="003360FD" w:rsidP="003360F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5B08DF" w:rsidTr="0051050F">
        <w:tc>
          <w:tcPr>
            <w:tcW w:w="10416" w:type="dxa"/>
            <w:shd w:val="clear" w:color="auto" w:fill="FBD4B4"/>
          </w:tcPr>
          <w:p w:rsidR="003360FD" w:rsidRPr="009F61F5" w:rsidRDefault="003360FD" w:rsidP="009F61F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9F61F5" w:rsidRPr="009F6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F61F5" w:rsidRPr="009F61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การเสริมสร้างความมั่นคงแห่งชาติเพื่อการพัฒนาประเทศสู่ความมั่งคั่งและยั่งยืน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ปกป้องและเชิดชูสถาบันพระมหากษัตริย์ให้เป็นสถาบันหลักของประเทศ</w:t>
            </w:r>
          </w:p>
          <w:p w:rsidR="003360FD" w:rsidRPr="005B08DF" w:rsidRDefault="00B16F7B" w:rsidP="00FB481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สังคมมีความสมานฉันท์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ผู้เห็นต่างทางความคิดของคนในชาติสามารถอยู่ร่วมกันได้อย่างสันติ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ประชาชนมีส่วนร่วมป้องกันแก้ไขปัญหาความมั่นคง</w:t>
            </w:r>
          </w:p>
          <w:p w:rsidR="003360FD" w:rsidRDefault="00B16F7B" w:rsidP="00FB481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ประชาชนในจังหวัดชายแดนภาคใต้มีความปลอดภัยในชีวิตและทรัพย์สิน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มีโอกาสในการศึกษาและการประกอบอาชีพที่สร้างรายได้เพิ่มขึ้น</w:t>
            </w:r>
          </w:p>
          <w:p w:rsidR="00FB4815" w:rsidRDefault="00B16F7B" w:rsidP="00FB481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ประเทศไทยมีความสัมพันธ์และความร่วมมือด้านความมั่นคงในกลุ่มประเทศสมาชิกอาเซียน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มิตรประเทศ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และนานาประเทศในการป้องกันภัยคุกคามในรูปแบบต่างๆ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ควบคู่ไปกับการรักษาผลประโยชน์ของชาติ</w:t>
            </w:r>
          </w:p>
          <w:p w:rsidR="00FB4815" w:rsidRDefault="00B16F7B" w:rsidP="00FB481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ประเทศไทยมีความพร้อมต่อการรับมือภัยคุกคาม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ทั้งภัยคุกคามทางทหารและภัยคุกคามอื่นๆ</w:t>
            </w:r>
          </w:p>
          <w:p w:rsidR="00FB4815" w:rsidRPr="005B08DF" w:rsidRDefault="00B16F7B" w:rsidP="00FB481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FB4815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แผนงานด้านความมั่นคงมีการบูรณาการสอดคล้องกับนโยบายการพัฒนาเศรษฐกิจ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  <w:r w:rsidR="00FB4815" w:rsidRPr="00FB48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4815" w:rsidRPr="00FB4815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ทรัพยากรธรรมชาติและสิ่งแวดล้อม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F2085" w:rsidRPr="008F208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การรักษาความมั่นคงภายใน</w:t>
            </w:r>
            <w:r w:rsidR="008F2085" w:rsidRPr="008F208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F2085" w:rsidRPr="008F208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เพื่อให้เกิดความสงบในสังคมและธำรงไว้ซึ่งสถาบันหลักของชาติ</w:t>
            </w:r>
          </w:p>
          <w:p w:rsidR="003360FD" w:rsidRPr="005B08DF" w:rsidRDefault="00B16F7B" w:rsidP="00F35F8E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35F8E" w:rsidRPr="00F35F8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การพัฒนาเสริมสร้างศักยภาพการป้องกันประเทศ</w:t>
            </w:r>
            <w:r w:rsidR="00F35F8E" w:rsidRPr="00F35F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35F8E" w:rsidRPr="00F35F8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เพื่อเตรียมความพร้อมในการรับมือภัยคุกคามทั้งการทหารและภัยคุกคามอื่นๆ</w:t>
            </w:r>
          </w:p>
          <w:p w:rsidR="00017D45" w:rsidRDefault="00B16F7B" w:rsidP="008D10F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D10FF" w:rsidRPr="008D10F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การส่งเสริมความร่วมมือกับต่างประเทศด้านความมั่นคง</w:t>
            </w:r>
            <w:r w:rsidR="008D10FF" w:rsidRPr="008D10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D10FF" w:rsidRPr="008D10F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เพื่อบูรณาการความร่วมมือกับมิตรประเทศเพื่อผลประโยชน์ทางเศรษฐกิจ</w:t>
            </w:r>
            <w:r w:rsidR="008D10FF" w:rsidRPr="008D10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D10FF" w:rsidRPr="008D10FF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  <w:r w:rsidR="008D10FF" w:rsidRPr="008D10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D10FF" w:rsidRPr="008D10FF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และการป้องกันภัยคุกคามข้ามชาติ</w:t>
            </w:r>
          </w:p>
          <w:p w:rsidR="00F35F8E" w:rsidRDefault="00B16F7B" w:rsidP="00017D4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F35F8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F35F8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F7C48" w:rsidRPr="008F7C4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กษาความมั่นคงและผลประโยชน์ของชาติทางทะเลเพื่อคงไว้ซึ่งอำนาจอธิปไตยและสิทธิอธิปไตยในเขตทางทะเล</w:t>
            </w:r>
          </w:p>
          <w:p w:rsidR="00F35F8E" w:rsidRDefault="00B16F7B" w:rsidP="00017D45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F35F8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F35F8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F7C48" w:rsidRPr="008F7C4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การบริหารจัดการความมั่นคงเพื่อการพัฒนา</w:t>
            </w:r>
            <w:r w:rsidR="008F7C48" w:rsidRPr="008F7C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F7C48" w:rsidRPr="008F7C48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เพื่อให้เกิดความสอดคล้องกันระหว่างแผนงานที่เกี่ยวข้องกับความมั่นคงกับแผนงานการพัฒนาอื่นๆ</w:t>
            </w:r>
            <w:r w:rsidR="008F7C48" w:rsidRPr="008F7C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F7C48" w:rsidRPr="008F7C4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ภายใต้การมีส่วนร่วมของภาคประชาชน</w:t>
            </w:r>
          </w:p>
          <w:p w:rsidR="003360FD" w:rsidRPr="005B08DF" w:rsidRDefault="003360FD" w:rsidP="008F7C48">
            <w:pPr>
              <w:spacing w:before="240" w:after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A664E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A664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8347BB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F5FF3" w:rsidRDefault="005F5FF3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5F5FF3" w:rsidRDefault="005F5FF3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5FF3" w:rsidRDefault="005F5FF3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5F5FF3" w:rsidRDefault="005F5FF3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F5FF3" w:rsidRPr="006830C1" w:rsidRDefault="005F5FF3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A664E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A664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F31C4F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5B08DF" w:rsidTr="0051050F">
        <w:tc>
          <w:tcPr>
            <w:tcW w:w="10416" w:type="dxa"/>
            <w:shd w:val="clear" w:color="auto" w:fill="FBD4B4"/>
          </w:tcPr>
          <w:p w:rsidR="003360FD" w:rsidRPr="005F5FF3" w:rsidRDefault="003360FD" w:rsidP="0035310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F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5F5FF3" w:rsidRPr="005F5F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F5FF3" w:rsidRPr="005F5F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การบริหารจัดการในภาครัฐ การป้องกันการทุจริตประพฤติมิชอบและธรรมาภิบาลในสังคมไทย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ลดสัดส่วนค่าใช้จ่ายด้านบุคลากร</w:t>
            </w:r>
            <w:r w:rsidR="00492F5E" w:rsidRPr="00492F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และเพิ่มประสิทธิภาพการบริหารจัดการและการให้บริการของภาครัฐ</w:t>
            </w:r>
            <w:r w:rsidR="00492F5E" w:rsidRPr="00492F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และประสิทธิภาพการประกอบธุรกิจของประเทศ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เพิ่มประสิทธิภาพการบริหารจัดการที่ดีขององค์กรปกครองส่วนท้องถิ่น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เพิ่มคะแนนดัชนีการรับรู้การทุจริตให้สูงขึ้น</w:t>
            </w:r>
          </w:p>
          <w:p w:rsidR="00492F5E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492F5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492F5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492F5E" w:rsidRPr="00492F5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ลดจำนวนการดำเนินคดีกับผู้มิได้กระทำความผิด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ปรับปรุงโครงสร้างหน่วยงาน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บทบาท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ภารกิจ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และคุณภาพบุคลากรภาครัฐ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ให้มีความโปร่งใส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ทันสมัย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คล่องตัว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มีขนาดที่เหมาะสม</w:t>
            </w:r>
            <w:r w:rsidR="00951AA6" w:rsidRPr="00951A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51AA6" w:rsidRPr="00951AA6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เกิดความคุ้มค่า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D0F90" w:rsidRPr="006D0F9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ปรับปรุงกระบวนการงบประมาณ</w:t>
            </w:r>
            <w:r w:rsidR="006D0F90" w:rsidRPr="006D0F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D0F90" w:rsidRPr="006D0F9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และสร้างกลไกในการติดตามตรวจสอบการเงินการคลังภาครัฐ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D0F90" w:rsidRPr="006D0F9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เพิ่มประสิทธิภาพและยกระดับการให้บริการสาธารณะให้ได้มาตรฐานสากล</w:t>
            </w:r>
          </w:p>
          <w:p w:rsidR="006D0F90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6D0F9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D0F9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6D0F90" w:rsidRPr="006D0F9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เพิ่มประสิทธิภาพการบริหารจัดการให้แก่องค์กรปกครองส่วนท้องถิ่น</w:t>
            </w:r>
          </w:p>
          <w:p w:rsidR="006D0F90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6D0F9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6D0F9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6D0F90" w:rsidRPr="006D0F90">
              <w:rPr>
                <w:rFonts w:ascii="TH SarabunPSK" w:hAnsi="TH SarabunPSK" w:cs="TH SarabunPSK" w:hint="cs"/>
                <w:sz w:val="30"/>
                <w:szCs w:val="30"/>
                <w:cs/>
              </w:rPr>
              <w:t>ป้องกันและปราบปรามการทุจริตและประพฤติมิชอบ</w:t>
            </w:r>
          </w:p>
          <w:p w:rsidR="003360FD" w:rsidRPr="005B08DF" w:rsidRDefault="003360FD" w:rsidP="00CB0F8E">
            <w:pPr>
              <w:spacing w:before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D43911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D4391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F31C4F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B0F8E" w:rsidRDefault="00CB0F8E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CB0F8E" w:rsidRDefault="003360FD" w:rsidP="00CB0F8E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B0F8E" w:rsidRDefault="00CB0F8E" w:rsidP="00CB0F8E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CB0F8E" w:rsidRDefault="00CB0F8E" w:rsidP="00CB0F8E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CB0F8E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D43911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D4391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p w:rsidR="003360FD" w:rsidRPr="00D904E8" w:rsidRDefault="003360FD" w:rsidP="003360F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5B08DF" w:rsidTr="0051050F">
        <w:tc>
          <w:tcPr>
            <w:tcW w:w="10416" w:type="dxa"/>
            <w:shd w:val="clear" w:color="auto" w:fill="FBD4B4"/>
          </w:tcPr>
          <w:p w:rsidR="003360FD" w:rsidRPr="004A64C8" w:rsidRDefault="003360FD" w:rsidP="0035310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="004A64C8" w:rsidRPr="004A6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การพัฒนาโครงสร้างพื้นฐานและระบบโลจิสติกส์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A64C8" w:rsidRPr="004A64C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การพัฒนาโครงสร้างพื้นฐานและระบบโลจิสติกส์ในภาพรวม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A64C8" w:rsidRPr="004A64C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การพัฒนาโครงสร้างพื้นฐานด้านระบบขนส่ง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การพัฒนาระบบโลจิสติกส์</w:t>
            </w:r>
          </w:p>
          <w:p w:rsidR="00AD4AEA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การพัฒนาด้านพลังงาน</w:t>
            </w:r>
          </w:p>
          <w:p w:rsidR="00AD4AEA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การพัฒนาเศรษฐกิจดิจิทัล</w:t>
            </w:r>
          </w:p>
          <w:p w:rsidR="00AD4AEA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AD4AE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การพัฒนาด้านสาธารณูปการ</w:t>
            </w:r>
            <w:r w:rsidR="00AD4AEA" w:rsidRPr="00AD4A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น้ำประปา</w:t>
            </w:r>
            <w:r w:rsidR="00AD4AEA" w:rsidRPr="00AD4AE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การพัฒนาโครงสร้างพื้นฐานด้านขนส่ง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การสนับสนุนการพัฒนาระบบขนส่ง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การพัฒนาระบบโลจิสติกส์</w:t>
            </w:r>
          </w:p>
          <w:p w:rsidR="00AD4AEA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AD4AE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การพัฒนาด้านพลังงาน</w:t>
            </w:r>
          </w:p>
          <w:p w:rsidR="00353103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AD4AE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การพัฒนาเศรษฐกิจดิจิทัล</w:t>
            </w:r>
          </w:p>
          <w:p w:rsidR="00AD4AEA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AD4AEA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D4AEA" w:rsidRPr="00AD4A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การพัฒนาระบบน้ำประปา</w:t>
            </w:r>
          </w:p>
          <w:p w:rsidR="003360FD" w:rsidRPr="005B08DF" w:rsidRDefault="003360FD" w:rsidP="00AD4AEA">
            <w:pPr>
              <w:spacing w:before="240" w:after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131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B0F8E" w:rsidRDefault="00CB0F8E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5B08DF" w:rsidTr="0051050F">
        <w:tc>
          <w:tcPr>
            <w:tcW w:w="10416" w:type="dxa"/>
            <w:shd w:val="clear" w:color="auto" w:fill="FBD4B4"/>
          </w:tcPr>
          <w:p w:rsidR="003360FD" w:rsidRPr="00AD4AEA" w:rsidRDefault="003360FD" w:rsidP="00AD4AE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4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B16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AD4AEA" w:rsidRPr="00AD4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การพัฒนาวิทยาศาสตร์ เทคโนโลยี วิจัย และนวัตกรรม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เพิ่มความเข้มแข็งด้านวิทยาศาสตร์และเทคโนโลยีของประเทศ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เพิ่มความสามารถในการประยุกต์ใช้วิทยาศาสตร์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และนวัตกรรมเพื่อยกระดับความสามารถการแข่งขันของภาคการผลิตและบริการ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และคุณภาพชีวิตของประชาชน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11236A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เร่งส่งเสริมการลงทุนวิจัยและพัฒนาและผลักดันสู่การใช้ประโยชน์ในเชิงพาณิชย์และเชิงสังคม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พัฒนาผู้ประกอบการให้เป็นผู้ประกอบการทางเทคโนโลยี</w:t>
            </w:r>
          </w:p>
          <w:p w:rsidR="003360FD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พัฒนาสภาวะแวดล้อมของการพัฒนาวิทยาศาสตร์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="0011236A" w:rsidRPr="0011236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236A" w:rsidRPr="0011236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และนวัตกรรม</w:t>
            </w:r>
          </w:p>
          <w:p w:rsidR="003360FD" w:rsidRPr="005B08DF" w:rsidRDefault="003360FD" w:rsidP="0011236A">
            <w:pPr>
              <w:spacing w:before="240" w:after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101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050BF" w:rsidRDefault="00C050BF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CB0F8E" w:rsidRDefault="00CB0F8E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3360FD" w:rsidRPr="005B08DF" w:rsidTr="0051050F">
        <w:tc>
          <w:tcPr>
            <w:tcW w:w="10416" w:type="dxa"/>
            <w:shd w:val="clear" w:color="auto" w:fill="FBD4B4"/>
          </w:tcPr>
          <w:p w:rsidR="003360FD" w:rsidRPr="005B08DF" w:rsidRDefault="003360FD" w:rsidP="00353103">
            <w:pPr>
              <w:spacing w:before="120" w:after="120"/>
              <w:jc w:val="center"/>
            </w:pPr>
            <w:r w:rsidRPr="005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C050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50BF" w:rsidRPr="00C050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การพัฒนาภาค</w:t>
            </w:r>
            <w:r w:rsidR="00C050BF" w:rsidRPr="00C050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50BF" w:rsidRPr="00C050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เมือง</w:t>
            </w:r>
            <w:r w:rsidR="00C050BF" w:rsidRPr="00C050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50BF" w:rsidRPr="00C050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และพื้นที่เศรษฐกิจ</w:t>
            </w:r>
          </w:p>
        </w:tc>
      </w:tr>
      <w:tr w:rsidR="003360FD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3360FD" w:rsidRPr="005B08DF" w:rsidRDefault="003360FD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ลดช่องว่างรายได้ระหว่างภาคและมีการกระจายรายได้ที่เป็นธรรมมากขึ้น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เพิ่มจำนวนเมืองศูนย์กลางของจังหวัดเป็นเมืองน่าอยู่สำหรับคนทุกกลุ่มในสังคม</w:t>
            </w:r>
          </w:p>
          <w:p w:rsidR="003360FD" w:rsidRDefault="00B16F7B" w:rsidP="006871B7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พื้นที่ฐานเศรษฐกิจหลักมีระบบการผลิตที่มีประสิทธิภาพสูงและเป็นมิตรต่อสิ่งแวดล้อม</w:t>
            </w:r>
          </w:p>
          <w:p w:rsidR="006871B7" w:rsidRPr="005B08DF" w:rsidRDefault="00B16F7B" w:rsidP="006871B7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6871B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871B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เพิ่มมูลค่าการลงทุนในพื้นที่เศรษฐกิจใหม่บริเวณชายแดน</w:t>
            </w:r>
          </w:p>
          <w:p w:rsidR="003360FD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การพัฒนาภาคเพื่อสร้างโอกาสทางเศรษฐกิจให้กระจายตัวอย่างทั่วถึง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การพัฒนาเมือง</w:t>
            </w:r>
          </w:p>
          <w:p w:rsidR="003360FD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3360FD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360FD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6871B7" w:rsidRPr="006871B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การพัฒนาพื้นที่เศรษฐกิจ</w:t>
            </w:r>
          </w:p>
          <w:p w:rsidR="003360FD" w:rsidRPr="005B08DF" w:rsidRDefault="003360FD" w:rsidP="006871B7">
            <w:pPr>
              <w:spacing w:before="240" w:after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F0DE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3360FD" w:rsidRPr="00D904E8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D904E8" w:rsidRDefault="00B16F7B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3360FD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44CFF" w:rsidRDefault="00644CFF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6830C1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Pr="00D67013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7C5B10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D904E8" w:rsidRDefault="003360FD" w:rsidP="003360FD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3360FD" w:rsidRDefault="003360FD" w:rsidP="003360FD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3360FD" w:rsidRDefault="003360FD" w:rsidP="003360FD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3360FD" w:rsidRDefault="003360FD" w:rsidP="003360FD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360FD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60FD" w:rsidRPr="00D904E8" w:rsidRDefault="00B16F7B" w:rsidP="003360FD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360FD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60FD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3360FD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360FD" w:rsidRDefault="003360FD" w:rsidP="003360FD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3360FD" w:rsidRPr="00D20A20" w:rsidTr="0051050F">
        <w:tc>
          <w:tcPr>
            <w:tcW w:w="714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3360FD" w:rsidRPr="00D20A20" w:rsidRDefault="003360FD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360FD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3360FD" w:rsidRPr="00D20A20" w:rsidRDefault="003360FD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0FD" w:rsidRPr="00D20A20" w:rsidTr="0051050F">
        <w:tc>
          <w:tcPr>
            <w:tcW w:w="714" w:type="dxa"/>
            <w:vMerge/>
            <w:vAlign w:val="center"/>
          </w:tcPr>
          <w:p w:rsidR="003360FD" w:rsidRPr="00D20A20" w:rsidRDefault="003360FD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3360FD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3360FD" w:rsidRPr="00D20A20" w:rsidRDefault="003360FD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60FD" w:rsidRPr="006830C1" w:rsidRDefault="00B16F7B" w:rsidP="003360FD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6830C1" w:rsidRDefault="00B16F7B" w:rsidP="003360FD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60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360FD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60FD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3360FD" w:rsidRPr="006830C1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Pr="00D67013" w:rsidRDefault="003360FD" w:rsidP="003360FD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360FD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3360FD" w:rsidRPr="00D67013" w:rsidRDefault="003360FD" w:rsidP="003360FD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360FD" w:rsidRDefault="003360FD" w:rsidP="003360FD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color w:val="C00000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10416"/>
      </w:tblGrid>
      <w:tr w:rsidR="0051050F" w:rsidRPr="005B08DF" w:rsidTr="0051050F">
        <w:tc>
          <w:tcPr>
            <w:tcW w:w="10416" w:type="dxa"/>
            <w:shd w:val="clear" w:color="auto" w:fill="FBD4B4"/>
          </w:tcPr>
          <w:p w:rsidR="0051050F" w:rsidRPr="005B08DF" w:rsidRDefault="0051050F" w:rsidP="0051050F">
            <w:pPr>
              <w:spacing w:before="120" w:after="120"/>
              <w:jc w:val="center"/>
            </w:pPr>
            <w:r w:rsidRPr="005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8423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4EA4" w:rsidRPr="003F4E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ความร่วมมือระหว่างประเทศเพื่อการพัฒนา</w:t>
            </w:r>
          </w:p>
        </w:tc>
      </w:tr>
      <w:tr w:rsidR="0051050F" w:rsidRPr="005B08DF" w:rsidTr="0051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DAEEF3"/>
        </w:tblPrEx>
        <w:tc>
          <w:tcPr>
            <w:tcW w:w="10416" w:type="dxa"/>
            <w:shd w:val="clear" w:color="auto" w:fill="DAEEF3"/>
          </w:tcPr>
          <w:p w:rsidR="0051050F" w:rsidRPr="005B08DF" w:rsidRDefault="0051050F" w:rsidP="0051050F">
            <w:pPr>
              <w:tabs>
                <w:tab w:val="left" w:pos="1985"/>
                <w:tab w:val="left" w:pos="2410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ประกอบด้วย</w:t>
            </w:r>
          </w:p>
          <w:p w:rsidR="0051050F" w:rsidRPr="005B08DF" w:rsidRDefault="00B16F7B" w:rsidP="0051050F">
            <w:pPr>
              <w:tabs>
                <w:tab w:val="left" w:pos="360"/>
                <w:tab w:val="left" w:pos="1260"/>
              </w:tabs>
              <w:ind w:left="1800" w:hanging="180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เป้าหมายยุทธศาสตร์</w:t>
            </w:r>
          </w:p>
          <w:p w:rsidR="0051050F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เครือข่ายการเชื่อมโยงตามแนวระเบียงเศรษฐกิจที่ครอบคลุมและมีการใช้ประโยชน์ได้เต็มศักยภาพ</w:t>
            </w:r>
          </w:p>
          <w:p w:rsidR="0051050F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ระบบห่วงโซ่มูลค่าในอนุภูมิภาคและภูมิภาคอาเซียนเพิ่มขึ้น</w:t>
            </w:r>
          </w:p>
          <w:p w:rsidR="0051050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ประเทศไทยเป็นฐานเศรษฐกิจ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การค้าและการลงทุนที่สำคัญในภูมิภาคอนุภูมิภาค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อาเซียน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และเอเชีย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รวมทั้งมีการพัฒนาส่วนขยายจากแนวระเบียงเศรษฐกิจในอนุภูมิภาคให้ครอบคลุมภูมิภาคอาเซียน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เอเชียตะวันออก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และเอเชียใต้</w:t>
            </w:r>
          </w:p>
          <w:p w:rsidR="0051050F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51050F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1050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ประเทศไทยเป็นหุ้นส่วนการพัฒนาที่สำคัญทั้งในทุกระดับ</w:t>
            </w:r>
          </w:p>
          <w:p w:rsidR="0051050F" w:rsidRPr="005B08DF" w:rsidRDefault="00B16F7B" w:rsidP="0051050F">
            <w:pPr>
              <w:tabs>
                <w:tab w:val="left" w:pos="360"/>
                <w:tab w:val="left" w:pos="1260"/>
              </w:tabs>
              <w:spacing w:before="120"/>
              <w:ind w:left="1800" w:hanging="1800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แนวทาง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ยุทธศาสตร์</w:t>
            </w:r>
          </w:p>
          <w:p w:rsidR="0051050F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ขยายความร่วมมือทางการค้า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และการลงทุนกับมิตรประเทศ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และแสวงหาตลาดใหม่สำหรับสินค้าและบริการของไทย</w:t>
            </w:r>
          </w:p>
          <w:p w:rsidR="0051050F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พัฒนาความเชื่อมโยงด้านการคมนาคมขนส่ง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โลจิสติกส์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และโทรคมนาคมในกรอบความร่วมมืออนุภูมิภาคภายใต้แผนงาน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</w:rPr>
              <w:t xml:space="preserve">GMS, ACMECS, IMT-GT, BIMSTEC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B08B6" w:rsidRPr="009B08B6">
              <w:rPr>
                <w:rFonts w:ascii="TH SarabunPSK" w:hAnsi="TH SarabunPSK" w:cs="TH SarabunPSK"/>
                <w:sz w:val="30"/>
                <w:szCs w:val="30"/>
              </w:rPr>
              <w:t xml:space="preserve">JDS </w:t>
            </w:r>
            <w:r w:rsidR="009B08B6" w:rsidRPr="009B08B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และภูมิภาคอาเซียนเพื่ออำนวยความสะดวกและลดต้นทุนด้านโลจิสติกส์</w:t>
            </w:r>
          </w:p>
          <w:p w:rsidR="0051050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1050F"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1050F" w:rsidRPr="005B08D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พัฒนาและส่งเสริมให้ไทยเป็นฐานของการประกอบธุรกิจ</w:t>
            </w:r>
            <w:r w:rsidR="00F64072" w:rsidRPr="00F640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การบริการ</w:t>
            </w:r>
            <w:r w:rsidR="00F64072" w:rsidRPr="00F640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และการลงทุนที่โดดเด่นในภูมิภาค</w:t>
            </w:r>
          </w:p>
          <w:p w:rsidR="00F64072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6407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ส่งเสริมการลงทุนไทยในต่างประเทศ</w:t>
            </w:r>
            <w:r w:rsidR="00F64072" w:rsidRPr="00F640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F64072" w:rsidRPr="00F64072">
              <w:rPr>
                <w:rFonts w:ascii="TH SarabunPSK" w:hAnsi="TH SarabunPSK" w:cs="TH SarabunPSK"/>
                <w:sz w:val="30"/>
                <w:szCs w:val="30"/>
              </w:rPr>
              <w:t xml:space="preserve">Outward investment) </w:t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ของผู้ประกอบการไทย</w:t>
            </w:r>
          </w:p>
          <w:p w:rsidR="00F64072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F6407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F6407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ประตูการค้าและพัฒนาความร่วมมือกับประเทศเพื่อนบ้านในลักษณะหุ้นส่วนทางยุทธศาสตร์ทั้งในระดับอนุภูมิภาค</w:t>
            </w:r>
            <w:r w:rsidR="00F64072" w:rsidRPr="00F640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4072" w:rsidRPr="00F6407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และภูมิภาคที่มีความเสมอภาคกัน</w:t>
            </w:r>
          </w:p>
          <w:p w:rsidR="005266AE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สร้างความเป็นหุ้นส่วนการพัฒนากับประเทศในอนุภูมิภาค</w:t>
            </w:r>
            <w:r w:rsidR="005266AE" w:rsidRPr="005266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ภูมิภาค</w:t>
            </w:r>
            <w:r w:rsidR="005266AE" w:rsidRPr="005266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และนานาประเทศ</w:t>
            </w:r>
          </w:p>
          <w:p w:rsidR="005266AE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่วมเป็นภาคีความร่วมมือระหว่างประเทศโดยมีบทบาทที่สร้างสรรค์เพื่อเป็นทางเลือกในการดำเนินนโยบายระหว่างประเทศในเวทีโลก</w:t>
            </w:r>
          </w:p>
          <w:p w:rsidR="005266AE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ความร่วมมือกับภูมิภาคและนานาชาติในการสร้างความมั่นคงในทุกด้านที่เกี่ยวกับเรื่องความอยู่ดีมีสุขของประชาชน</w:t>
            </w:r>
          </w:p>
          <w:p w:rsidR="005266AE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="005266A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5266AE" w:rsidRPr="005266AE"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บูรณาการภารกิจด้านความร่วมมือระหว่างประเทศและด้านการต่างประเทศ</w:t>
            </w:r>
          </w:p>
          <w:p w:rsidR="008F0969" w:rsidRPr="005B08DF" w:rsidRDefault="00B16F7B" w:rsidP="0051050F">
            <w:pPr>
              <w:ind w:left="907" w:hanging="54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F096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="008F096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F0969" w:rsidRPr="008F096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ส่งเสริมให้เกิดการปรับตัวภายในประเทศที่สำคัญ</w:t>
            </w:r>
          </w:p>
          <w:p w:rsidR="0051050F" w:rsidRPr="005B08DF" w:rsidRDefault="0051050F" w:rsidP="0051050F">
            <w:pPr>
              <w:spacing w:before="240" w:after="120"/>
              <w:ind w:left="901" w:hanging="5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(รายละเอียดยุทธศาสตร์ของแผนพัฒนาฯ ฉบับที่ </w:t>
            </w:r>
            <w:r w:rsidR="00B16F7B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E57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และแบบรายงาน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สามารถดาวน์โหลดได้จากเว็ปไซต์ </w:t>
            </w:r>
            <w:r w:rsidRPr="005B08DF">
              <w:rPr>
                <w:rFonts w:ascii="TH SarabunPSK" w:hAnsi="TH SarabunPSK" w:cs="TH SarabunPSK"/>
                <w:sz w:val="30"/>
                <w:szCs w:val="30"/>
              </w:rPr>
              <w:t>www.nesdb.go.th</w:t>
            </w:r>
            <w:r w:rsidRPr="005B08D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51050F" w:rsidRPr="00D904E8" w:rsidRDefault="0051050F" w:rsidP="005105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50F" w:rsidRPr="00D904E8" w:rsidRDefault="00B16F7B" w:rsidP="0051050F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="0051050F"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51050F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1050F"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7C5B10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51050F" w:rsidRPr="007C5B10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51050F" w:rsidRPr="00D904E8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050F" w:rsidRPr="00D904E8" w:rsidRDefault="0051050F" w:rsidP="0051050F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D904E8" w:rsidRDefault="0051050F" w:rsidP="0051050F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050F" w:rsidRPr="006830C1" w:rsidRDefault="00B16F7B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51050F" w:rsidRDefault="0051050F" w:rsidP="0051050F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</w:p>
    <w:p w:rsidR="0051050F" w:rsidRDefault="0051050F" w:rsidP="0051050F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51050F" w:rsidRDefault="0051050F" w:rsidP="0051050F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1050F" w:rsidRPr="00D67013" w:rsidRDefault="0051050F" w:rsidP="0051050F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E510C" w:rsidRDefault="007E510C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2F4669" w:rsidRDefault="002F4669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1050F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D904E8" w:rsidRDefault="00B16F7B" w:rsidP="0051050F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51050F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51050F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1050F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51050F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1050F" w:rsidRDefault="0051050F" w:rsidP="0051050F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51050F" w:rsidRPr="00D20A20" w:rsidTr="0051050F">
        <w:tc>
          <w:tcPr>
            <w:tcW w:w="714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1050F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51050F" w:rsidRPr="00D20A20" w:rsidRDefault="0051050F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510C" w:rsidRDefault="007E510C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7E510C" w:rsidRDefault="007E510C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</w:p>
    <w:p w:rsidR="0051050F" w:rsidRPr="006830C1" w:rsidRDefault="00B16F7B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E510C" w:rsidRPr="006830C1" w:rsidRDefault="007E510C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Pr="006830C1" w:rsidRDefault="0051050F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D904E8" w:rsidRDefault="0051050F" w:rsidP="0051050F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904E8">
        <w:rPr>
          <w:rFonts w:ascii="TH SarabunPSK" w:hAnsi="TH SarabunPSK" w:cs="TH SarabunPSK"/>
          <w:sz w:val="32"/>
          <w:szCs w:val="32"/>
          <w:cs/>
        </w:rPr>
        <w:t>โทร.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sz w:val="32"/>
          <w:szCs w:val="32"/>
        </w:rPr>
        <w:t xml:space="preserve">Email: 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Default="0051050F" w:rsidP="0051050F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51050F" w:rsidRDefault="0051050F" w:rsidP="0051050F">
      <w:pPr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4E8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51050F" w:rsidRPr="00D67013" w:rsidRDefault="0051050F" w:rsidP="0051050F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.  ชื่อ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D67013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6701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7C5B10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ภายใต้แผนแม่บท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(กระทรวง)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51050F" w:rsidRPr="007C5B10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 w:rsidRPr="007C5B1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C4263D"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ภายใต้แผน</w:t>
      </w:r>
      <w:r w:rsidR="00C4263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บูรณาการ</w:t>
      </w:r>
      <w:r w:rsidRPr="007C5B10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ab/>
      </w:r>
    </w:p>
    <w:p w:rsidR="0051050F" w:rsidRPr="00D904E8" w:rsidRDefault="0051050F" w:rsidP="0051050F">
      <w:pPr>
        <w:tabs>
          <w:tab w:val="left" w:pos="360"/>
          <w:tab w:val="left" w:pos="1890"/>
          <w:tab w:val="left" w:pos="10080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กรมที่รับผิดชอบ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050F" w:rsidRPr="00D904E8" w:rsidRDefault="0051050F" w:rsidP="0051050F">
      <w:pPr>
        <w:pStyle w:val="ListParagraph"/>
        <w:numPr>
          <w:ilvl w:val="0"/>
          <w:numId w:val="2"/>
        </w:numPr>
        <w:tabs>
          <w:tab w:val="left" w:pos="540"/>
          <w:tab w:val="left" w:pos="9990"/>
        </w:tabs>
        <w:spacing w:before="120"/>
        <w:ind w:left="720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904E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D904E8" w:rsidRDefault="0051050F" w:rsidP="0051050F">
      <w:pPr>
        <w:pStyle w:val="ListParagraph"/>
        <w:numPr>
          <w:ilvl w:val="0"/>
          <w:numId w:val="2"/>
        </w:numPr>
        <w:tabs>
          <w:tab w:val="left" w:pos="540"/>
          <w:tab w:val="left" w:pos="10080"/>
        </w:tabs>
        <w:ind w:left="709" w:hanging="425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D904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ของยุทธศาสตร์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แผนพัฒนาฯ ฉบับที่ </w:t>
      </w:r>
      <w:r w:rsidR="00B16F7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</w:t>
      </w:r>
      <w:r w:rsidRPr="00D904E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904E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050F" w:rsidRPr="006830C1" w:rsidRDefault="00B16F7B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เกณฑ์ที่ใช้ในการคัดเลือกโครงการสำคัญ</w:t>
      </w:r>
    </w:p>
    <w:p w:rsidR="0051050F" w:rsidRDefault="0051050F" w:rsidP="0051050F">
      <w:pPr>
        <w:tabs>
          <w:tab w:val="left" w:pos="720"/>
          <w:tab w:val="left" w:pos="1260"/>
        </w:tabs>
        <w:spacing w:before="120"/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โครงการสำคัญ </w:t>
      </w:r>
      <w:r>
        <w:rPr>
          <w:rFonts w:ascii="TH SarabunPSK" w:hAnsi="TH SarabunPSK" w:cs="TH SarabunPSK"/>
          <w:sz w:val="32"/>
          <w:szCs w:val="32"/>
        </w:rPr>
        <w:t>(Flagship)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</w:t>
      </w:r>
      <w:r w:rsidR="00D8653E" w:rsidRPr="00330FD5">
        <w:rPr>
          <w:rFonts w:ascii="TH SarabunPSK" w:hAnsi="TH SarabunPSK" w:cs="TH SarabunPSK" w:hint="cs"/>
          <w:sz w:val="32"/>
          <w:szCs w:val="32"/>
          <w:cs/>
        </w:rPr>
        <w:t>นโยบาย คสช./รัฐบาล</w:t>
      </w:r>
      <w:bookmarkStart w:id="0" w:name="_GoBack"/>
      <w:bookmarkEnd w:id="0"/>
    </w:p>
    <w:p w:rsidR="0051050F" w:rsidRDefault="0051050F" w:rsidP="0051050F">
      <w:pPr>
        <w:tabs>
          <w:tab w:val="left" w:pos="720"/>
          <w:tab w:val="left" w:pos="1260"/>
        </w:tabs>
        <w:ind w:left="288"/>
        <w:rPr>
          <w:rFonts w:ascii="TH SarabunPSK" w:hAnsi="TH SarabunPSK" w:cs="TH SarabunPSK"/>
          <w:sz w:val="32"/>
          <w:szCs w:val="32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 w:rsidRPr="00A57F54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7F5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57F54">
        <w:rPr>
          <w:rFonts w:ascii="TH SarabunPSK" w:hAnsi="TH SarabunPSK" w:cs="TH SarabunPSK"/>
          <w:sz w:val="32"/>
          <w:szCs w:val="32"/>
          <w:cs/>
        </w:rPr>
        <w:t>ผลการดำเนินงาน/ผลผลิตที่ส่งผลกระทบหรือให้ประโยชน์ต่อประชาชนในวงกว้าง</w:t>
      </w:r>
    </w:p>
    <w:p w:rsidR="0051050F" w:rsidRDefault="0051050F" w:rsidP="0051050F">
      <w:pPr>
        <w:tabs>
          <w:tab w:val="left" w:pos="720"/>
          <w:tab w:val="left" w:pos="1260"/>
          <w:tab w:val="left" w:pos="10080"/>
        </w:tabs>
        <w:ind w:left="288"/>
        <w:rPr>
          <w:rFonts w:ascii="TH SarabunPSK" w:hAnsi="TH SarabunPSK" w:cs="TH SarabunPSK"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sz w:val="32"/>
          <w:szCs w:val="32"/>
          <w:cs/>
        </w:rPr>
        <w:tab/>
      </w:r>
      <w:r w:rsidRPr="006830C1">
        <w:rPr>
          <w:rFonts w:ascii="TH SarabunPSK" w:hAnsi="TH SarabunPSK" w:cs="TH SarabunPSK"/>
          <w:sz w:val="32"/>
          <w:szCs w:val="32"/>
        </w:rPr>
        <w:sym w:font="Wingdings" w:char="F0A8"/>
      </w:r>
      <w:r w:rsidRPr="00683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(โปรดระบุ)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1050F" w:rsidRPr="00D67013" w:rsidRDefault="0051050F" w:rsidP="0051050F">
      <w:pPr>
        <w:tabs>
          <w:tab w:val="left" w:pos="720"/>
          <w:tab w:val="left" w:pos="1260"/>
          <w:tab w:val="left" w:pos="10080"/>
        </w:tabs>
        <w:ind w:left="1260"/>
        <w:rPr>
          <w:rFonts w:ascii="TH SarabunPSK" w:hAnsi="TH SarabunPSK" w:cs="TH SarabunPSK"/>
          <w:sz w:val="32"/>
          <w:szCs w:val="32"/>
          <w:u w:val="dotted"/>
          <w:cs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วัตถุประสงค์ของโครงการสำคัญ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ของโครงการสำคัญ</w:t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วิธีดำเนินงาน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sz w:val="32"/>
          <w:szCs w:val="32"/>
          <w:cs/>
        </w:rPr>
        <w:t>(โดยสรุป)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พื้นที่/จังหวัดที่ดำเนินการ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1050F" w:rsidRPr="006830C1"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 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ความก้าวหน้าการดำเนินงาน หรือผลที่ได้จากการดำเนินงาน 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numPr>
          <w:ilvl w:val="0"/>
          <w:numId w:val="2"/>
        </w:numPr>
        <w:tabs>
          <w:tab w:val="left" w:pos="993"/>
        </w:tabs>
        <w:ind w:left="706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pStyle w:val="ListParagraph"/>
        <w:tabs>
          <w:tab w:val="left" w:pos="993"/>
        </w:tabs>
        <w:ind w:left="706"/>
        <w:contextualSpacing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Default="0051050F" w:rsidP="00510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51050F" w:rsidRPr="00D904E8" w:rsidRDefault="00B16F7B" w:rsidP="0051050F">
      <w:pPr>
        <w:tabs>
          <w:tab w:val="left" w:pos="8910"/>
        </w:tabs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1050F" w:rsidRPr="00D90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</w:t>
      </w:r>
      <w:r w:rsidR="0051050F" w:rsidRPr="00D904E8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51050F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1050F" w:rsidRPr="00D904E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51050F" w:rsidRPr="00D904E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1050F" w:rsidRDefault="0051050F" w:rsidP="0051050F">
      <w:pPr>
        <w:tabs>
          <w:tab w:val="left" w:pos="8910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20A20">
        <w:rPr>
          <w:rFonts w:ascii="TH SarabunPSK" w:hAnsi="TH SarabunPSK" w:cs="TH SarabunPSK" w:hint="cs"/>
          <w:sz w:val="32"/>
          <w:szCs w:val="32"/>
          <w:cs/>
        </w:rPr>
        <w:t>(กรณีโครงการต่อเนื่อง โปรดกรอกงบประมาณทุกปีที่ดำเนินงาน)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66"/>
        <w:gridCol w:w="5400"/>
      </w:tblGrid>
      <w:tr w:rsidR="0051050F" w:rsidRPr="00D20A20" w:rsidTr="0051050F">
        <w:tc>
          <w:tcPr>
            <w:tcW w:w="714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shd w:val="clear" w:color="auto" w:fill="B6DDE8"/>
            <w:vAlign w:val="center"/>
          </w:tcPr>
          <w:p w:rsidR="0051050F" w:rsidRPr="00D20A20" w:rsidRDefault="0051050F" w:rsidP="0051050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1050F" w:rsidRPr="00D20A20" w:rsidTr="0051050F">
        <w:tc>
          <w:tcPr>
            <w:tcW w:w="714" w:type="dxa"/>
            <w:vMerge w:val="restart"/>
            <w:textDirection w:val="btLr"/>
            <w:vAlign w:val="center"/>
          </w:tcPr>
          <w:p w:rsidR="0051050F" w:rsidRPr="00D20A20" w:rsidRDefault="0051050F" w:rsidP="0051050F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  <w:r w:rsidR="00B16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0F" w:rsidRPr="00D20A20" w:rsidTr="0051050F">
        <w:tc>
          <w:tcPr>
            <w:tcW w:w="714" w:type="dxa"/>
            <w:vMerge/>
            <w:vAlign w:val="center"/>
          </w:tcPr>
          <w:p w:rsidR="0051050F" w:rsidRPr="00D20A20" w:rsidRDefault="0051050F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51050F" w:rsidRPr="00D20A20" w:rsidRDefault="00B16F7B" w:rsidP="0051050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5400" w:type="dxa"/>
          </w:tcPr>
          <w:p w:rsidR="0051050F" w:rsidRPr="00D20A20" w:rsidRDefault="0051050F" w:rsidP="0051050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050F" w:rsidRPr="006830C1" w:rsidRDefault="00B16F7B" w:rsidP="0051050F">
      <w:pPr>
        <w:spacing w:before="24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เงื่อนไขความสำเร็จ/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6830C1" w:rsidRDefault="00B16F7B" w:rsidP="0051050F">
      <w:pPr>
        <w:spacing w:before="120"/>
        <w:ind w:lef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05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51050F" w:rsidRPr="00683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50F" w:rsidRPr="006830C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ข้อเสนอแนะเพื่อปรับปรุงการดำเนินงานในระยะต่อไป</w:t>
      </w:r>
    </w:p>
    <w:p w:rsidR="0051050F" w:rsidRPr="006830C1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830C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Pr="00D67013" w:rsidRDefault="0051050F" w:rsidP="0051050F">
      <w:pPr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51050F" w:rsidRPr="00D67013" w:rsidRDefault="0051050F" w:rsidP="0051050F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เจ้าหน้าที่ผู้ประสานงาน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Pr="00D67013" w:rsidRDefault="0051050F" w:rsidP="0051050F">
      <w:pPr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D67013">
        <w:rPr>
          <w:rFonts w:ascii="TH SarabunPSK" w:hAnsi="TH SarabunPSK" w:cs="TH SarabunPSK"/>
          <w:sz w:val="32"/>
          <w:szCs w:val="32"/>
          <w:cs/>
        </w:rPr>
        <w:t>โทร.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sz w:val="32"/>
          <w:szCs w:val="32"/>
        </w:rPr>
        <w:t xml:space="preserve">Email: </w:t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6701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1050F" w:rsidRDefault="0051050F" w:rsidP="0051050F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51050F" w:rsidRPr="00D67013" w:rsidRDefault="0051050F" w:rsidP="0051050F">
      <w:pPr>
        <w:ind w:left="284"/>
        <w:jc w:val="center"/>
        <w:rPr>
          <w:rFonts w:ascii="TH SarabunPSK" w:hAnsi="TH SarabunPSK" w:cs="TH SarabunPSK"/>
          <w:b/>
          <w:bCs/>
          <w:sz w:val="28"/>
        </w:rPr>
      </w:pPr>
      <w:r w:rsidRPr="00D67013">
        <w:rPr>
          <w:rFonts w:ascii="TH SarabunPSK" w:hAnsi="TH SarabunPSK" w:cs="TH SarabunPSK"/>
          <w:b/>
          <w:bCs/>
          <w:sz w:val="28"/>
          <w:cs/>
        </w:rPr>
        <w:t>(โปรดเพิ่มเติมแบบรายงานในกรณีที่หน่วยงานมีโครงการสำคัญมากกว่าแบบรายงานที่จัดทำไว้)</w:t>
      </w:r>
    </w:p>
    <w:p w:rsidR="003215F0" w:rsidRPr="00AC762D" w:rsidRDefault="003215F0" w:rsidP="00F77928">
      <w:pPr>
        <w:tabs>
          <w:tab w:val="left" w:pos="1890"/>
          <w:tab w:val="left" w:pos="10080"/>
        </w:tabs>
        <w:rPr>
          <w:rFonts w:ascii="TH SarabunPSK" w:hAnsi="TH SarabunPSK" w:cs="TH SarabunPSK"/>
          <w:b/>
          <w:bCs/>
          <w:color w:val="C00000"/>
          <w:sz w:val="28"/>
        </w:rPr>
      </w:pPr>
    </w:p>
    <w:sectPr w:rsidR="003215F0" w:rsidRPr="00AC762D" w:rsidSect="003215F0">
      <w:headerReference w:type="default" r:id="rId10"/>
      <w:footerReference w:type="default" r:id="rId11"/>
      <w:pgSz w:w="11906" w:h="16838" w:code="9"/>
      <w:pgMar w:top="1134" w:right="629" w:bottom="680" w:left="107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4" w:rsidRDefault="00E817B4">
      <w:r>
        <w:separator/>
      </w:r>
    </w:p>
  </w:endnote>
  <w:endnote w:type="continuationSeparator" w:id="0">
    <w:p w:rsidR="00E817B4" w:rsidRDefault="00E8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0F" w:rsidRPr="004C4421" w:rsidRDefault="0051050F">
    <w:pPr>
      <w:pStyle w:val="Footer"/>
      <w:jc w:val="center"/>
      <w:rPr>
        <w:szCs w:val="24"/>
      </w:rPr>
    </w:pPr>
    <w:r w:rsidRPr="004C4421">
      <w:rPr>
        <w:rFonts w:ascii="TH SarabunPSK" w:hAnsi="TH SarabunPSK" w:cs="TH SarabunPSK"/>
        <w:szCs w:val="24"/>
      </w:rPr>
      <w:fldChar w:fldCharType="begin"/>
    </w:r>
    <w:r w:rsidRPr="004C4421">
      <w:rPr>
        <w:rFonts w:ascii="TH SarabunPSK" w:hAnsi="TH SarabunPSK" w:cs="TH SarabunPSK"/>
        <w:szCs w:val="24"/>
      </w:rPr>
      <w:instrText xml:space="preserve"> PAGE   \* MERGEFORMAT </w:instrText>
    </w:r>
    <w:r w:rsidRPr="004C4421">
      <w:rPr>
        <w:rFonts w:ascii="TH SarabunPSK" w:hAnsi="TH SarabunPSK" w:cs="TH SarabunPSK"/>
        <w:szCs w:val="24"/>
      </w:rPr>
      <w:fldChar w:fldCharType="separate"/>
    </w:r>
    <w:r w:rsidR="00D8653E">
      <w:rPr>
        <w:rFonts w:ascii="TH SarabunPSK" w:hAnsi="TH SarabunPSK" w:cs="TH SarabunPSK"/>
        <w:noProof/>
        <w:szCs w:val="24"/>
      </w:rPr>
      <w:t>45</w:t>
    </w:r>
    <w:r w:rsidRPr="004C4421">
      <w:rPr>
        <w:rFonts w:ascii="TH SarabunPSK" w:hAnsi="TH SarabunPSK" w:cs="TH SarabunPSK"/>
        <w:szCs w:val="24"/>
      </w:rPr>
      <w:fldChar w:fldCharType="end"/>
    </w:r>
  </w:p>
  <w:p w:rsidR="0051050F" w:rsidRDefault="00510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4" w:rsidRDefault="00E817B4">
      <w:r>
        <w:separator/>
      </w:r>
    </w:p>
  </w:footnote>
  <w:footnote w:type="continuationSeparator" w:id="0">
    <w:p w:rsidR="00E817B4" w:rsidRDefault="00E8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0F" w:rsidRDefault="0051050F" w:rsidP="00A95D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A07"/>
    <w:multiLevelType w:val="hybridMultilevel"/>
    <w:tmpl w:val="B18A757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4F5AF3"/>
    <w:multiLevelType w:val="hybridMultilevel"/>
    <w:tmpl w:val="C86C654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D646DD"/>
    <w:multiLevelType w:val="hybridMultilevel"/>
    <w:tmpl w:val="7C6837E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F42049"/>
    <w:multiLevelType w:val="hybridMultilevel"/>
    <w:tmpl w:val="6EECBE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EA19C9"/>
    <w:multiLevelType w:val="hybridMultilevel"/>
    <w:tmpl w:val="BF0EF01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905EB6"/>
    <w:multiLevelType w:val="hybridMultilevel"/>
    <w:tmpl w:val="8208F3F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35E35CC"/>
    <w:multiLevelType w:val="hybridMultilevel"/>
    <w:tmpl w:val="2EF24908"/>
    <w:lvl w:ilvl="0" w:tplc="58B0F360">
      <w:start w:val="1"/>
      <w:numFmt w:val="decimal"/>
      <w:lvlText w:val="%1)"/>
      <w:lvlJc w:val="left"/>
      <w:pPr>
        <w:ind w:left="1509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06"/>
    <w:rsid w:val="0001239B"/>
    <w:rsid w:val="0001359E"/>
    <w:rsid w:val="000143C8"/>
    <w:rsid w:val="00017D45"/>
    <w:rsid w:val="000234AE"/>
    <w:rsid w:val="00026A87"/>
    <w:rsid w:val="00032FD7"/>
    <w:rsid w:val="000332AA"/>
    <w:rsid w:val="00042A4E"/>
    <w:rsid w:val="00043932"/>
    <w:rsid w:val="00054597"/>
    <w:rsid w:val="00055A79"/>
    <w:rsid w:val="00055D68"/>
    <w:rsid w:val="00056225"/>
    <w:rsid w:val="000628D0"/>
    <w:rsid w:val="00074D96"/>
    <w:rsid w:val="00080C5F"/>
    <w:rsid w:val="00082057"/>
    <w:rsid w:val="000822B4"/>
    <w:rsid w:val="00082D4B"/>
    <w:rsid w:val="00087737"/>
    <w:rsid w:val="00087B00"/>
    <w:rsid w:val="000932FA"/>
    <w:rsid w:val="000946B7"/>
    <w:rsid w:val="00094E62"/>
    <w:rsid w:val="000950CC"/>
    <w:rsid w:val="000952D6"/>
    <w:rsid w:val="000B10B4"/>
    <w:rsid w:val="000B4282"/>
    <w:rsid w:val="000C7790"/>
    <w:rsid w:val="000D1E79"/>
    <w:rsid w:val="000D55C2"/>
    <w:rsid w:val="000E166D"/>
    <w:rsid w:val="000E4AF8"/>
    <w:rsid w:val="000F0CC5"/>
    <w:rsid w:val="000F1301"/>
    <w:rsid w:val="000F312C"/>
    <w:rsid w:val="001059DF"/>
    <w:rsid w:val="00111B73"/>
    <w:rsid w:val="0011236A"/>
    <w:rsid w:val="00112A8B"/>
    <w:rsid w:val="00112FB7"/>
    <w:rsid w:val="00114512"/>
    <w:rsid w:val="00124813"/>
    <w:rsid w:val="00124EE6"/>
    <w:rsid w:val="00126633"/>
    <w:rsid w:val="00130A6D"/>
    <w:rsid w:val="00132775"/>
    <w:rsid w:val="00135286"/>
    <w:rsid w:val="001358C5"/>
    <w:rsid w:val="00136492"/>
    <w:rsid w:val="00145C38"/>
    <w:rsid w:val="00146460"/>
    <w:rsid w:val="001513FD"/>
    <w:rsid w:val="00164FD6"/>
    <w:rsid w:val="00165357"/>
    <w:rsid w:val="00176417"/>
    <w:rsid w:val="0018159F"/>
    <w:rsid w:val="001910C3"/>
    <w:rsid w:val="001E0A69"/>
    <w:rsid w:val="001E2741"/>
    <w:rsid w:val="001E7296"/>
    <w:rsid w:val="001F7A9A"/>
    <w:rsid w:val="00202918"/>
    <w:rsid w:val="00203A03"/>
    <w:rsid w:val="002046AD"/>
    <w:rsid w:val="00205981"/>
    <w:rsid w:val="0021026D"/>
    <w:rsid w:val="00210F58"/>
    <w:rsid w:val="00215D22"/>
    <w:rsid w:val="00220FC7"/>
    <w:rsid w:val="00221A46"/>
    <w:rsid w:val="00227D39"/>
    <w:rsid w:val="002339D7"/>
    <w:rsid w:val="00234F56"/>
    <w:rsid w:val="002516CF"/>
    <w:rsid w:val="00254C8E"/>
    <w:rsid w:val="00254DE2"/>
    <w:rsid w:val="00255025"/>
    <w:rsid w:val="0026040E"/>
    <w:rsid w:val="002673CE"/>
    <w:rsid w:val="002703DF"/>
    <w:rsid w:val="0028240D"/>
    <w:rsid w:val="002845F6"/>
    <w:rsid w:val="00290A5D"/>
    <w:rsid w:val="00291952"/>
    <w:rsid w:val="00293588"/>
    <w:rsid w:val="00296B3D"/>
    <w:rsid w:val="002A27B9"/>
    <w:rsid w:val="002A2AB2"/>
    <w:rsid w:val="002A53B7"/>
    <w:rsid w:val="002B071E"/>
    <w:rsid w:val="002B11C3"/>
    <w:rsid w:val="002C2491"/>
    <w:rsid w:val="002C3CC1"/>
    <w:rsid w:val="002C7D28"/>
    <w:rsid w:val="002D6AAB"/>
    <w:rsid w:val="002E15E4"/>
    <w:rsid w:val="002E2A8C"/>
    <w:rsid w:val="002E3A14"/>
    <w:rsid w:val="002E7970"/>
    <w:rsid w:val="002F2B54"/>
    <w:rsid w:val="002F37CC"/>
    <w:rsid w:val="002F4669"/>
    <w:rsid w:val="002F643A"/>
    <w:rsid w:val="003065AF"/>
    <w:rsid w:val="00313173"/>
    <w:rsid w:val="003153C0"/>
    <w:rsid w:val="003159F5"/>
    <w:rsid w:val="00316356"/>
    <w:rsid w:val="003215F0"/>
    <w:rsid w:val="00330FD5"/>
    <w:rsid w:val="003360FD"/>
    <w:rsid w:val="00343E34"/>
    <w:rsid w:val="00351B80"/>
    <w:rsid w:val="00353103"/>
    <w:rsid w:val="00357337"/>
    <w:rsid w:val="00361E21"/>
    <w:rsid w:val="003640BB"/>
    <w:rsid w:val="003658FC"/>
    <w:rsid w:val="00367A7E"/>
    <w:rsid w:val="00385165"/>
    <w:rsid w:val="0039541E"/>
    <w:rsid w:val="003B5C68"/>
    <w:rsid w:val="003B726C"/>
    <w:rsid w:val="003C2F89"/>
    <w:rsid w:val="003D0737"/>
    <w:rsid w:val="003D0AEA"/>
    <w:rsid w:val="003D5D59"/>
    <w:rsid w:val="003E4223"/>
    <w:rsid w:val="003F2D3B"/>
    <w:rsid w:val="003F362D"/>
    <w:rsid w:val="003F4E2C"/>
    <w:rsid w:val="003F4EA4"/>
    <w:rsid w:val="004027FC"/>
    <w:rsid w:val="0040337E"/>
    <w:rsid w:val="00406BF0"/>
    <w:rsid w:val="004135C4"/>
    <w:rsid w:val="0041364D"/>
    <w:rsid w:val="00423C2A"/>
    <w:rsid w:val="00423D0C"/>
    <w:rsid w:val="004300D8"/>
    <w:rsid w:val="004430E6"/>
    <w:rsid w:val="00445258"/>
    <w:rsid w:val="00456473"/>
    <w:rsid w:val="00457D19"/>
    <w:rsid w:val="00460154"/>
    <w:rsid w:val="00471056"/>
    <w:rsid w:val="004714B8"/>
    <w:rsid w:val="00472EC1"/>
    <w:rsid w:val="0047642A"/>
    <w:rsid w:val="00476CA8"/>
    <w:rsid w:val="00477D56"/>
    <w:rsid w:val="00481AA1"/>
    <w:rsid w:val="00483C0A"/>
    <w:rsid w:val="0048498D"/>
    <w:rsid w:val="004857B2"/>
    <w:rsid w:val="00490C06"/>
    <w:rsid w:val="00492F5E"/>
    <w:rsid w:val="004973E5"/>
    <w:rsid w:val="004A4B9B"/>
    <w:rsid w:val="004A64C8"/>
    <w:rsid w:val="004B35B8"/>
    <w:rsid w:val="004B4DAC"/>
    <w:rsid w:val="004B6C8D"/>
    <w:rsid w:val="004C2611"/>
    <w:rsid w:val="004C4421"/>
    <w:rsid w:val="004E2A13"/>
    <w:rsid w:val="004E323D"/>
    <w:rsid w:val="004E5BB8"/>
    <w:rsid w:val="0050263C"/>
    <w:rsid w:val="0051050F"/>
    <w:rsid w:val="005266AE"/>
    <w:rsid w:val="00535072"/>
    <w:rsid w:val="00537FE4"/>
    <w:rsid w:val="0054397A"/>
    <w:rsid w:val="00553958"/>
    <w:rsid w:val="005544C8"/>
    <w:rsid w:val="005557A0"/>
    <w:rsid w:val="005609E4"/>
    <w:rsid w:val="0056571B"/>
    <w:rsid w:val="00566CCE"/>
    <w:rsid w:val="0056731D"/>
    <w:rsid w:val="00570C16"/>
    <w:rsid w:val="00575AFC"/>
    <w:rsid w:val="00576357"/>
    <w:rsid w:val="005819AE"/>
    <w:rsid w:val="005A03D0"/>
    <w:rsid w:val="005B012A"/>
    <w:rsid w:val="005B08DF"/>
    <w:rsid w:val="005B409F"/>
    <w:rsid w:val="005B5386"/>
    <w:rsid w:val="005C14D6"/>
    <w:rsid w:val="005C42F9"/>
    <w:rsid w:val="005D4429"/>
    <w:rsid w:val="005D60C1"/>
    <w:rsid w:val="005E1306"/>
    <w:rsid w:val="005E3AE2"/>
    <w:rsid w:val="005E771B"/>
    <w:rsid w:val="005F5FF3"/>
    <w:rsid w:val="00603C81"/>
    <w:rsid w:val="00604723"/>
    <w:rsid w:val="00611DB9"/>
    <w:rsid w:val="00615433"/>
    <w:rsid w:val="0061562F"/>
    <w:rsid w:val="00620FC4"/>
    <w:rsid w:val="006225FE"/>
    <w:rsid w:val="00623E95"/>
    <w:rsid w:val="006359B9"/>
    <w:rsid w:val="00644CFF"/>
    <w:rsid w:val="00665E61"/>
    <w:rsid w:val="0066609D"/>
    <w:rsid w:val="0067490F"/>
    <w:rsid w:val="006749EE"/>
    <w:rsid w:val="0068160C"/>
    <w:rsid w:val="006830C1"/>
    <w:rsid w:val="00684063"/>
    <w:rsid w:val="00684358"/>
    <w:rsid w:val="00686E2E"/>
    <w:rsid w:val="006871B7"/>
    <w:rsid w:val="006874F4"/>
    <w:rsid w:val="00687DC2"/>
    <w:rsid w:val="00694DF3"/>
    <w:rsid w:val="006A5020"/>
    <w:rsid w:val="006A618C"/>
    <w:rsid w:val="006A6A09"/>
    <w:rsid w:val="006B0044"/>
    <w:rsid w:val="006B6419"/>
    <w:rsid w:val="006C0AC3"/>
    <w:rsid w:val="006C5089"/>
    <w:rsid w:val="006D0B49"/>
    <w:rsid w:val="006D0F90"/>
    <w:rsid w:val="006D15BF"/>
    <w:rsid w:val="006D4260"/>
    <w:rsid w:val="006D73E5"/>
    <w:rsid w:val="006E048A"/>
    <w:rsid w:val="006E1FF2"/>
    <w:rsid w:val="006E4AA6"/>
    <w:rsid w:val="007016F1"/>
    <w:rsid w:val="007049F3"/>
    <w:rsid w:val="00704BE9"/>
    <w:rsid w:val="00705783"/>
    <w:rsid w:val="00706B71"/>
    <w:rsid w:val="0071196A"/>
    <w:rsid w:val="00712362"/>
    <w:rsid w:val="00712BEE"/>
    <w:rsid w:val="00715041"/>
    <w:rsid w:val="007156BA"/>
    <w:rsid w:val="00716D78"/>
    <w:rsid w:val="007201C6"/>
    <w:rsid w:val="00724797"/>
    <w:rsid w:val="007356D5"/>
    <w:rsid w:val="007405E1"/>
    <w:rsid w:val="00746E4F"/>
    <w:rsid w:val="00753E9F"/>
    <w:rsid w:val="0075673C"/>
    <w:rsid w:val="0076199E"/>
    <w:rsid w:val="00767884"/>
    <w:rsid w:val="007716F7"/>
    <w:rsid w:val="00781548"/>
    <w:rsid w:val="00787007"/>
    <w:rsid w:val="00787BC3"/>
    <w:rsid w:val="00796A34"/>
    <w:rsid w:val="007A0FCE"/>
    <w:rsid w:val="007A2061"/>
    <w:rsid w:val="007A4FE5"/>
    <w:rsid w:val="007B1094"/>
    <w:rsid w:val="007B2153"/>
    <w:rsid w:val="007B2DB2"/>
    <w:rsid w:val="007C1EBF"/>
    <w:rsid w:val="007C4E9D"/>
    <w:rsid w:val="007C574E"/>
    <w:rsid w:val="007C5B10"/>
    <w:rsid w:val="007C6D40"/>
    <w:rsid w:val="007C754A"/>
    <w:rsid w:val="007D2047"/>
    <w:rsid w:val="007D2B22"/>
    <w:rsid w:val="007D5C2E"/>
    <w:rsid w:val="007D6214"/>
    <w:rsid w:val="007E510C"/>
    <w:rsid w:val="007F2D07"/>
    <w:rsid w:val="007F3695"/>
    <w:rsid w:val="007F4E12"/>
    <w:rsid w:val="007F5617"/>
    <w:rsid w:val="007F5922"/>
    <w:rsid w:val="00800DBC"/>
    <w:rsid w:val="00805952"/>
    <w:rsid w:val="0081103A"/>
    <w:rsid w:val="00811450"/>
    <w:rsid w:val="008347BB"/>
    <w:rsid w:val="00840317"/>
    <w:rsid w:val="00841557"/>
    <w:rsid w:val="0084236A"/>
    <w:rsid w:val="00844492"/>
    <w:rsid w:val="0084498B"/>
    <w:rsid w:val="0085358B"/>
    <w:rsid w:val="00855F8E"/>
    <w:rsid w:val="00867EB0"/>
    <w:rsid w:val="00873DAB"/>
    <w:rsid w:val="008847B0"/>
    <w:rsid w:val="00886039"/>
    <w:rsid w:val="00890324"/>
    <w:rsid w:val="00891624"/>
    <w:rsid w:val="008A4F2A"/>
    <w:rsid w:val="008B176A"/>
    <w:rsid w:val="008B22B6"/>
    <w:rsid w:val="008C0A21"/>
    <w:rsid w:val="008C4D31"/>
    <w:rsid w:val="008D052C"/>
    <w:rsid w:val="008D10FF"/>
    <w:rsid w:val="008D5EA0"/>
    <w:rsid w:val="008E4008"/>
    <w:rsid w:val="008E5773"/>
    <w:rsid w:val="008E6B4D"/>
    <w:rsid w:val="008F0969"/>
    <w:rsid w:val="008F2085"/>
    <w:rsid w:val="008F7C48"/>
    <w:rsid w:val="00900594"/>
    <w:rsid w:val="00900610"/>
    <w:rsid w:val="009023CB"/>
    <w:rsid w:val="00906002"/>
    <w:rsid w:val="009061B5"/>
    <w:rsid w:val="00906D0B"/>
    <w:rsid w:val="00906D8B"/>
    <w:rsid w:val="00912D54"/>
    <w:rsid w:val="009156F9"/>
    <w:rsid w:val="0091782A"/>
    <w:rsid w:val="0092255F"/>
    <w:rsid w:val="00925A8D"/>
    <w:rsid w:val="00925E1F"/>
    <w:rsid w:val="009333CA"/>
    <w:rsid w:val="00951AA6"/>
    <w:rsid w:val="00953055"/>
    <w:rsid w:val="0095399A"/>
    <w:rsid w:val="009602D9"/>
    <w:rsid w:val="00963437"/>
    <w:rsid w:val="00963532"/>
    <w:rsid w:val="00963856"/>
    <w:rsid w:val="009679BD"/>
    <w:rsid w:val="00976E29"/>
    <w:rsid w:val="00981784"/>
    <w:rsid w:val="00985ACE"/>
    <w:rsid w:val="00990E7C"/>
    <w:rsid w:val="009A2309"/>
    <w:rsid w:val="009B08B6"/>
    <w:rsid w:val="009B4302"/>
    <w:rsid w:val="009B65AB"/>
    <w:rsid w:val="009B71F2"/>
    <w:rsid w:val="009B7F0D"/>
    <w:rsid w:val="009C1017"/>
    <w:rsid w:val="009C7D37"/>
    <w:rsid w:val="009D432F"/>
    <w:rsid w:val="009E29A5"/>
    <w:rsid w:val="009F4CA2"/>
    <w:rsid w:val="009F61F5"/>
    <w:rsid w:val="00A0774B"/>
    <w:rsid w:val="00A4170C"/>
    <w:rsid w:val="00A52FCB"/>
    <w:rsid w:val="00A5368D"/>
    <w:rsid w:val="00A53C58"/>
    <w:rsid w:val="00A53F33"/>
    <w:rsid w:val="00A562A4"/>
    <w:rsid w:val="00A65FAA"/>
    <w:rsid w:val="00A746BA"/>
    <w:rsid w:val="00A757A7"/>
    <w:rsid w:val="00A813CB"/>
    <w:rsid w:val="00A81440"/>
    <w:rsid w:val="00A82843"/>
    <w:rsid w:val="00A8340F"/>
    <w:rsid w:val="00A83B97"/>
    <w:rsid w:val="00A95D16"/>
    <w:rsid w:val="00AA16C0"/>
    <w:rsid w:val="00AA1BBB"/>
    <w:rsid w:val="00AA68B4"/>
    <w:rsid w:val="00AC10D2"/>
    <w:rsid w:val="00AC13EA"/>
    <w:rsid w:val="00AC6B68"/>
    <w:rsid w:val="00AC762D"/>
    <w:rsid w:val="00AD2C1E"/>
    <w:rsid w:val="00AD4347"/>
    <w:rsid w:val="00AD4AEA"/>
    <w:rsid w:val="00AD7FFA"/>
    <w:rsid w:val="00AE373A"/>
    <w:rsid w:val="00AE61F7"/>
    <w:rsid w:val="00AF2493"/>
    <w:rsid w:val="00AF3701"/>
    <w:rsid w:val="00AF6A69"/>
    <w:rsid w:val="00AF6C40"/>
    <w:rsid w:val="00B10264"/>
    <w:rsid w:val="00B12DB0"/>
    <w:rsid w:val="00B15CE6"/>
    <w:rsid w:val="00B16F7B"/>
    <w:rsid w:val="00B204E8"/>
    <w:rsid w:val="00B30658"/>
    <w:rsid w:val="00B30F45"/>
    <w:rsid w:val="00B40105"/>
    <w:rsid w:val="00B51846"/>
    <w:rsid w:val="00B6321E"/>
    <w:rsid w:val="00B647D8"/>
    <w:rsid w:val="00B8709D"/>
    <w:rsid w:val="00B8714F"/>
    <w:rsid w:val="00B905DB"/>
    <w:rsid w:val="00B94A88"/>
    <w:rsid w:val="00BA3F49"/>
    <w:rsid w:val="00BA4504"/>
    <w:rsid w:val="00BA5205"/>
    <w:rsid w:val="00BB034A"/>
    <w:rsid w:val="00BC2122"/>
    <w:rsid w:val="00BC2CE9"/>
    <w:rsid w:val="00BC4027"/>
    <w:rsid w:val="00BC661C"/>
    <w:rsid w:val="00BD0E98"/>
    <w:rsid w:val="00BD4218"/>
    <w:rsid w:val="00BF0352"/>
    <w:rsid w:val="00BF23B2"/>
    <w:rsid w:val="00BF7596"/>
    <w:rsid w:val="00C050BF"/>
    <w:rsid w:val="00C14B69"/>
    <w:rsid w:val="00C15D29"/>
    <w:rsid w:val="00C26BE9"/>
    <w:rsid w:val="00C30692"/>
    <w:rsid w:val="00C30F9A"/>
    <w:rsid w:val="00C328D2"/>
    <w:rsid w:val="00C41386"/>
    <w:rsid w:val="00C4263D"/>
    <w:rsid w:val="00C448B0"/>
    <w:rsid w:val="00C803C4"/>
    <w:rsid w:val="00C8150B"/>
    <w:rsid w:val="00C837B5"/>
    <w:rsid w:val="00C83B02"/>
    <w:rsid w:val="00C90B12"/>
    <w:rsid w:val="00C95EBE"/>
    <w:rsid w:val="00C970EC"/>
    <w:rsid w:val="00CA2323"/>
    <w:rsid w:val="00CA5469"/>
    <w:rsid w:val="00CA664E"/>
    <w:rsid w:val="00CB0F8E"/>
    <w:rsid w:val="00CB70A1"/>
    <w:rsid w:val="00CB7A71"/>
    <w:rsid w:val="00CC0E96"/>
    <w:rsid w:val="00CC1A81"/>
    <w:rsid w:val="00CC31F6"/>
    <w:rsid w:val="00CC34D2"/>
    <w:rsid w:val="00CC59AF"/>
    <w:rsid w:val="00CC76C0"/>
    <w:rsid w:val="00CD1D59"/>
    <w:rsid w:val="00CD27AE"/>
    <w:rsid w:val="00CD2F0A"/>
    <w:rsid w:val="00CE2ADF"/>
    <w:rsid w:val="00CF5807"/>
    <w:rsid w:val="00CF6E15"/>
    <w:rsid w:val="00D04525"/>
    <w:rsid w:val="00D10CCF"/>
    <w:rsid w:val="00D13A08"/>
    <w:rsid w:val="00D17AD4"/>
    <w:rsid w:val="00D17B2B"/>
    <w:rsid w:val="00D3262E"/>
    <w:rsid w:val="00D33EAA"/>
    <w:rsid w:val="00D40860"/>
    <w:rsid w:val="00D41B48"/>
    <w:rsid w:val="00D424D7"/>
    <w:rsid w:val="00D43911"/>
    <w:rsid w:val="00D4620B"/>
    <w:rsid w:val="00D50B6F"/>
    <w:rsid w:val="00D50C50"/>
    <w:rsid w:val="00D50F49"/>
    <w:rsid w:val="00D56FB8"/>
    <w:rsid w:val="00D65245"/>
    <w:rsid w:val="00D67013"/>
    <w:rsid w:val="00D71A09"/>
    <w:rsid w:val="00D75340"/>
    <w:rsid w:val="00D85248"/>
    <w:rsid w:val="00D85D19"/>
    <w:rsid w:val="00D8653E"/>
    <w:rsid w:val="00D86A09"/>
    <w:rsid w:val="00D86C9C"/>
    <w:rsid w:val="00D904E8"/>
    <w:rsid w:val="00D95BCD"/>
    <w:rsid w:val="00DA38BF"/>
    <w:rsid w:val="00DA6366"/>
    <w:rsid w:val="00DB0139"/>
    <w:rsid w:val="00DB22AC"/>
    <w:rsid w:val="00DB461F"/>
    <w:rsid w:val="00DC04BC"/>
    <w:rsid w:val="00DC31FC"/>
    <w:rsid w:val="00DD1C08"/>
    <w:rsid w:val="00DD2784"/>
    <w:rsid w:val="00DD7156"/>
    <w:rsid w:val="00DE2C1F"/>
    <w:rsid w:val="00DE6DB7"/>
    <w:rsid w:val="00DF0DE7"/>
    <w:rsid w:val="00DF1F04"/>
    <w:rsid w:val="00E12483"/>
    <w:rsid w:val="00E12D6D"/>
    <w:rsid w:val="00E13043"/>
    <w:rsid w:val="00E2066E"/>
    <w:rsid w:val="00E35550"/>
    <w:rsid w:val="00E43963"/>
    <w:rsid w:val="00E55E88"/>
    <w:rsid w:val="00E61177"/>
    <w:rsid w:val="00E62B44"/>
    <w:rsid w:val="00E71895"/>
    <w:rsid w:val="00E7326A"/>
    <w:rsid w:val="00E751DA"/>
    <w:rsid w:val="00E817B4"/>
    <w:rsid w:val="00E83B24"/>
    <w:rsid w:val="00E85FE5"/>
    <w:rsid w:val="00E9357D"/>
    <w:rsid w:val="00E937A5"/>
    <w:rsid w:val="00E95E69"/>
    <w:rsid w:val="00EA1474"/>
    <w:rsid w:val="00EB10DE"/>
    <w:rsid w:val="00EB145B"/>
    <w:rsid w:val="00EC2723"/>
    <w:rsid w:val="00EC3708"/>
    <w:rsid w:val="00EC49AF"/>
    <w:rsid w:val="00EC4EFD"/>
    <w:rsid w:val="00ED19E6"/>
    <w:rsid w:val="00EE7C55"/>
    <w:rsid w:val="00EF0CAE"/>
    <w:rsid w:val="00EF7DEE"/>
    <w:rsid w:val="00F01DC5"/>
    <w:rsid w:val="00F054F2"/>
    <w:rsid w:val="00F12B0A"/>
    <w:rsid w:val="00F16788"/>
    <w:rsid w:val="00F23425"/>
    <w:rsid w:val="00F23965"/>
    <w:rsid w:val="00F246D5"/>
    <w:rsid w:val="00F27125"/>
    <w:rsid w:val="00F31C4F"/>
    <w:rsid w:val="00F35F8E"/>
    <w:rsid w:val="00F41B9C"/>
    <w:rsid w:val="00F41E2D"/>
    <w:rsid w:val="00F431CB"/>
    <w:rsid w:val="00F436CC"/>
    <w:rsid w:val="00F44F2F"/>
    <w:rsid w:val="00F450DA"/>
    <w:rsid w:val="00F51402"/>
    <w:rsid w:val="00F64072"/>
    <w:rsid w:val="00F660A8"/>
    <w:rsid w:val="00F73E67"/>
    <w:rsid w:val="00F7587F"/>
    <w:rsid w:val="00F77928"/>
    <w:rsid w:val="00F80518"/>
    <w:rsid w:val="00F8300B"/>
    <w:rsid w:val="00F87680"/>
    <w:rsid w:val="00F9549C"/>
    <w:rsid w:val="00FA0825"/>
    <w:rsid w:val="00FA6C02"/>
    <w:rsid w:val="00FB0310"/>
    <w:rsid w:val="00FB2A7C"/>
    <w:rsid w:val="00FB4815"/>
    <w:rsid w:val="00FB6A46"/>
    <w:rsid w:val="00FC789A"/>
    <w:rsid w:val="00FD639B"/>
    <w:rsid w:val="00FD6476"/>
    <w:rsid w:val="00FD7FD1"/>
    <w:rsid w:val="00FE08E7"/>
    <w:rsid w:val="00FE0DC7"/>
    <w:rsid w:val="00FE4CB8"/>
    <w:rsid w:val="00FE7271"/>
    <w:rsid w:val="00FF0245"/>
    <w:rsid w:val="00FF0A07"/>
    <w:rsid w:val="00FF420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79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5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52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D15BF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2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15D22"/>
    <w:rPr>
      <w:rFonts w:ascii="Tahoma" w:hAnsi="Tahoma"/>
      <w:sz w:val="16"/>
      <w:lang w:eastAsia="zh-CN"/>
    </w:rPr>
  </w:style>
  <w:style w:type="paragraph" w:styleId="Title">
    <w:name w:val="Title"/>
    <w:basedOn w:val="Normal"/>
    <w:link w:val="TitleChar"/>
    <w:qFormat/>
    <w:rsid w:val="00D50F49"/>
    <w:pPr>
      <w:spacing w:before="120"/>
      <w:jc w:val="center"/>
    </w:pPr>
    <w:rPr>
      <w:rFonts w:ascii="Browallia New" w:eastAsia="Cordia New" w:hAnsi="Cordia New" w:cs="Browallia New"/>
      <w:b/>
      <w:bCs/>
      <w:sz w:val="44"/>
      <w:szCs w:val="4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link w:val="Title"/>
    <w:rsid w:val="00D50F49"/>
    <w:rPr>
      <w:rFonts w:ascii="Browallia New" w:eastAsia="Cordia New" w:hAnsi="Cordia New" w:cs="Browallia New"/>
      <w:b/>
      <w:bCs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2059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255F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2255F"/>
    <w:rPr>
      <w:szCs w:val="25"/>
      <w:lang w:eastAsia="zh-CN"/>
    </w:rPr>
  </w:style>
  <w:style w:type="character" w:styleId="FootnoteReference">
    <w:name w:val="footnote reference"/>
    <w:uiPriority w:val="99"/>
    <w:semiHidden/>
    <w:unhideWhenUsed/>
    <w:rsid w:val="0092255F"/>
    <w:rPr>
      <w:vertAlign w:val="superscript"/>
    </w:rPr>
  </w:style>
  <w:style w:type="character" w:customStyle="1" w:styleId="FooterChar">
    <w:name w:val="Footer Char"/>
    <w:link w:val="Footer"/>
    <w:uiPriority w:val="99"/>
    <w:rsid w:val="00B94A88"/>
    <w:rPr>
      <w:sz w:val="24"/>
      <w:szCs w:val="28"/>
      <w:lang w:eastAsia="zh-CN"/>
    </w:rPr>
  </w:style>
  <w:style w:type="paragraph" w:styleId="BodyText3">
    <w:name w:val="Body Text 3"/>
    <w:basedOn w:val="Normal"/>
    <w:link w:val="BodyText3Char"/>
    <w:rsid w:val="00963856"/>
    <w:pPr>
      <w:tabs>
        <w:tab w:val="left" w:pos="720"/>
      </w:tabs>
      <w:spacing w:before="240"/>
      <w:ind w:right="-11"/>
      <w:jc w:val="thaiDistribute"/>
    </w:pPr>
    <w:rPr>
      <w:rFonts w:ascii="Dutch801 SWC" w:eastAsia="Times New Roman" w:hAnsi="Dutch801 SWC" w:cs="Cordia New"/>
      <w:sz w:val="30"/>
      <w:szCs w:val="30"/>
      <w:lang w:val="th-TH" w:eastAsia="en-US"/>
    </w:rPr>
  </w:style>
  <w:style w:type="character" w:customStyle="1" w:styleId="BodyText3Char">
    <w:name w:val="Body Text 3 Char"/>
    <w:link w:val="BodyText3"/>
    <w:rsid w:val="00963856"/>
    <w:rPr>
      <w:rFonts w:ascii="Dutch801 SWC" w:eastAsia="Times New Roman" w:hAnsi="Dutch801 SWC" w:cs="Cordia New"/>
      <w:sz w:val="30"/>
      <w:szCs w:val="30"/>
      <w:lang w:val="th-TH"/>
    </w:rPr>
  </w:style>
  <w:style w:type="table" w:styleId="MediumGrid3-Accent3">
    <w:name w:val="Medium Grid 3 Accent 3"/>
    <w:basedOn w:val="TableNormal"/>
    <w:uiPriority w:val="69"/>
    <w:rsid w:val="004E323D"/>
    <w:rPr>
      <w:rFonts w:ascii="Calibri" w:eastAsia="Times New Roman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Hyperlink">
    <w:name w:val="Hyperlink"/>
    <w:basedOn w:val="DefaultParagraphFont"/>
    <w:uiPriority w:val="99"/>
    <w:unhideWhenUsed/>
    <w:rsid w:val="008C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79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5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52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D15BF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2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15D22"/>
    <w:rPr>
      <w:rFonts w:ascii="Tahoma" w:hAnsi="Tahoma"/>
      <w:sz w:val="16"/>
      <w:lang w:eastAsia="zh-CN"/>
    </w:rPr>
  </w:style>
  <w:style w:type="paragraph" w:styleId="Title">
    <w:name w:val="Title"/>
    <w:basedOn w:val="Normal"/>
    <w:link w:val="TitleChar"/>
    <w:qFormat/>
    <w:rsid w:val="00D50F49"/>
    <w:pPr>
      <w:spacing w:before="120"/>
      <w:jc w:val="center"/>
    </w:pPr>
    <w:rPr>
      <w:rFonts w:ascii="Browallia New" w:eastAsia="Cordia New" w:hAnsi="Cordia New" w:cs="Browallia New"/>
      <w:b/>
      <w:bCs/>
      <w:sz w:val="44"/>
      <w:szCs w:val="4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link w:val="Title"/>
    <w:rsid w:val="00D50F49"/>
    <w:rPr>
      <w:rFonts w:ascii="Browallia New" w:eastAsia="Cordia New" w:hAnsi="Cordia New" w:cs="Browallia New"/>
      <w:b/>
      <w:bCs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2059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255F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2255F"/>
    <w:rPr>
      <w:szCs w:val="25"/>
      <w:lang w:eastAsia="zh-CN"/>
    </w:rPr>
  </w:style>
  <w:style w:type="character" w:styleId="FootnoteReference">
    <w:name w:val="footnote reference"/>
    <w:uiPriority w:val="99"/>
    <w:semiHidden/>
    <w:unhideWhenUsed/>
    <w:rsid w:val="0092255F"/>
    <w:rPr>
      <w:vertAlign w:val="superscript"/>
    </w:rPr>
  </w:style>
  <w:style w:type="character" w:customStyle="1" w:styleId="FooterChar">
    <w:name w:val="Footer Char"/>
    <w:link w:val="Footer"/>
    <w:uiPriority w:val="99"/>
    <w:rsid w:val="00B94A88"/>
    <w:rPr>
      <w:sz w:val="24"/>
      <w:szCs w:val="28"/>
      <w:lang w:eastAsia="zh-CN"/>
    </w:rPr>
  </w:style>
  <w:style w:type="paragraph" w:styleId="BodyText3">
    <w:name w:val="Body Text 3"/>
    <w:basedOn w:val="Normal"/>
    <w:link w:val="BodyText3Char"/>
    <w:rsid w:val="00963856"/>
    <w:pPr>
      <w:tabs>
        <w:tab w:val="left" w:pos="720"/>
      </w:tabs>
      <w:spacing w:before="240"/>
      <w:ind w:right="-11"/>
      <w:jc w:val="thaiDistribute"/>
    </w:pPr>
    <w:rPr>
      <w:rFonts w:ascii="Dutch801 SWC" w:eastAsia="Times New Roman" w:hAnsi="Dutch801 SWC" w:cs="Cordia New"/>
      <w:sz w:val="30"/>
      <w:szCs w:val="30"/>
      <w:lang w:val="th-TH" w:eastAsia="en-US"/>
    </w:rPr>
  </w:style>
  <w:style w:type="character" w:customStyle="1" w:styleId="BodyText3Char">
    <w:name w:val="Body Text 3 Char"/>
    <w:link w:val="BodyText3"/>
    <w:rsid w:val="00963856"/>
    <w:rPr>
      <w:rFonts w:ascii="Dutch801 SWC" w:eastAsia="Times New Roman" w:hAnsi="Dutch801 SWC" w:cs="Cordia New"/>
      <w:sz w:val="30"/>
      <w:szCs w:val="30"/>
      <w:lang w:val="th-TH"/>
    </w:rPr>
  </w:style>
  <w:style w:type="table" w:styleId="MediumGrid3-Accent3">
    <w:name w:val="Medium Grid 3 Accent 3"/>
    <w:basedOn w:val="TableNormal"/>
    <w:uiPriority w:val="69"/>
    <w:rsid w:val="004E323D"/>
    <w:rPr>
      <w:rFonts w:ascii="Calibri" w:eastAsia="Times New Roman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Hyperlink">
    <w:name w:val="Hyperlink"/>
    <w:basedOn w:val="DefaultParagraphFont"/>
    <w:uiPriority w:val="99"/>
    <w:unhideWhenUsed/>
    <w:rsid w:val="008C0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db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EB41-6833-4CD3-9F85-2308CEDC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45</Pages>
  <Words>6106</Words>
  <Characters>34806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แบบรายงานผลการดำเนินการของคณะรัฐมนตรี</vt:lpstr>
      <vt:lpstr>แบบรายงานผลการดำเนินการของคณะรัฐมนตรี</vt:lpstr>
    </vt:vector>
  </TitlesOfParts>
  <Company>SOC_SBS</Company>
  <LinksUpToDate>false</LinksUpToDate>
  <CharactersWithSpaces>40831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แบบรายงานผลการดำเนินการของคณะรัฐมนตรี</dc:title>
  <dc:creator>SBS</dc:creator>
  <cp:lastModifiedBy>Paphanan Worrawatthanasakul</cp:lastModifiedBy>
  <cp:revision>72</cp:revision>
  <cp:lastPrinted>2017-12-27T07:30:00Z</cp:lastPrinted>
  <dcterms:created xsi:type="dcterms:W3CDTF">2018-01-18T04:34:00Z</dcterms:created>
  <dcterms:modified xsi:type="dcterms:W3CDTF">2018-01-24T08:46:00Z</dcterms:modified>
</cp:coreProperties>
</file>